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8A014" w14:textId="5A4F5F3A" w:rsidR="007B3E20" w:rsidRPr="00C07690" w:rsidRDefault="008B59A3" w:rsidP="000E01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noProof/>
        </w:rPr>
        <w:pict w14:anchorId="168CBD28">
          <v:group id="_x0000_s1031" style="position:absolute;margin-left:-12.2pt;margin-top:-12.4pt;width:7in;height:112.8pt;z-index:251661824" coordorigin="1032,382" coordsize="10080,2256">
            <v:rect id="_x0000_s1028" style="position:absolute;left:2217;top:382;width:8895;height:2256;mso-position-horizontal-relative:text;mso-position-vertical-relative:text" stroked="f" strokecolor="white [3212]">
              <v:fill opacity="0"/>
              <v:textbox style="mso-next-textbox:#_x0000_s1028">
                <w:txbxContent>
                  <w:p w14:paraId="3154AF70" w14:textId="77777777" w:rsidR="00880C99" w:rsidRPr="004E2FB7" w:rsidRDefault="00880C99" w:rsidP="00E21F1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PEMERINTAH KABUPATEN LEBAK</w:t>
                    </w:r>
                  </w:p>
                  <w:p w14:paraId="18DB2113" w14:textId="77777777" w:rsidR="00880C99" w:rsidRPr="004E2FB7" w:rsidRDefault="00880C99" w:rsidP="00E21F1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KECAMATAN MALINGPING</w:t>
                    </w:r>
                  </w:p>
                  <w:p w14:paraId="29909106" w14:textId="77777777" w:rsidR="00880C99" w:rsidRDefault="00880C99" w:rsidP="00E21F1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  <w:r w:rsidRPr="00E21F16">
                      <w:rPr>
                        <w:rFonts w:ascii="Times New Roman" w:hAnsi="Times New Roman" w:cs="Times New Roman"/>
                        <w:b/>
                        <w:sz w:val="44"/>
                      </w:rPr>
                      <w:t>DESA MALINGPING SELATAN</w:t>
                    </w:r>
                  </w:p>
                  <w:p w14:paraId="2A1852B8" w14:textId="77777777" w:rsidR="00FD40EC" w:rsidRPr="00B46947" w:rsidRDefault="00FD40EC" w:rsidP="00FD40EC">
                    <w:pPr>
                      <w:spacing w:after="0" w:line="240" w:lineRule="auto"/>
                      <w:ind w:left="-142" w:right="-272"/>
                      <w:jc w:val="center"/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</w:pP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 xml:space="preserve">Alamat :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>Jalan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 Lebak Lame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Desa 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>Malingping Selatan Kecamatan Malingping 42391</w:t>
                    </w:r>
                  </w:p>
                  <w:p w14:paraId="022A37E3" w14:textId="77777777" w:rsidR="000D611F" w:rsidRPr="000D611F" w:rsidRDefault="00FD40EC" w:rsidP="00FD40EC">
                    <w:pPr>
                      <w:spacing w:after="0" w:line="240" w:lineRule="auto"/>
                      <w:ind w:right="-272"/>
                      <w:jc w:val="center"/>
                      <w:rPr>
                        <w:rFonts w:ascii="Arial Narrow" w:hAnsi="Arial Narrow"/>
                        <w:b/>
                        <w:lang w:val="id-ID"/>
                      </w:rPr>
                    </w:pPr>
                    <w:r w:rsidRPr="00B363D4">
                      <w:rPr>
                        <w:rFonts w:ascii="Bookman Old Style" w:hAnsi="Bookman Old Style"/>
                        <w:bCs/>
                        <w:color w:val="000000" w:themeColor="text1"/>
                        <w:sz w:val="20"/>
                        <w:lang w:val="id-ID"/>
                      </w:rPr>
                      <w:t>e-mail : malingpingselatan2018@gmail.com</w:t>
                    </w:r>
                  </w:p>
                  <w:p w14:paraId="28AEA72E" w14:textId="77777777" w:rsidR="00880C99" w:rsidRPr="00E21F16" w:rsidRDefault="00880C99" w:rsidP="00E21F1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</w:p>
                </w:txbxContent>
              </v:textbox>
            </v:rect>
            <v:line id="_x0000_s1029" style="position:absolute" from="1032,2278" to="10968,2278" strokeweight="4.5pt">
              <v:stroke linestyle="thickThin"/>
            </v:line>
          </v:group>
        </w:pict>
      </w:r>
      <w:r w:rsidR="00EE6651" w:rsidRPr="004E2FB7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60800" behindDoc="0" locked="0" layoutInCell="1" allowOverlap="1" wp14:anchorId="628D2C61" wp14:editId="7737FCEF">
            <wp:simplePos x="0" y="0"/>
            <wp:positionH relativeFrom="column">
              <wp:posOffset>-67309</wp:posOffset>
            </wp:positionH>
            <wp:positionV relativeFrom="paragraph">
              <wp:posOffset>-95251</wp:posOffset>
            </wp:positionV>
            <wp:extent cx="784508" cy="1085631"/>
            <wp:effectExtent l="0" t="0" r="0" b="0"/>
            <wp:wrapNone/>
            <wp:docPr id="4" name="Picture 4" descr="C:\Users\USER\Downloads\Lebak vectorzy.arikurniawan.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bak vectorzy.arikurniawan.xy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74" cy="10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21A13" w14:textId="692DB6C1" w:rsidR="00C1560A" w:rsidRDefault="00C1560A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6F19A8" w14:textId="4C8266A0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37F1D6" w14:textId="77777777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45743C" w14:textId="6D85E692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89054D" w14:textId="32052669" w:rsidR="00790CFE" w:rsidRDefault="00790CFE" w:rsidP="007D772C">
      <w:pPr>
        <w:spacing w:after="0" w:line="240" w:lineRule="auto"/>
        <w:jc w:val="center"/>
        <w:rPr>
          <w:rFonts w:ascii="Bookman Old Style" w:hAnsi="Bookman Old Style" w:cs="Times New Roman"/>
          <w:b/>
          <w:sz w:val="30"/>
          <w:szCs w:val="24"/>
          <w:lang w:val="id-ID"/>
        </w:rPr>
      </w:pPr>
    </w:p>
    <w:p w14:paraId="1A9D3D35" w14:textId="0281BAAC" w:rsidR="00A103B9" w:rsidRPr="00680E2C" w:rsidRDefault="00A103B9" w:rsidP="000E01D6">
      <w:pPr>
        <w:spacing w:after="0" w:line="240" w:lineRule="auto"/>
        <w:jc w:val="center"/>
        <w:rPr>
          <w:rFonts w:ascii="Bookman Old Style" w:hAnsi="Bookman Old Style" w:cs="Times New Roman"/>
          <w:bCs/>
          <w:sz w:val="28"/>
          <w:szCs w:val="28"/>
        </w:rPr>
      </w:pPr>
      <w:r w:rsidRPr="00680E2C">
        <w:rPr>
          <w:rFonts w:ascii="Bookman Old Style" w:hAnsi="Bookman Old Style" w:cs="Times New Roman"/>
          <w:bCs/>
          <w:sz w:val="28"/>
          <w:szCs w:val="28"/>
        </w:rPr>
        <w:t>SURAT KETE</w:t>
      </w:r>
      <w:r w:rsidR="00067360" w:rsidRPr="00680E2C">
        <w:rPr>
          <w:rFonts w:ascii="Bookman Old Style" w:hAnsi="Bookman Old Style" w:cs="Times New Roman"/>
          <w:bCs/>
          <w:sz w:val="28"/>
          <w:szCs w:val="28"/>
        </w:rPr>
        <w:t>R</w:t>
      </w:r>
      <w:r w:rsidRPr="00680E2C">
        <w:rPr>
          <w:rFonts w:ascii="Bookman Old Style" w:hAnsi="Bookman Old Style" w:cs="Times New Roman"/>
          <w:bCs/>
          <w:sz w:val="28"/>
          <w:szCs w:val="28"/>
        </w:rPr>
        <w:t>ANGAN TIDAK MAMPU</w:t>
      </w:r>
    </w:p>
    <w:p w14:paraId="013EE7F2" w14:textId="0E4EAEF5" w:rsidR="00496756" w:rsidRPr="00967946" w:rsidRDefault="00967946" w:rsidP="00967946">
      <w:pPr>
        <w:tabs>
          <w:tab w:val="left" w:pos="2970"/>
        </w:tabs>
        <w:jc w:val="center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bCs/>
          <w:color w:val="FF0000"/>
          <w:sz w:val="24"/>
          <w:szCs w:val="24"/>
        </w:rPr>
        <w:t xml:space="preserve">Nomor : </w:t>
      </w:r>
      <w:r>
        <w:rPr>
          <w:rFonts w:ascii="Bookman Old Style" w:hAnsi="Bookman Old Style"/>
          <w:color w:val="FF0000"/>
          <w:sz w:val="24"/>
          <w:szCs w:val="24"/>
        </w:rPr>
        <w:t>140/114 –Pemdes.Mlp.Sel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/</w:t>
      </w:r>
      <w:r>
        <w:rPr>
          <w:rFonts w:ascii="Bookman Old Style" w:hAnsi="Bookman Old Style"/>
          <w:color w:val="FF0000"/>
          <w:sz w:val="24"/>
          <w:szCs w:val="24"/>
        </w:rPr>
        <w:t>20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2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bookmarkStart w:id="0" w:name="_GoBack"/>
      <w:bookmarkEnd w:id="0"/>
    </w:p>
    <w:p w14:paraId="261D3E5A" w14:textId="77777777" w:rsidR="00680E2C" w:rsidRDefault="00680E2C" w:rsidP="00680E2C">
      <w:pPr>
        <w:spacing w:after="0"/>
        <w:ind w:right="-289"/>
        <w:jc w:val="both"/>
        <w:rPr>
          <w:rFonts w:ascii="Bookman Old Style" w:hAnsi="Bookman Old Style" w:cs="Times New Roman"/>
          <w:sz w:val="24"/>
          <w:szCs w:val="24"/>
        </w:rPr>
      </w:pPr>
    </w:p>
    <w:p w14:paraId="0D81E34F" w14:textId="4A11C0C6" w:rsidR="00736858" w:rsidRPr="00680E2C" w:rsidRDefault="00736858" w:rsidP="00680E2C">
      <w:pPr>
        <w:spacing w:after="0"/>
        <w:ind w:right="-28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sz w:val="24"/>
          <w:szCs w:val="24"/>
        </w:rPr>
        <w:t>Yang bertanda tangan dibawah ini Kepala Desa Malingping Selatan menerangkan bahwa :</w:t>
      </w:r>
    </w:p>
    <w:p w14:paraId="4AF9F3FD" w14:textId="77777777" w:rsidR="00736858" w:rsidRPr="00680E2C" w:rsidRDefault="00736858" w:rsidP="00680E2C">
      <w:pPr>
        <w:spacing w:after="0"/>
        <w:ind w:right="-28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6D9A45DD" w14:textId="77777777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b/>
          <w:bCs/>
          <w:sz w:val="24"/>
          <w:szCs w:val="24"/>
        </w:rPr>
      </w:pPr>
      <w:bookmarkStart w:id="1" w:name="_Hlk82706707"/>
      <w:r w:rsidRPr="00680E2C">
        <w:rPr>
          <w:rFonts w:ascii="Bookman Old Style" w:hAnsi="Bookman Old Style" w:cs="Times New Roman"/>
          <w:sz w:val="24"/>
          <w:szCs w:val="24"/>
        </w:rPr>
        <w:t>Nama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NURHAYATI</w:t>
      </w:r>
    </w:p>
    <w:p w14:paraId="413A8206" w14:textId="2BF365CA" w:rsidR="00736858" w:rsidRPr="00680E2C" w:rsidRDefault="00736858" w:rsidP="00680E2C">
      <w:pPr>
        <w:spacing w:after="0"/>
        <w:ind w:right="-289"/>
        <w:rPr>
          <w:rFonts w:ascii="Bookman Old Style" w:eastAsia="Times New Roman" w:hAnsi="Bookman Old Style" w:cs="Arial"/>
          <w:color w:val="FF0000"/>
          <w:sz w:val="24"/>
          <w:szCs w:val="24"/>
          <w:lang w:eastAsia="id-ID"/>
        </w:rPr>
      </w:pP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>NIK</w:t>
      </w: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ab/>
        <w:t xml:space="preserve">: </w:t>
      </w:r>
      <w:r w:rsidRPr="00680E2C">
        <w:rPr>
          <w:rFonts w:ascii="Bookman Old Style" w:eastAsia="Times New Roman" w:hAnsi="Bookman Old Style" w:cs="Arial"/>
          <w:color w:val="FF0000"/>
          <w:sz w:val="24"/>
          <w:szCs w:val="24"/>
          <w:lang w:val="id-ID" w:eastAsia="id-ID"/>
        </w:rPr>
        <w:t>360201</w:t>
      </w:r>
      <w:r w:rsidRPr="00680E2C">
        <w:rPr>
          <w:rFonts w:ascii="Bookman Old Style" w:eastAsia="Times New Roman" w:hAnsi="Bookman Old Style" w:cs="Arial"/>
          <w:color w:val="FF0000"/>
          <w:sz w:val="24"/>
          <w:szCs w:val="24"/>
          <w:lang w:eastAsia="id-ID"/>
        </w:rPr>
        <w:t>6404740002</w:t>
      </w:r>
    </w:p>
    <w:p w14:paraId="3394C1B0" w14:textId="1F2BB201" w:rsidR="00680E2C" w:rsidRPr="00680E2C" w:rsidRDefault="00680E2C" w:rsidP="00680E2C">
      <w:pPr>
        <w:spacing w:after="0"/>
        <w:ind w:right="-289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  <w:lang w:val="id-ID"/>
        </w:rPr>
        <w:t>No. Kartu Keluarga</w:t>
      </w:r>
      <w:r>
        <w:rPr>
          <w:rFonts w:ascii="Bookman Old Style" w:hAnsi="Bookman Old Style" w:cs="Times New Roman"/>
          <w:bCs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bCs/>
          <w:sz w:val="24"/>
          <w:szCs w:val="24"/>
          <w:lang w:val="id-ID"/>
        </w:rPr>
        <w:t xml:space="preserve">: </w:t>
      </w:r>
      <w:r w:rsidRPr="00680E2C">
        <w:rPr>
          <w:rFonts w:ascii="Bookman Old Style" w:hAnsi="Bookman Old Style" w:cs="Times New Roman"/>
          <w:bCs/>
          <w:color w:val="FF0000"/>
          <w:sz w:val="24"/>
          <w:szCs w:val="24"/>
          <w:lang w:val="id-ID"/>
        </w:rPr>
        <w:t>360201</w:t>
      </w:r>
      <w:r w:rsidRPr="00680E2C">
        <w:rPr>
          <w:rFonts w:ascii="Bookman Old Style" w:hAnsi="Bookman Old Style" w:cs="Times New Roman"/>
          <w:bCs/>
          <w:color w:val="FF0000"/>
          <w:sz w:val="24"/>
          <w:szCs w:val="24"/>
        </w:rPr>
        <w:t>1002100012</w:t>
      </w:r>
    </w:p>
    <w:p w14:paraId="7C9AEAA8" w14:textId="77777777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</w:rPr>
      </w:pPr>
      <w:r w:rsidRPr="00680E2C">
        <w:rPr>
          <w:rFonts w:ascii="Bookman Old Style" w:hAnsi="Bookman Old Style" w:cs="Times New Roman"/>
          <w:sz w:val="24"/>
          <w:szCs w:val="24"/>
        </w:rPr>
        <w:t>Tempat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, </w:t>
      </w:r>
      <w:r w:rsidRPr="00680E2C">
        <w:rPr>
          <w:rFonts w:ascii="Bookman Old Style" w:hAnsi="Bookman Old Style" w:cs="Times New Roman"/>
          <w:sz w:val="24"/>
          <w:szCs w:val="24"/>
        </w:rPr>
        <w:t>Tgl. Lahir</w:t>
      </w:r>
      <w:r w:rsidRP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  <w:t>: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Lebak,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24-04-1974</w:t>
      </w:r>
    </w:p>
    <w:p w14:paraId="5E291E00" w14:textId="3A53D2AF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</w:rPr>
      </w:pPr>
      <w:r w:rsidRPr="00680E2C">
        <w:rPr>
          <w:rFonts w:ascii="Bookman Old Style" w:hAnsi="Bookman Old Style" w:cs="Times New Roman"/>
          <w:sz w:val="24"/>
          <w:szCs w:val="24"/>
        </w:rPr>
        <w:t>Jenis Kelamin</w:t>
      </w:r>
      <w:r w:rsidRP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  <w:t>: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Perempuan</w:t>
      </w:r>
    </w:p>
    <w:p w14:paraId="6A70C049" w14:textId="77777777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sz w:val="24"/>
          <w:szCs w:val="24"/>
        </w:rPr>
        <w:t>Pekerjaan</w:t>
      </w:r>
      <w:r w:rsidRP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Pelajar </w:t>
      </w:r>
    </w:p>
    <w:p w14:paraId="028DAC01" w14:textId="62676E06" w:rsidR="00736858" w:rsidRPr="00680E2C" w:rsidRDefault="00680E2C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Warganegara</w:t>
      </w:r>
      <w:r>
        <w:rPr>
          <w:rFonts w:ascii="Bookman Old Style" w:hAnsi="Bookman Old Style" w:cs="Times New Roman"/>
          <w:sz w:val="24"/>
          <w:szCs w:val="24"/>
          <w:lang w:val="id-ID"/>
        </w:rPr>
        <w:tab/>
      </w:r>
      <w:r w:rsidR="00736858" w:rsidRPr="00680E2C">
        <w:rPr>
          <w:rFonts w:ascii="Bookman Old Style" w:hAnsi="Bookman Old Style" w:cs="Times New Roman"/>
          <w:sz w:val="24"/>
          <w:szCs w:val="24"/>
          <w:lang w:val="id-ID"/>
        </w:rPr>
        <w:tab/>
        <w:t xml:space="preserve">: 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>Indonesia</w:t>
      </w:r>
    </w:p>
    <w:p w14:paraId="100C6308" w14:textId="24CD6E28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Status </w:t>
      </w:r>
      <w:r w:rsidR="00680E2C">
        <w:rPr>
          <w:rFonts w:ascii="Bookman Old Style" w:hAnsi="Bookman Old Style" w:cs="Times New Roman"/>
          <w:sz w:val="24"/>
          <w:szCs w:val="24"/>
          <w:lang w:val="id-ID"/>
        </w:rPr>
        <w:t>Perkawinan</w:t>
      </w:r>
      <w:r w:rsid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: </w:t>
      </w:r>
      <w:r w:rsidR="00680E2C" w:rsidRPr="00680E2C">
        <w:rPr>
          <w:rFonts w:ascii="Bookman Old Style" w:hAnsi="Bookman Old Style" w:cs="Times New Roman"/>
          <w:color w:val="FF0000"/>
          <w:sz w:val="24"/>
          <w:szCs w:val="24"/>
        </w:rPr>
        <w:t xml:space="preserve">Belum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Kawin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</w:p>
    <w:p w14:paraId="463FD405" w14:textId="639A4498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</w:rPr>
      </w:pPr>
      <w:r w:rsidRPr="00680E2C">
        <w:rPr>
          <w:rFonts w:ascii="Bookman Old Style" w:hAnsi="Bookman Old Style" w:cs="Times New Roman"/>
          <w:sz w:val="24"/>
          <w:szCs w:val="24"/>
        </w:rPr>
        <w:t>Agama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Islam</w:t>
      </w:r>
    </w:p>
    <w:p w14:paraId="19B59172" w14:textId="153FB1DE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sz w:val="24"/>
          <w:szCs w:val="24"/>
        </w:rPr>
      </w:pPr>
      <w:r w:rsidRPr="00680E2C">
        <w:rPr>
          <w:rFonts w:ascii="Bookman Old Style" w:hAnsi="Bookman Old Style" w:cs="Times New Roman"/>
          <w:sz w:val="24"/>
          <w:szCs w:val="24"/>
        </w:rPr>
        <w:t>Alamat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ab/>
      </w:r>
      <w:r w:rsidR="00680E2C">
        <w:rPr>
          <w:rFonts w:ascii="Bookman Old Style" w:hAnsi="Bookman Old Style" w:cs="Times New Roman"/>
          <w:sz w:val="24"/>
          <w:szCs w:val="24"/>
        </w:rPr>
        <w:tab/>
      </w:r>
      <w:r w:rsidRPr="00680E2C">
        <w:rPr>
          <w:rFonts w:ascii="Bookman Old Style" w:hAnsi="Bookman Old Style" w:cs="Times New Roman"/>
          <w:sz w:val="24"/>
          <w:szCs w:val="24"/>
        </w:rPr>
        <w:t xml:space="preserve">: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 xml:space="preserve">Kp. Lebak Jaha 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>RT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. 0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>0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7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RW. 003</w:t>
      </w:r>
    </w:p>
    <w:p w14:paraId="65997CC8" w14:textId="0FF63D4D" w:rsidR="00736858" w:rsidRPr="00680E2C" w:rsidRDefault="00680E2C" w:rsidP="00680E2C">
      <w:pPr>
        <w:spacing w:after="0"/>
        <w:ind w:right="-28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color w:val="FF0000"/>
          <w:sz w:val="24"/>
          <w:szCs w:val="24"/>
        </w:rPr>
        <w:tab/>
      </w:r>
      <w:r>
        <w:rPr>
          <w:rFonts w:ascii="Bookman Old Style" w:hAnsi="Bookman Old Style" w:cs="Times New Roman"/>
          <w:color w:val="FF0000"/>
          <w:sz w:val="24"/>
          <w:szCs w:val="24"/>
        </w:rPr>
        <w:tab/>
      </w:r>
      <w:r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</w:rPr>
        <w:t xml:space="preserve">  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ab/>
        <w:t xml:space="preserve">  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</w:rPr>
        <w:t>D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s. 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</w:rPr>
        <w:t>Malingping Selatan Kec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. </w:t>
      </w:r>
      <w:r w:rsidR="00736858" w:rsidRPr="00680E2C">
        <w:rPr>
          <w:rFonts w:ascii="Bookman Old Style" w:hAnsi="Bookman Old Style" w:cs="Times New Roman"/>
          <w:color w:val="FF0000"/>
          <w:sz w:val="24"/>
          <w:szCs w:val="24"/>
        </w:rPr>
        <w:t>Malingping</w:t>
      </w:r>
    </w:p>
    <w:p w14:paraId="4C54F19A" w14:textId="64EE3DB4" w:rsidR="00736858" w:rsidRPr="00680E2C" w:rsidRDefault="00736858" w:rsidP="00680E2C">
      <w:pPr>
        <w:spacing w:after="0"/>
        <w:ind w:right="-289"/>
        <w:rPr>
          <w:rFonts w:ascii="Bookman Old Style" w:hAnsi="Bookman Old Style" w:cs="Times New Roman"/>
          <w:color w:val="FF0000"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color w:val="FF0000"/>
          <w:sz w:val="24"/>
          <w:szCs w:val="24"/>
        </w:rPr>
        <w:t xml:space="preserve"> 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ab/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ab/>
        <w:t xml:space="preserve"> 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Kab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. </w:t>
      </w:r>
      <w:r w:rsidRPr="00680E2C">
        <w:rPr>
          <w:rFonts w:ascii="Bookman Old Style" w:hAnsi="Bookman Old Style" w:cs="Times New Roman"/>
          <w:color w:val="FF0000"/>
          <w:sz w:val="24"/>
          <w:szCs w:val="24"/>
        </w:rPr>
        <w:t>Lebak</w:t>
      </w:r>
      <w:r w:rsidRPr="00680E2C">
        <w:rPr>
          <w:rFonts w:ascii="Bookman Old Style" w:hAnsi="Bookman Old Style" w:cs="Times New Roman"/>
          <w:color w:val="FF0000"/>
          <w:sz w:val="24"/>
          <w:szCs w:val="24"/>
          <w:lang w:val="id-ID"/>
        </w:rPr>
        <w:t xml:space="preserve"> Prov. Banten</w:t>
      </w:r>
    </w:p>
    <w:bookmarkEnd w:id="1"/>
    <w:p w14:paraId="71C57ED4" w14:textId="77777777" w:rsidR="00736858" w:rsidRPr="00680E2C" w:rsidRDefault="00736858" w:rsidP="00680E2C">
      <w:pPr>
        <w:spacing w:after="0"/>
        <w:ind w:right="-289" w:firstLine="720"/>
        <w:rPr>
          <w:rFonts w:ascii="Bookman Old Style" w:hAnsi="Bookman Old Style" w:cs="Times New Roman"/>
          <w:sz w:val="24"/>
          <w:szCs w:val="24"/>
          <w:lang w:val="id-ID"/>
        </w:rPr>
      </w:pPr>
    </w:p>
    <w:p w14:paraId="4159AFC9" w14:textId="4ED808A5" w:rsidR="00736858" w:rsidRPr="00680E2C" w:rsidRDefault="00736858" w:rsidP="00680E2C">
      <w:pPr>
        <w:spacing w:after="0"/>
        <w:ind w:right="-289"/>
        <w:jc w:val="both"/>
        <w:rPr>
          <w:rFonts w:ascii="Bookman Old Style" w:hAnsi="Bookman Old Style" w:cs="Times New Roman"/>
          <w:bCs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sz w:val="24"/>
          <w:szCs w:val="24"/>
          <w:lang w:val="id-ID"/>
        </w:rPr>
        <w:t>Berdasarkan Surat Pengantar dari RT dan RW, n</w:t>
      </w:r>
      <w:r w:rsidRPr="00680E2C">
        <w:rPr>
          <w:rFonts w:ascii="Bookman Old Style" w:hAnsi="Bookman Old Style" w:cs="Times New Roman"/>
          <w:sz w:val="24"/>
          <w:szCs w:val="24"/>
        </w:rPr>
        <w:t xml:space="preserve">ama tersebut benar warga Desa Malingping Selatan 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>dan berdomisili di alamat tersebut diatas. M</w:t>
      </w:r>
      <w:r w:rsidRPr="00680E2C">
        <w:rPr>
          <w:rFonts w:ascii="Bookman Old Style" w:hAnsi="Bookman Old Style" w:cs="Times New Roman"/>
          <w:sz w:val="24"/>
          <w:szCs w:val="24"/>
        </w:rPr>
        <w:t>enurut</w:t>
      </w:r>
      <w:r w:rsidRPr="00680E2C">
        <w:rPr>
          <w:rFonts w:ascii="Bookman Old Style" w:hAnsi="Bookman Old Style" w:cs="Times New Roman"/>
          <w:sz w:val="24"/>
          <w:szCs w:val="24"/>
          <w:lang w:val="id-ID"/>
        </w:rPr>
        <w:t xml:space="preserve"> laporan dari Ketua RT dan RW serta </w:t>
      </w:r>
      <w:r w:rsidRPr="00680E2C">
        <w:rPr>
          <w:rFonts w:ascii="Bookman Old Style" w:hAnsi="Bookman Old Style" w:cs="Times New Roman"/>
          <w:sz w:val="24"/>
          <w:szCs w:val="24"/>
        </w:rPr>
        <w:t xml:space="preserve">data yang ada di Desa bahwa nama tersebut termasuk dalam Keluarga Tidak Mampu. </w:t>
      </w:r>
    </w:p>
    <w:p w14:paraId="28B9947A" w14:textId="77777777" w:rsidR="00736858" w:rsidRPr="00680E2C" w:rsidRDefault="00736858" w:rsidP="00680E2C">
      <w:pPr>
        <w:spacing w:after="0"/>
        <w:ind w:right="-289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14:paraId="7A8A5A08" w14:textId="75FC8C2B" w:rsidR="00736858" w:rsidRPr="00680E2C" w:rsidRDefault="00736858" w:rsidP="00680E2C">
      <w:pPr>
        <w:spacing w:after="0"/>
        <w:ind w:right="-28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680E2C">
        <w:rPr>
          <w:rFonts w:ascii="Bookman Old Style" w:hAnsi="Bookman Old Style" w:cs="Times New Roman"/>
          <w:sz w:val="24"/>
          <w:szCs w:val="24"/>
        </w:rPr>
        <w:t>Demikian keterangan ini dibuat dengan sebenarnya untuk dipergunakan sebagaimana mestinya.</w:t>
      </w:r>
    </w:p>
    <w:p w14:paraId="0AD5C0D2" w14:textId="0285DCCA" w:rsidR="00736858" w:rsidRDefault="00736858" w:rsidP="00680E2C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6473D07A" w14:textId="77777777" w:rsidR="00680E2C" w:rsidRPr="00680E2C" w:rsidRDefault="00680E2C" w:rsidP="00680E2C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73"/>
      </w:tblGrid>
      <w:tr w:rsidR="00736858" w:rsidRPr="00680E2C" w14:paraId="16C00252" w14:textId="77777777" w:rsidTr="009F4F4A">
        <w:tc>
          <w:tcPr>
            <w:tcW w:w="4219" w:type="dxa"/>
          </w:tcPr>
          <w:p w14:paraId="19792C63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  <w:t>Mengetahui :</w:t>
            </w:r>
          </w:p>
          <w:p w14:paraId="58A888D0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  <w:t>Camat Malingping,</w:t>
            </w:r>
          </w:p>
          <w:p w14:paraId="54956BE7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03595CAE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164537EF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787F928E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51263D68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430EA74E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u w:val="single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u w:val="single"/>
                <w:lang w:val="id-ID"/>
              </w:rPr>
              <w:t>....................................................</w:t>
            </w:r>
          </w:p>
          <w:p w14:paraId="24354416" w14:textId="77777777" w:rsidR="00736858" w:rsidRPr="00680E2C" w:rsidRDefault="00736858" w:rsidP="00680E2C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  <w:t xml:space="preserve">      NIP. </w:t>
            </w:r>
          </w:p>
        </w:tc>
        <w:tc>
          <w:tcPr>
            <w:tcW w:w="4973" w:type="dxa"/>
          </w:tcPr>
          <w:p w14:paraId="522CD672" w14:textId="5A0717EA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0E2C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 xml:space="preserve">Malingping Selatan, </w:t>
            </w: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16 September 2021</w:t>
            </w:r>
          </w:p>
          <w:p w14:paraId="1D2BC5D5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 xml:space="preserve">a.n. </w:t>
            </w: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>Kepala Desa</w:t>
            </w:r>
          </w:p>
          <w:p w14:paraId="33513DDE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Kepala Urusan Umum</w:t>
            </w: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>,</w:t>
            </w:r>
          </w:p>
          <w:p w14:paraId="4EBF3E0C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6265D8CB" w14:textId="2CA3EA18" w:rsidR="00736858" w:rsidRDefault="00736858" w:rsidP="00680E2C">
            <w:pPr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27585371" w14:textId="77777777" w:rsidR="00680E2C" w:rsidRPr="00680E2C" w:rsidRDefault="00680E2C" w:rsidP="00680E2C">
            <w:pPr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783ACF7D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0336F642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M. AGUNG TAMARA R.</w:t>
            </w:r>
          </w:p>
          <w:p w14:paraId="6E920197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680E2C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NRPDes. 198610202001062046</w:t>
            </w:r>
          </w:p>
          <w:p w14:paraId="7253DFDC" w14:textId="77777777" w:rsidR="00736858" w:rsidRPr="00680E2C" w:rsidRDefault="00736858" w:rsidP="00680E2C">
            <w:pPr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</w:tbl>
    <w:p w14:paraId="17D064EE" w14:textId="77777777" w:rsidR="00CF2B57" w:rsidRPr="00680E2C" w:rsidRDefault="00CF2B57" w:rsidP="00680E2C">
      <w:pPr>
        <w:tabs>
          <w:tab w:val="left" w:pos="1080"/>
        </w:tabs>
        <w:spacing w:after="0"/>
        <w:ind w:right="31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54A69778" w14:textId="01216372" w:rsidR="008451E4" w:rsidRDefault="008451E4" w:rsidP="000E01D6">
      <w:pPr>
        <w:tabs>
          <w:tab w:val="left" w:pos="1080"/>
        </w:tabs>
        <w:spacing w:after="0" w:line="240" w:lineRule="auto"/>
        <w:ind w:right="317"/>
        <w:jc w:val="both"/>
        <w:rPr>
          <w:rFonts w:ascii="Bookman Old Style" w:hAnsi="Bookman Old Style" w:cs="Times New Roman"/>
          <w:lang w:val="id-ID"/>
        </w:rPr>
      </w:pPr>
    </w:p>
    <w:sectPr w:rsidR="008451E4" w:rsidSect="00EE6651">
      <w:pgSz w:w="11906" w:h="16838" w:code="9"/>
      <w:pgMar w:top="630" w:right="1469" w:bottom="568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D7E75" w14:textId="77777777" w:rsidR="008B59A3" w:rsidRDefault="008B59A3" w:rsidP="007D1963">
      <w:pPr>
        <w:spacing w:after="0" w:line="240" w:lineRule="auto"/>
      </w:pPr>
      <w:r>
        <w:separator/>
      </w:r>
    </w:p>
  </w:endnote>
  <w:endnote w:type="continuationSeparator" w:id="0">
    <w:p w14:paraId="46B66991" w14:textId="77777777" w:rsidR="008B59A3" w:rsidRDefault="008B59A3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561B3" w14:textId="77777777" w:rsidR="008B59A3" w:rsidRDefault="008B59A3" w:rsidP="007D1963">
      <w:pPr>
        <w:spacing w:after="0" w:line="240" w:lineRule="auto"/>
      </w:pPr>
      <w:r>
        <w:separator/>
      </w:r>
    </w:p>
  </w:footnote>
  <w:footnote w:type="continuationSeparator" w:id="0">
    <w:p w14:paraId="53B5AF18" w14:textId="77777777" w:rsidR="008B59A3" w:rsidRDefault="008B59A3" w:rsidP="007D1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619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FF09C3"/>
    <w:multiLevelType w:val="hybridMultilevel"/>
    <w:tmpl w:val="1504BA92"/>
    <w:lvl w:ilvl="0" w:tplc="E37C92B4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8A71B5D"/>
    <w:multiLevelType w:val="hybridMultilevel"/>
    <w:tmpl w:val="87AC5242"/>
    <w:lvl w:ilvl="0" w:tplc="24229124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D8271DE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FE2A77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E20"/>
    <w:rsid w:val="00023AE6"/>
    <w:rsid w:val="00044AE0"/>
    <w:rsid w:val="000665EF"/>
    <w:rsid w:val="00066A93"/>
    <w:rsid w:val="00066B25"/>
    <w:rsid w:val="00067360"/>
    <w:rsid w:val="000677AC"/>
    <w:rsid w:val="00071E7C"/>
    <w:rsid w:val="000743D2"/>
    <w:rsid w:val="00082AD5"/>
    <w:rsid w:val="000948F2"/>
    <w:rsid w:val="000A03D9"/>
    <w:rsid w:val="000A0893"/>
    <w:rsid w:val="000C2AB1"/>
    <w:rsid w:val="000C3AB0"/>
    <w:rsid w:val="000C3E1F"/>
    <w:rsid w:val="000C4FB0"/>
    <w:rsid w:val="000D611F"/>
    <w:rsid w:val="000E01D6"/>
    <w:rsid w:val="000F40A8"/>
    <w:rsid w:val="00101D0A"/>
    <w:rsid w:val="001048B4"/>
    <w:rsid w:val="00105002"/>
    <w:rsid w:val="00124A52"/>
    <w:rsid w:val="00127A49"/>
    <w:rsid w:val="001323E1"/>
    <w:rsid w:val="00134450"/>
    <w:rsid w:val="00135F96"/>
    <w:rsid w:val="00136752"/>
    <w:rsid w:val="00141C51"/>
    <w:rsid w:val="001478EC"/>
    <w:rsid w:val="00147F4C"/>
    <w:rsid w:val="00150CCF"/>
    <w:rsid w:val="001564F6"/>
    <w:rsid w:val="001649C2"/>
    <w:rsid w:val="00166B72"/>
    <w:rsid w:val="00180985"/>
    <w:rsid w:val="001810B4"/>
    <w:rsid w:val="00185661"/>
    <w:rsid w:val="001A4D27"/>
    <w:rsid w:val="001A5678"/>
    <w:rsid w:val="001E3496"/>
    <w:rsid w:val="001F3ACB"/>
    <w:rsid w:val="001F442B"/>
    <w:rsid w:val="001F63BC"/>
    <w:rsid w:val="001F6FD8"/>
    <w:rsid w:val="00206165"/>
    <w:rsid w:val="00206AA6"/>
    <w:rsid w:val="00214950"/>
    <w:rsid w:val="00226CBD"/>
    <w:rsid w:val="00243E25"/>
    <w:rsid w:val="00254611"/>
    <w:rsid w:val="00286055"/>
    <w:rsid w:val="00290352"/>
    <w:rsid w:val="00297CA2"/>
    <w:rsid w:val="002E4125"/>
    <w:rsid w:val="002E71DB"/>
    <w:rsid w:val="00305C7F"/>
    <w:rsid w:val="003071CE"/>
    <w:rsid w:val="00315983"/>
    <w:rsid w:val="00341263"/>
    <w:rsid w:val="0034580C"/>
    <w:rsid w:val="00377BF1"/>
    <w:rsid w:val="00380765"/>
    <w:rsid w:val="0039587F"/>
    <w:rsid w:val="00397B7C"/>
    <w:rsid w:val="003C0D61"/>
    <w:rsid w:val="003C0E7F"/>
    <w:rsid w:val="003D40CC"/>
    <w:rsid w:val="003F1023"/>
    <w:rsid w:val="00405BC7"/>
    <w:rsid w:val="004069B9"/>
    <w:rsid w:val="00427199"/>
    <w:rsid w:val="004274A1"/>
    <w:rsid w:val="00452925"/>
    <w:rsid w:val="004547DD"/>
    <w:rsid w:val="00457C74"/>
    <w:rsid w:val="00466551"/>
    <w:rsid w:val="00475BAC"/>
    <w:rsid w:val="004807BA"/>
    <w:rsid w:val="00482191"/>
    <w:rsid w:val="004832A7"/>
    <w:rsid w:val="00495362"/>
    <w:rsid w:val="00496756"/>
    <w:rsid w:val="004A4A3A"/>
    <w:rsid w:val="004C2491"/>
    <w:rsid w:val="004E2FB7"/>
    <w:rsid w:val="004F358C"/>
    <w:rsid w:val="004F39AF"/>
    <w:rsid w:val="005258AD"/>
    <w:rsid w:val="005460DA"/>
    <w:rsid w:val="0057396E"/>
    <w:rsid w:val="00576003"/>
    <w:rsid w:val="005936FA"/>
    <w:rsid w:val="005A141E"/>
    <w:rsid w:val="005A43EC"/>
    <w:rsid w:val="005B23D4"/>
    <w:rsid w:val="005B26F3"/>
    <w:rsid w:val="005B3A3F"/>
    <w:rsid w:val="005C13B1"/>
    <w:rsid w:val="005C351F"/>
    <w:rsid w:val="00622F11"/>
    <w:rsid w:val="00624B86"/>
    <w:rsid w:val="0063680F"/>
    <w:rsid w:val="0064130F"/>
    <w:rsid w:val="0066400E"/>
    <w:rsid w:val="006670B9"/>
    <w:rsid w:val="006701C7"/>
    <w:rsid w:val="0067047C"/>
    <w:rsid w:val="006712A9"/>
    <w:rsid w:val="00672747"/>
    <w:rsid w:val="00680E2C"/>
    <w:rsid w:val="0068609D"/>
    <w:rsid w:val="006A4283"/>
    <w:rsid w:val="006A7AC8"/>
    <w:rsid w:val="006B386F"/>
    <w:rsid w:val="006C2E11"/>
    <w:rsid w:val="006E7CAA"/>
    <w:rsid w:val="006F4834"/>
    <w:rsid w:val="00711748"/>
    <w:rsid w:val="00716442"/>
    <w:rsid w:val="00731B64"/>
    <w:rsid w:val="00736858"/>
    <w:rsid w:val="00740237"/>
    <w:rsid w:val="00740290"/>
    <w:rsid w:val="00763756"/>
    <w:rsid w:val="00763B4A"/>
    <w:rsid w:val="0076640F"/>
    <w:rsid w:val="00790CFE"/>
    <w:rsid w:val="007A5A96"/>
    <w:rsid w:val="007A609F"/>
    <w:rsid w:val="007B344A"/>
    <w:rsid w:val="007B3E20"/>
    <w:rsid w:val="007B46CA"/>
    <w:rsid w:val="007B5D70"/>
    <w:rsid w:val="007D1963"/>
    <w:rsid w:val="007D772C"/>
    <w:rsid w:val="007E328F"/>
    <w:rsid w:val="007E3348"/>
    <w:rsid w:val="007E55BE"/>
    <w:rsid w:val="00832D5E"/>
    <w:rsid w:val="008355F6"/>
    <w:rsid w:val="008367F7"/>
    <w:rsid w:val="0084087C"/>
    <w:rsid w:val="00842504"/>
    <w:rsid w:val="008451E4"/>
    <w:rsid w:val="008604E3"/>
    <w:rsid w:val="008768DB"/>
    <w:rsid w:val="0087770B"/>
    <w:rsid w:val="00880C99"/>
    <w:rsid w:val="008879B5"/>
    <w:rsid w:val="008907FA"/>
    <w:rsid w:val="00891C12"/>
    <w:rsid w:val="008A2AB3"/>
    <w:rsid w:val="008A4CCA"/>
    <w:rsid w:val="008B59A3"/>
    <w:rsid w:val="008C105F"/>
    <w:rsid w:val="008C241D"/>
    <w:rsid w:val="008C4329"/>
    <w:rsid w:val="008C53AA"/>
    <w:rsid w:val="008F2035"/>
    <w:rsid w:val="0090307D"/>
    <w:rsid w:val="00904C1C"/>
    <w:rsid w:val="0091482F"/>
    <w:rsid w:val="00915788"/>
    <w:rsid w:val="00930980"/>
    <w:rsid w:val="0095033E"/>
    <w:rsid w:val="00954133"/>
    <w:rsid w:val="009666E3"/>
    <w:rsid w:val="00967946"/>
    <w:rsid w:val="00976478"/>
    <w:rsid w:val="009C3285"/>
    <w:rsid w:val="009E16DD"/>
    <w:rsid w:val="009E5279"/>
    <w:rsid w:val="009F0C0A"/>
    <w:rsid w:val="00A103B9"/>
    <w:rsid w:val="00A21B80"/>
    <w:rsid w:val="00A32BB4"/>
    <w:rsid w:val="00A41A39"/>
    <w:rsid w:val="00A55C6D"/>
    <w:rsid w:val="00A7308E"/>
    <w:rsid w:val="00A7456E"/>
    <w:rsid w:val="00A751F6"/>
    <w:rsid w:val="00A75CC8"/>
    <w:rsid w:val="00A93721"/>
    <w:rsid w:val="00A96C75"/>
    <w:rsid w:val="00A97695"/>
    <w:rsid w:val="00AB7847"/>
    <w:rsid w:val="00AC5B6B"/>
    <w:rsid w:val="00AC747B"/>
    <w:rsid w:val="00AC78EF"/>
    <w:rsid w:val="00B02364"/>
    <w:rsid w:val="00B12568"/>
    <w:rsid w:val="00B17F73"/>
    <w:rsid w:val="00B32FEA"/>
    <w:rsid w:val="00B37AB4"/>
    <w:rsid w:val="00B454F6"/>
    <w:rsid w:val="00B90C87"/>
    <w:rsid w:val="00B95366"/>
    <w:rsid w:val="00BA6547"/>
    <w:rsid w:val="00BB50DF"/>
    <w:rsid w:val="00BB53CC"/>
    <w:rsid w:val="00BB75E2"/>
    <w:rsid w:val="00BC1683"/>
    <w:rsid w:val="00BC358B"/>
    <w:rsid w:val="00BD02E8"/>
    <w:rsid w:val="00BE213F"/>
    <w:rsid w:val="00BF6A82"/>
    <w:rsid w:val="00C12779"/>
    <w:rsid w:val="00C14CA7"/>
    <w:rsid w:val="00C1560A"/>
    <w:rsid w:val="00C65EE3"/>
    <w:rsid w:val="00C67302"/>
    <w:rsid w:val="00C70256"/>
    <w:rsid w:val="00C854FA"/>
    <w:rsid w:val="00C86481"/>
    <w:rsid w:val="00CA25A8"/>
    <w:rsid w:val="00CB4D7B"/>
    <w:rsid w:val="00CC50B0"/>
    <w:rsid w:val="00CD638F"/>
    <w:rsid w:val="00CF2B57"/>
    <w:rsid w:val="00CF69ED"/>
    <w:rsid w:val="00D00F2F"/>
    <w:rsid w:val="00D04D78"/>
    <w:rsid w:val="00D139CD"/>
    <w:rsid w:val="00D3463F"/>
    <w:rsid w:val="00D4277A"/>
    <w:rsid w:val="00D51B5A"/>
    <w:rsid w:val="00D55A93"/>
    <w:rsid w:val="00D71F6E"/>
    <w:rsid w:val="00D80603"/>
    <w:rsid w:val="00D94486"/>
    <w:rsid w:val="00DA3CA5"/>
    <w:rsid w:val="00DA4BD8"/>
    <w:rsid w:val="00DB3A80"/>
    <w:rsid w:val="00DC771C"/>
    <w:rsid w:val="00DD2508"/>
    <w:rsid w:val="00DD2731"/>
    <w:rsid w:val="00DF51DD"/>
    <w:rsid w:val="00DF76D2"/>
    <w:rsid w:val="00E0488B"/>
    <w:rsid w:val="00E13303"/>
    <w:rsid w:val="00E13461"/>
    <w:rsid w:val="00E14F7D"/>
    <w:rsid w:val="00E1791C"/>
    <w:rsid w:val="00E21F16"/>
    <w:rsid w:val="00E231E8"/>
    <w:rsid w:val="00E571DC"/>
    <w:rsid w:val="00E64F12"/>
    <w:rsid w:val="00E66C57"/>
    <w:rsid w:val="00E72354"/>
    <w:rsid w:val="00E85E76"/>
    <w:rsid w:val="00EA775D"/>
    <w:rsid w:val="00EB2BF3"/>
    <w:rsid w:val="00EC1050"/>
    <w:rsid w:val="00EC2652"/>
    <w:rsid w:val="00EE6651"/>
    <w:rsid w:val="00EF69F5"/>
    <w:rsid w:val="00EF7375"/>
    <w:rsid w:val="00F0041D"/>
    <w:rsid w:val="00F03539"/>
    <w:rsid w:val="00F0678D"/>
    <w:rsid w:val="00F10FBF"/>
    <w:rsid w:val="00F149F8"/>
    <w:rsid w:val="00F17D93"/>
    <w:rsid w:val="00F23619"/>
    <w:rsid w:val="00F24573"/>
    <w:rsid w:val="00F33582"/>
    <w:rsid w:val="00F33B17"/>
    <w:rsid w:val="00F42126"/>
    <w:rsid w:val="00F6070D"/>
    <w:rsid w:val="00F74127"/>
    <w:rsid w:val="00F77E61"/>
    <w:rsid w:val="00FA38E7"/>
    <w:rsid w:val="00FD07B2"/>
    <w:rsid w:val="00FD0A29"/>
    <w:rsid w:val="00FD40EC"/>
    <w:rsid w:val="00FD6380"/>
    <w:rsid w:val="00FE733D"/>
    <w:rsid w:val="00FF0FAD"/>
    <w:rsid w:val="00FF3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6043F4"/>
  <w15:docId w15:val="{4E5C919E-FB9C-448D-B6CC-AF6350FB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20"/>
  </w:style>
  <w:style w:type="paragraph" w:styleId="Heading1">
    <w:name w:val="heading 1"/>
    <w:basedOn w:val="Normal"/>
    <w:next w:val="Normal"/>
    <w:link w:val="Heading1Char"/>
    <w:uiPriority w:val="9"/>
    <w:qFormat/>
    <w:rsid w:val="00066A93"/>
    <w:pPr>
      <w:spacing w:before="400" w:after="6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963"/>
  </w:style>
  <w:style w:type="paragraph" w:styleId="Footer">
    <w:name w:val="footer"/>
    <w:basedOn w:val="Normal"/>
    <w:link w:val="FooterChar"/>
    <w:uiPriority w:val="99"/>
    <w:semiHidden/>
    <w:unhideWhenUsed/>
    <w:rsid w:val="007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963"/>
  </w:style>
  <w:style w:type="character" w:customStyle="1" w:styleId="Heading1Char">
    <w:name w:val="Heading 1 Char"/>
    <w:basedOn w:val="DefaultParagraphFont"/>
    <w:link w:val="Heading1"/>
    <w:uiPriority w:val="9"/>
    <w:rsid w:val="00066A9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paragraph" w:styleId="NoSpacing">
    <w:name w:val="No Spacing"/>
    <w:basedOn w:val="Normal"/>
    <w:uiPriority w:val="1"/>
    <w:qFormat/>
    <w:rsid w:val="00066A93"/>
    <w:pPr>
      <w:spacing w:after="0" w:line="240" w:lineRule="auto"/>
      <w:jc w:val="righ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1962-9145-4700-9CDC-B94F0B3E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167</cp:revision>
  <cp:lastPrinted>2021-12-28T02:39:00Z</cp:lastPrinted>
  <dcterms:created xsi:type="dcterms:W3CDTF">2014-12-03T02:05:00Z</dcterms:created>
  <dcterms:modified xsi:type="dcterms:W3CDTF">2022-03-14T15:55:00Z</dcterms:modified>
</cp:coreProperties>
</file>