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4C561" w14:textId="610C3314" w:rsidR="000E4700" w:rsidRDefault="000E4700">
      <w:bookmarkStart w:id="0" w:name="_GoBack"/>
      <w:bookmarkEnd w:id="0"/>
      <w:r w:rsidRPr="000E4700">
        <w:rPr>
          <w:b/>
          <w:bCs/>
          <w:u w:val="single"/>
        </w:rPr>
        <w:t>Answer 1</w:t>
      </w:r>
      <w:r>
        <w:t>:</w:t>
      </w:r>
    </w:p>
    <w:p w14:paraId="4A45AE03" w14:textId="77777777" w:rsidR="000E4700" w:rsidRDefault="000E4700"/>
    <w:p w14:paraId="416774F1" w14:textId="28150AA2" w:rsidR="00600AA0" w:rsidRDefault="00600AA0">
      <w:r>
        <w:t xml:space="preserve">For Perceptron task, for </w:t>
      </w:r>
      <w:r w:rsidRPr="00600AA0">
        <w:t>linearly-separable-dataset</w:t>
      </w:r>
      <w:r>
        <w:t xml:space="preserve">, the algorithm </w:t>
      </w:r>
      <w:proofErr w:type="gramStart"/>
      <w:r>
        <w:t>terminated  with</w:t>
      </w:r>
      <w:proofErr w:type="gramEnd"/>
      <w:r>
        <w:t xml:space="preserve"> 0 error in ERM case and an average error of </w:t>
      </w:r>
      <w:r w:rsidRPr="00600AA0">
        <w:t>0.0026086956521739132</w:t>
      </w:r>
      <w:r>
        <w:t xml:space="preserve"> in case of 10-folds.</w:t>
      </w:r>
    </w:p>
    <w:p w14:paraId="52D309FD" w14:textId="24C84E5A" w:rsidR="00600AA0" w:rsidRDefault="00600AA0">
      <w:r>
        <w:t>Observations:</w:t>
      </w:r>
    </w:p>
    <w:p w14:paraId="33728D84" w14:textId="21F5DB56" w:rsidR="00600AA0" w:rsidRDefault="00600AA0" w:rsidP="00600AA0">
      <w:pPr>
        <w:pStyle w:val="ListParagraph"/>
        <w:numPr>
          <w:ilvl w:val="0"/>
          <w:numId w:val="2"/>
        </w:numPr>
      </w:pPr>
      <w:r>
        <w:t xml:space="preserve">On dataset: </w:t>
      </w:r>
      <w:r w:rsidRPr="00600AA0">
        <w:rPr>
          <w:i/>
          <w:iCs/>
        </w:rPr>
        <w:t>linearly-separable-dataset</w:t>
      </w:r>
    </w:p>
    <w:p w14:paraId="515E964A" w14:textId="77777777" w:rsidR="00600AA0" w:rsidRDefault="00600AA0" w:rsidP="00765FC4">
      <w:pPr>
        <w:pStyle w:val="ListParagraph"/>
        <w:numPr>
          <w:ilvl w:val="0"/>
          <w:numId w:val="1"/>
        </w:numPr>
      </w:pPr>
      <w:r>
        <w:t>For ERM, the error is 0.</w:t>
      </w:r>
    </w:p>
    <w:p w14:paraId="72F34C2C" w14:textId="34B88700" w:rsidR="00600AA0" w:rsidRDefault="00600AA0" w:rsidP="00600AA0">
      <w:pPr>
        <w:pStyle w:val="ListParagraph"/>
      </w:pPr>
      <w:r>
        <w:t xml:space="preserve"> Since, ERM minimizes the error on training sample and after training, when tested on the same dataset, the error is 0. From this we can conclude that dataset is in fact linearly separable.</w:t>
      </w:r>
    </w:p>
    <w:p w14:paraId="261FD6FB" w14:textId="1B1CDCFF" w:rsidR="00600AA0" w:rsidRDefault="00600AA0" w:rsidP="00600AA0">
      <w:pPr>
        <w:pStyle w:val="ListParagraph"/>
        <w:numPr>
          <w:ilvl w:val="0"/>
          <w:numId w:val="1"/>
        </w:numPr>
      </w:pPr>
      <w:r>
        <w:t xml:space="preserve">For </w:t>
      </w:r>
      <w:proofErr w:type="gramStart"/>
      <w:r>
        <w:t>10 fold</w:t>
      </w:r>
      <w:proofErr w:type="gramEnd"/>
      <w:r>
        <w:t xml:space="preserve">, the mean error is </w:t>
      </w:r>
      <w:r w:rsidRPr="00600AA0">
        <w:t>0.0026086956521739132</w:t>
      </w:r>
    </w:p>
    <w:p w14:paraId="3D56E8B2" w14:textId="0853B21E" w:rsidR="00600AA0" w:rsidRDefault="00600AA0" w:rsidP="00600AA0">
      <w:pPr>
        <w:pStyle w:val="ListParagraph"/>
      </w:pPr>
      <w:r>
        <w:t>In 10-folds, there is some error for 2 of the folds resulting in some small overall mean error.</w:t>
      </w:r>
    </w:p>
    <w:p w14:paraId="0DE4D183" w14:textId="7E1EC7B1" w:rsidR="00600AA0" w:rsidRDefault="00600AA0" w:rsidP="00600AA0">
      <w:pPr>
        <w:pStyle w:val="ListParagraph"/>
      </w:pPr>
      <w:r>
        <w:t>Here, as we are training on 9 parts of input data and testing on the left 10</w:t>
      </w:r>
      <w:r w:rsidRPr="00600AA0">
        <w:rPr>
          <w:vertAlign w:val="superscript"/>
        </w:rPr>
        <w:t>th</w:t>
      </w:r>
      <w:r>
        <w:t xml:space="preserve"> part, the weights do not give a hypothesis that perfectly </w:t>
      </w:r>
      <w:r w:rsidR="002114AC">
        <w:t>classifies the data.</w:t>
      </w:r>
    </w:p>
    <w:p w14:paraId="7DDFC5D0" w14:textId="77777777" w:rsidR="002114AC" w:rsidRDefault="002114AC" w:rsidP="00600AA0">
      <w:pPr>
        <w:pStyle w:val="ListParagraph"/>
      </w:pPr>
    </w:p>
    <w:p w14:paraId="008B7886" w14:textId="60F7AFB8" w:rsidR="002114AC" w:rsidRPr="002114AC" w:rsidRDefault="002114AC" w:rsidP="00765FC4">
      <w:pPr>
        <w:pStyle w:val="ListParagraph"/>
        <w:numPr>
          <w:ilvl w:val="0"/>
          <w:numId w:val="2"/>
        </w:numPr>
      </w:pPr>
      <w:r>
        <w:t xml:space="preserve">On dataset: </w:t>
      </w:r>
      <w:proofErr w:type="spellStart"/>
      <w:r w:rsidRPr="002114AC">
        <w:rPr>
          <w:i/>
          <w:iCs/>
        </w:rPr>
        <w:t>Breast_cancer_data</w:t>
      </w:r>
      <w:proofErr w:type="spellEnd"/>
    </w:p>
    <w:p w14:paraId="191D109F" w14:textId="254E1211" w:rsidR="002114AC" w:rsidRDefault="002114AC" w:rsidP="002114AC">
      <w:pPr>
        <w:pStyle w:val="ListParagraph"/>
        <w:numPr>
          <w:ilvl w:val="0"/>
          <w:numId w:val="3"/>
        </w:numPr>
      </w:pPr>
      <w:r>
        <w:t>I observed that when running Perceptron algorithm on this dataset, the algorithm did not terminate. From this, I can conclude that this given dataset is not linearly separable.</w:t>
      </w:r>
    </w:p>
    <w:p w14:paraId="3F17EE84" w14:textId="1D50ED20" w:rsidR="002114AC" w:rsidRPr="002114AC" w:rsidRDefault="002114AC" w:rsidP="002114AC">
      <w:pPr>
        <w:pStyle w:val="ListParagraph"/>
        <w:rPr>
          <w:b/>
          <w:bCs/>
        </w:rPr>
      </w:pPr>
      <w:r w:rsidRPr="002114AC">
        <w:rPr>
          <w:b/>
          <w:bCs/>
        </w:rPr>
        <w:t>Heuristic</w:t>
      </w:r>
    </w:p>
    <w:p w14:paraId="0F86DA1B" w14:textId="77777777" w:rsidR="002114AC" w:rsidRDefault="002114AC" w:rsidP="002114AC"/>
    <w:sectPr w:rsidR="00211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87DFF"/>
    <w:multiLevelType w:val="hybridMultilevel"/>
    <w:tmpl w:val="0B5C4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10B12"/>
    <w:multiLevelType w:val="hybridMultilevel"/>
    <w:tmpl w:val="A6D02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AB7595"/>
    <w:multiLevelType w:val="hybridMultilevel"/>
    <w:tmpl w:val="69429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AA0"/>
    <w:rsid w:val="000E4700"/>
    <w:rsid w:val="002114AC"/>
    <w:rsid w:val="0030055D"/>
    <w:rsid w:val="00600AA0"/>
    <w:rsid w:val="00765FC4"/>
    <w:rsid w:val="00C87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444F3"/>
  <w15:chartTrackingRefBased/>
  <w15:docId w15:val="{D8CA1CB0-6404-4E51-89BA-2CD5B8B5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609114">
      <w:bodyDiv w:val="1"/>
      <w:marLeft w:val="0"/>
      <w:marRight w:val="0"/>
      <w:marTop w:val="0"/>
      <w:marBottom w:val="0"/>
      <w:divBdr>
        <w:top w:val="none" w:sz="0" w:space="0" w:color="auto"/>
        <w:left w:val="none" w:sz="0" w:space="0" w:color="auto"/>
        <w:bottom w:val="none" w:sz="0" w:space="0" w:color="auto"/>
        <w:right w:val="none" w:sz="0" w:space="0" w:color="auto"/>
      </w:divBdr>
    </w:div>
    <w:div w:id="173496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1183</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Navalgund</dc:creator>
  <cp:keywords/>
  <dc:description/>
  <cp:lastModifiedBy>Manasa Navalgund</cp:lastModifiedBy>
  <cp:revision>2</cp:revision>
  <dcterms:created xsi:type="dcterms:W3CDTF">2020-03-09T06:58:00Z</dcterms:created>
  <dcterms:modified xsi:type="dcterms:W3CDTF">2020-03-14T22:34:00Z</dcterms:modified>
</cp:coreProperties>
</file>