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F698" w14:textId="3405FB8C" w:rsidR="00AD3F3E" w:rsidRDefault="00717339">
      <w:r>
        <w:t>Hi Team,</w:t>
      </w:r>
    </w:p>
    <w:p w14:paraId="000DF694" w14:textId="5619AC98" w:rsidR="00717339" w:rsidRDefault="00717339">
      <w:r>
        <w:t>This is Regarding Data</w:t>
      </w:r>
      <w:r w:rsidR="00A26DFE">
        <w:t xml:space="preserve"> </w:t>
      </w:r>
      <w:r>
        <w:t>Quality</w:t>
      </w:r>
      <w:r w:rsidR="00A26DFE">
        <w:t xml:space="preserve"> </w:t>
      </w:r>
      <w:r>
        <w:t>Analysis</w:t>
      </w:r>
      <w:r w:rsidR="00A26DFE">
        <w:t xml:space="preserve"> on the given Data. Below are the</w:t>
      </w:r>
      <w:r w:rsidR="00764547">
        <w:t xml:space="preserve"> data quality issues identified in the given datasets.</w:t>
      </w:r>
    </w:p>
    <w:p w14:paraId="4542DBA9" w14:textId="7CAD9B2A" w:rsidR="00764547" w:rsidRPr="0060507E" w:rsidRDefault="00764547" w:rsidP="00B00713">
      <w:pPr>
        <w:rPr>
          <w:b/>
          <w:bCs/>
          <w:sz w:val="36"/>
          <w:szCs w:val="36"/>
        </w:rPr>
      </w:pPr>
      <w:r w:rsidRPr="0060507E">
        <w:rPr>
          <w:b/>
          <w:bCs/>
          <w:sz w:val="36"/>
          <w:szCs w:val="36"/>
        </w:rPr>
        <w:t>Transactions:</w:t>
      </w:r>
    </w:p>
    <w:p w14:paraId="518FFA36" w14:textId="334A825A" w:rsidR="00E5053B" w:rsidRDefault="00903DD6" w:rsidP="00985AAA">
      <w:pPr>
        <w:pStyle w:val="ListParagraph"/>
        <w:numPr>
          <w:ilvl w:val="0"/>
          <w:numId w:val="10"/>
        </w:numPr>
      </w:pPr>
      <w:r w:rsidRPr="00985AAA">
        <w:rPr>
          <w:b/>
          <w:bCs/>
        </w:rPr>
        <w:t>Missing Values</w:t>
      </w:r>
      <w:r w:rsidR="00B00713" w:rsidRPr="00985AAA">
        <w:rPr>
          <w:b/>
          <w:bCs/>
        </w:rPr>
        <w:t>:</w:t>
      </w:r>
      <w:r w:rsidR="00E5053B">
        <w:t xml:space="preserve"> </w:t>
      </w:r>
      <w:r w:rsidR="00E5053B">
        <w:t xml:space="preserve">brand, </w:t>
      </w:r>
      <w:proofErr w:type="spellStart"/>
      <w:r w:rsidR="00E5053B">
        <w:t>Product</w:t>
      </w:r>
      <w:r w:rsidR="00E5053B">
        <w:t>_</w:t>
      </w:r>
      <w:r w:rsidR="00E5053B">
        <w:t>line</w:t>
      </w:r>
      <w:proofErr w:type="spellEnd"/>
      <w:r w:rsidR="00E5053B">
        <w:t xml:space="preserve">, </w:t>
      </w:r>
      <w:proofErr w:type="spellStart"/>
      <w:r w:rsidR="00E5053B">
        <w:t>product</w:t>
      </w:r>
      <w:r w:rsidR="00E5053B">
        <w:t>_</w:t>
      </w:r>
      <w:r w:rsidR="00E5053B">
        <w:t>class</w:t>
      </w:r>
      <w:proofErr w:type="spellEnd"/>
      <w:r w:rsidR="00E5053B">
        <w:t xml:space="preserve">, </w:t>
      </w:r>
      <w:proofErr w:type="spellStart"/>
      <w:r w:rsidR="00E5053B">
        <w:t>product</w:t>
      </w:r>
      <w:r w:rsidR="00E5053B">
        <w:t>_</w:t>
      </w:r>
      <w:proofErr w:type="gramStart"/>
      <w:r w:rsidR="00E5053B">
        <w:t>size,standard</w:t>
      </w:r>
      <w:proofErr w:type="gramEnd"/>
      <w:r w:rsidR="00E5053B">
        <w:t>_cost</w:t>
      </w:r>
      <w:proofErr w:type="spellEnd"/>
      <w:r w:rsidR="00E5053B">
        <w:t>,</w:t>
      </w:r>
      <w:r w:rsidR="00E5053B">
        <w:t xml:space="preserve"> </w:t>
      </w:r>
      <w:proofErr w:type="spellStart"/>
      <w:r w:rsidR="00E5053B">
        <w:t>product_first_sold_date</w:t>
      </w:r>
      <w:proofErr w:type="spellEnd"/>
      <w:r w:rsidR="00E5053B">
        <w:t xml:space="preserve"> has almost 1% of the data missing which is </w:t>
      </w:r>
      <w:r w:rsidR="00E5053B">
        <w:t>negligible</w:t>
      </w:r>
      <w:r w:rsidR="00E5053B">
        <w:t xml:space="preserve"> and all the</w:t>
      </w:r>
      <w:r w:rsidR="00E5053B">
        <w:t xml:space="preserve"> </w:t>
      </w:r>
      <w:r w:rsidR="00E5053B">
        <w:t>columns have missing values for same records</w:t>
      </w:r>
    </w:p>
    <w:p w14:paraId="06122F36" w14:textId="090A298E" w:rsidR="00075934" w:rsidRDefault="00E5053B" w:rsidP="00985AAA">
      <w:pPr>
        <w:ind w:left="720"/>
      </w:pPr>
      <w:r>
        <w:t>online order</w:t>
      </w:r>
      <w:r>
        <w:t xml:space="preserve"> has 1.79% missing values, as it is categorical </w:t>
      </w:r>
      <w:r w:rsidR="00712301">
        <w:t>variable,</w:t>
      </w:r>
      <w:r>
        <w:t xml:space="preserve"> we can make it as other new </w:t>
      </w:r>
      <w:r w:rsidR="00985AAA">
        <w:t xml:space="preserve">   </w:t>
      </w:r>
      <w:r>
        <w:t>level "</w:t>
      </w:r>
      <w:proofErr w:type="gramStart"/>
      <w:r>
        <w:t>unknown</w:t>
      </w:r>
      <w:proofErr w:type="gramEnd"/>
      <w:r>
        <w:t>"</w:t>
      </w:r>
      <w:r w:rsidR="002921BA">
        <w:t xml:space="preserve"> </w:t>
      </w:r>
    </w:p>
    <w:p w14:paraId="0CFB9F0D" w14:textId="6822A1D0" w:rsidR="0065652B" w:rsidRDefault="00DC6D9B" w:rsidP="00985AAA">
      <w:pPr>
        <w:pStyle w:val="ListParagraph"/>
        <w:numPr>
          <w:ilvl w:val="0"/>
          <w:numId w:val="10"/>
        </w:numPr>
      </w:pPr>
      <w:proofErr w:type="spellStart"/>
      <w:r w:rsidRPr="00985AAA">
        <w:rPr>
          <w:b/>
          <w:bCs/>
        </w:rPr>
        <w:t>product_first_sold_date</w:t>
      </w:r>
      <w:proofErr w:type="spellEnd"/>
      <w:r>
        <w:t xml:space="preserve">:  The column has date values </w:t>
      </w:r>
      <w:r w:rsidR="00887E73">
        <w:t xml:space="preserve">in form of ordinal values, which </w:t>
      </w:r>
      <w:proofErr w:type="gramStart"/>
      <w:r w:rsidR="00887E73">
        <w:t>has to</w:t>
      </w:r>
      <w:proofErr w:type="gramEnd"/>
      <w:r w:rsidR="00887E73">
        <w:t xml:space="preserve"> be converted to date format.</w:t>
      </w:r>
    </w:p>
    <w:p w14:paraId="7871FDBB" w14:textId="77777777" w:rsidR="00887E73" w:rsidRDefault="00887E73" w:rsidP="00712301"/>
    <w:p w14:paraId="09DE5DA5" w14:textId="563830EA" w:rsidR="00887E73" w:rsidRPr="0060507E" w:rsidRDefault="00E57059" w:rsidP="00712301">
      <w:pPr>
        <w:rPr>
          <w:b/>
          <w:bCs/>
          <w:sz w:val="36"/>
          <w:szCs w:val="36"/>
        </w:rPr>
      </w:pPr>
      <w:proofErr w:type="spellStart"/>
      <w:r w:rsidRPr="0060507E">
        <w:rPr>
          <w:b/>
          <w:bCs/>
          <w:sz w:val="36"/>
          <w:szCs w:val="36"/>
        </w:rPr>
        <w:t>NewCustomerList</w:t>
      </w:r>
      <w:proofErr w:type="spellEnd"/>
      <w:r w:rsidRPr="0060507E">
        <w:rPr>
          <w:b/>
          <w:bCs/>
          <w:sz w:val="36"/>
          <w:szCs w:val="36"/>
        </w:rPr>
        <w:t>:</w:t>
      </w:r>
    </w:p>
    <w:p w14:paraId="0C68135F" w14:textId="77CA7BFD" w:rsidR="00D2190D" w:rsidRPr="00D2190D" w:rsidRDefault="00D2190D" w:rsidP="007D0E12">
      <w:pPr>
        <w:pStyle w:val="ListParagraph"/>
        <w:numPr>
          <w:ilvl w:val="0"/>
          <w:numId w:val="6"/>
        </w:numPr>
      </w:pPr>
      <w:r w:rsidRPr="00D2190D">
        <w:t xml:space="preserve">There is no </w:t>
      </w:r>
      <w:proofErr w:type="spellStart"/>
      <w:r w:rsidRPr="00D2190D">
        <w:t>customerid</w:t>
      </w:r>
      <w:proofErr w:type="spellEnd"/>
      <w:r w:rsidRPr="00D2190D">
        <w:t xml:space="preserve"> to uniquely identify each </w:t>
      </w:r>
      <w:r w:rsidR="007D0E12" w:rsidRPr="00D2190D">
        <w:t>customer.</w:t>
      </w:r>
      <w:r w:rsidRPr="00D2190D">
        <w:t xml:space="preserve"> </w:t>
      </w:r>
    </w:p>
    <w:p w14:paraId="0FBBDA4A" w14:textId="6EBC75B0" w:rsidR="00D2190D" w:rsidRPr="00D2190D" w:rsidRDefault="00D2190D" w:rsidP="007D0E12">
      <w:pPr>
        <w:pStyle w:val="ListParagraph"/>
        <w:numPr>
          <w:ilvl w:val="0"/>
          <w:numId w:val="6"/>
        </w:numPr>
      </w:pPr>
      <w:r w:rsidRPr="00D2190D">
        <w:t xml:space="preserve">There are five columns in this table without name of the </w:t>
      </w:r>
      <w:r w:rsidR="007D0E12" w:rsidRPr="00D2190D">
        <w:t xml:space="preserve">column, </w:t>
      </w:r>
      <w:r w:rsidR="00104DF7" w:rsidRPr="00D2190D">
        <w:t>however</w:t>
      </w:r>
      <w:r w:rsidRPr="00D2190D">
        <w:t xml:space="preserve"> these columns are present in the </w:t>
      </w:r>
      <w:proofErr w:type="spellStart"/>
      <w:r w:rsidRPr="00D2190D">
        <w:t>CustomerDemogrphic</w:t>
      </w:r>
      <w:proofErr w:type="spellEnd"/>
      <w:r w:rsidRPr="00D2190D">
        <w:t xml:space="preserve"> and </w:t>
      </w:r>
      <w:proofErr w:type="spellStart"/>
      <w:r w:rsidRPr="00D2190D">
        <w:t>CustomerAddress</w:t>
      </w:r>
      <w:proofErr w:type="spellEnd"/>
      <w:r w:rsidRPr="00D2190D">
        <w:t xml:space="preserve"> table so these may not be required for </w:t>
      </w:r>
      <w:r w:rsidR="007D0E12" w:rsidRPr="00D2190D">
        <w:t>present scope</w:t>
      </w:r>
      <w:r w:rsidRPr="00D2190D">
        <w:t>.</w:t>
      </w:r>
    </w:p>
    <w:p w14:paraId="3F0229AC" w14:textId="2713E4E4" w:rsidR="0060507E" w:rsidRDefault="00104DF7" w:rsidP="0060507E">
      <w:pPr>
        <w:rPr>
          <w:b/>
          <w:bCs/>
          <w:sz w:val="36"/>
          <w:szCs w:val="36"/>
        </w:rPr>
      </w:pPr>
      <w:proofErr w:type="spellStart"/>
      <w:r w:rsidRPr="00104DF7">
        <w:rPr>
          <w:b/>
          <w:bCs/>
          <w:sz w:val="36"/>
          <w:szCs w:val="36"/>
        </w:rPr>
        <w:t>CustomerDemographic</w:t>
      </w:r>
      <w:proofErr w:type="spellEnd"/>
      <w:r w:rsidRPr="00104DF7">
        <w:rPr>
          <w:b/>
          <w:bCs/>
          <w:sz w:val="36"/>
          <w:szCs w:val="36"/>
        </w:rPr>
        <w:t>:</w:t>
      </w:r>
    </w:p>
    <w:p w14:paraId="2F3B3C5D" w14:textId="24B9972C" w:rsidR="00104DF7" w:rsidRDefault="002A3FE0" w:rsidP="007F6C5C">
      <w:pPr>
        <w:pStyle w:val="ListParagraph"/>
        <w:numPr>
          <w:ilvl w:val="0"/>
          <w:numId w:val="8"/>
        </w:numPr>
      </w:pPr>
      <w:r w:rsidRPr="002A3FE0">
        <w:t>1 customer with id 5034</w:t>
      </w:r>
      <w:r w:rsidR="00ED292F">
        <w:t xml:space="preserve"> from Transaction table</w:t>
      </w:r>
      <w:r w:rsidRPr="002A3FE0">
        <w:t xml:space="preserve"> doesn't have information in </w:t>
      </w:r>
      <w:proofErr w:type="spellStart"/>
      <w:r w:rsidR="000F68E5">
        <w:t>C</w:t>
      </w:r>
      <w:r w:rsidRPr="002A3FE0">
        <w:t>utomerDemographics</w:t>
      </w:r>
      <w:proofErr w:type="spellEnd"/>
      <w:r w:rsidRPr="002A3FE0">
        <w:t xml:space="preserve"> table</w:t>
      </w:r>
      <w:r w:rsidR="000F68E5">
        <w:t>.</w:t>
      </w:r>
    </w:p>
    <w:p w14:paraId="5696F370" w14:textId="1E43C7D4" w:rsidR="000F68E5" w:rsidRDefault="00214705" w:rsidP="007F6C5C">
      <w:pPr>
        <w:pStyle w:val="ListParagraph"/>
        <w:numPr>
          <w:ilvl w:val="0"/>
          <w:numId w:val="8"/>
        </w:numPr>
      </w:pPr>
      <w:r w:rsidRPr="000F68E5">
        <w:t>The</w:t>
      </w:r>
      <w:r w:rsidR="000F68E5" w:rsidRPr="000F68E5">
        <w:t xml:space="preserve"> DOB has values from 1843 which is more than 100 years a person more than hundred years cannot be alive</w:t>
      </w:r>
      <w:r>
        <w:t>.</w:t>
      </w:r>
      <w:r w:rsidRPr="00214705">
        <w:t xml:space="preserve"> </w:t>
      </w:r>
      <w:r w:rsidRPr="00214705">
        <w:t xml:space="preserve">only one customer 34 has DOB </w:t>
      </w:r>
      <w:r w:rsidRPr="00214705">
        <w:t>as 1843</w:t>
      </w:r>
      <w:r w:rsidRPr="00214705">
        <w:t xml:space="preserve"> which can be treated as outlier</w:t>
      </w:r>
      <w:r>
        <w:t>.</w:t>
      </w:r>
    </w:p>
    <w:p w14:paraId="5C41D309" w14:textId="2D763C22" w:rsidR="00214705" w:rsidRDefault="00CB17F9" w:rsidP="00CB17F9">
      <w:pPr>
        <w:pStyle w:val="ListParagraph"/>
        <w:numPr>
          <w:ilvl w:val="0"/>
          <w:numId w:val="8"/>
        </w:numPr>
      </w:pPr>
      <w:r>
        <w:t>This column has Data accuracy issue the Female level is represented in different levels like 'F','</w:t>
      </w:r>
      <w:proofErr w:type="spellStart"/>
      <w:r>
        <w:t>Femal</w:t>
      </w:r>
      <w:proofErr w:type="spellEnd"/>
      <w:r>
        <w:t>','Female' same with male level</w:t>
      </w:r>
      <w:r>
        <w:t>,</w:t>
      </w:r>
      <w:r>
        <w:t xml:space="preserve"> </w:t>
      </w:r>
      <w:proofErr w:type="gramStart"/>
      <w:r>
        <w:t>There</w:t>
      </w:r>
      <w:proofErr w:type="gramEnd"/>
      <w:r>
        <w:t xml:space="preserve"> is another level 'U' which can be considered as unknown level</w:t>
      </w:r>
      <w:r w:rsidR="00B15D2C">
        <w:t>.</w:t>
      </w:r>
    </w:p>
    <w:p w14:paraId="58926766" w14:textId="1A3B758F" w:rsidR="00B15D2C" w:rsidRDefault="00B15D2C" w:rsidP="00CB17F9">
      <w:pPr>
        <w:pStyle w:val="ListParagraph"/>
        <w:numPr>
          <w:ilvl w:val="0"/>
          <w:numId w:val="8"/>
        </w:numPr>
      </w:pPr>
      <w:r w:rsidRPr="00B15D2C">
        <w:t xml:space="preserve">Almost every customer has </w:t>
      </w:r>
      <w:proofErr w:type="spellStart"/>
      <w:r w:rsidRPr="00B15D2C">
        <w:t>deceased_indicator</w:t>
      </w:r>
      <w:proofErr w:type="spellEnd"/>
      <w:r w:rsidRPr="00B15D2C">
        <w:t xml:space="preserve"> 'N'</w:t>
      </w:r>
      <w:r>
        <w:t>.</w:t>
      </w:r>
    </w:p>
    <w:p w14:paraId="55304AF4" w14:textId="480E5E11" w:rsidR="00B15D2C" w:rsidRDefault="005A2865" w:rsidP="00CB17F9">
      <w:pPr>
        <w:pStyle w:val="ListParagraph"/>
        <w:numPr>
          <w:ilvl w:val="0"/>
          <w:numId w:val="8"/>
        </w:numPr>
      </w:pPr>
      <w:r>
        <w:t>Column ‘default</w:t>
      </w:r>
      <w:r w:rsidR="00950565">
        <w:t>’ has</w:t>
      </w:r>
      <w:r>
        <w:t xml:space="preserve"> </w:t>
      </w:r>
      <w:r w:rsidR="00B15883">
        <w:t>different values and different data which seems like noise</w:t>
      </w:r>
      <w:r w:rsidR="001B69EC">
        <w:t>.</w:t>
      </w:r>
      <w:r>
        <w:t xml:space="preserve"> </w:t>
      </w:r>
    </w:p>
    <w:p w14:paraId="3DB8208C" w14:textId="5C19F4C6" w:rsidR="00B22C55" w:rsidRDefault="00B22C55" w:rsidP="00B22C55">
      <w:proofErr w:type="spellStart"/>
      <w:r w:rsidRPr="00985AAA">
        <w:rPr>
          <w:b/>
          <w:bCs/>
          <w:sz w:val="36"/>
          <w:szCs w:val="36"/>
        </w:rPr>
        <w:t>CustomerAddress</w:t>
      </w:r>
      <w:proofErr w:type="spellEnd"/>
      <w:r>
        <w:t>:</w:t>
      </w:r>
    </w:p>
    <w:p w14:paraId="53AAA504" w14:textId="0A8DDF98" w:rsidR="00B22C55" w:rsidRPr="002A3FE0" w:rsidRDefault="00B22C55" w:rsidP="00B22C55">
      <w:pPr>
        <w:pStyle w:val="ListParagraph"/>
        <w:numPr>
          <w:ilvl w:val="0"/>
          <w:numId w:val="9"/>
        </w:numPr>
      </w:pPr>
      <w:r>
        <w:t xml:space="preserve">Except </w:t>
      </w:r>
      <w:proofErr w:type="spellStart"/>
      <w:r>
        <w:t>customer</w:t>
      </w:r>
      <w:r w:rsidR="003A73E7">
        <w:t>_</w:t>
      </w:r>
      <w:proofErr w:type="gramStart"/>
      <w:r w:rsidR="003A73E7">
        <w:t>id</w:t>
      </w:r>
      <w:proofErr w:type="spellEnd"/>
      <w:r w:rsidR="003A73E7">
        <w:t>(</w:t>
      </w:r>
      <w:proofErr w:type="gramEnd"/>
      <w:r w:rsidR="003A73E7">
        <w:t>3,10,22,23)</w:t>
      </w:r>
      <w:r w:rsidR="005D341D">
        <w:t xml:space="preserve"> all the customers have </w:t>
      </w:r>
      <w:proofErr w:type="spellStart"/>
      <w:r w:rsidR="005D341D">
        <w:t>CustomerAddress</w:t>
      </w:r>
      <w:proofErr w:type="spellEnd"/>
      <w:r w:rsidR="005D341D">
        <w:t xml:space="preserve"> information.</w:t>
      </w:r>
    </w:p>
    <w:sectPr w:rsidR="00B22C55" w:rsidRPr="002A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4AB9"/>
    <w:multiLevelType w:val="hybridMultilevel"/>
    <w:tmpl w:val="CEA6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3F93"/>
    <w:multiLevelType w:val="hybridMultilevel"/>
    <w:tmpl w:val="3EEC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F2ABC"/>
    <w:multiLevelType w:val="hybridMultilevel"/>
    <w:tmpl w:val="6B72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028EA"/>
    <w:multiLevelType w:val="hybridMultilevel"/>
    <w:tmpl w:val="26E6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B4AF8"/>
    <w:multiLevelType w:val="hybridMultilevel"/>
    <w:tmpl w:val="9444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974D7"/>
    <w:multiLevelType w:val="hybridMultilevel"/>
    <w:tmpl w:val="426E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72BB4"/>
    <w:multiLevelType w:val="hybridMultilevel"/>
    <w:tmpl w:val="89B6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21D20"/>
    <w:multiLevelType w:val="hybridMultilevel"/>
    <w:tmpl w:val="12965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87716"/>
    <w:multiLevelType w:val="hybridMultilevel"/>
    <w:tmpl w:val="50D2E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4917FE"/>
    <w:multiLevelType w:val="hybridMultilevel"/>
    <w:tmpl w:val="4B0A1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0297289">
    <w:abstractNumId w:val="2"/>
  </w:num>
  <w:num w:numId="2" w16cid:durableId="162472374">
    <w:abstractNumId w:val="9"/>
  </w:num>
  <w:num w:numId="3" w16cid:durableId="1776972931">
    <w:abstractNumId w:val="8"/>
  </w:num>
  <w:num w:numId="4" w16cid:durableId="1589270969">
    <w:abstractNumId w:val="7"/>
  </w:num>
  <w:num w:numId="5" w16cid:durableId="982276257">
    <w:abstractNumId w:val="6"/>
  </w:num>
  <w:num w:numId="6" w16cid:durableId="812528661">
    <w:abstractNumId w:val="3"/>
  </w:num>
  <w:num w:numId="7" w16cid:durableId="37290042">
    <w:abstractNumId w:val="5"/>
  </w:num>
  <w:num w:numId="8" w16cid:durableId="951857743">
    <w:abstractNumId w:val="0"/>
  </w:num>
  <w:num w:numId="9" w16cid:durableId="146553975">
    <w:abstractNumId w:val="4"/>
  </w:num>
  <w:num w:numId="10" w16cid:durableId="1443920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0B"/>
    <w:rsid w:val="00075934"/>
    <w:rsid w:val="000F68E5"/>
    <w:rsid w:val="00104DF7"/>
    <w:rsid w:val="001B69EC"/>
    <w:rsid w:val="00214705"/>
    <w:rsid w:val="002921BA"/>
    <w:rsid w:val="002A3FE0"/>
    <w:rsid w:val="003A73E7"/>
    <w:rsid w:val="005A2865"/>
    <w:rsid w:val="005D341D"/>
    <w:rsid w:val="0060507E"/>
    <w:rsid w:val="0065652B"/>
    <w:rsid w:val="00712301"/>
    <w:rsid w:val="00717339"/>
    <w:rsid w:val="00764547"/>
    <w:rsid w:val="007D0E12"/>
    <w:rsid w:val="007F6C5C"/>
    <w:rsid w:val="00887E73"/>
    <w:rsid w:val="00903DD6"/>
    <w:rsid w:val="00950565"/>
    <w:rsid w:val="00985AAA"/>
    <w:rsid w:val="00A26DFE"/>
    <w:rsid w:val="00AD3F3E"/>
    <w:rsid w:val="00B00713"/>
    <w:rsid w:val="00B15883"/>
    <w:rsid w:val="00B15D2C"/>
    <w:rsid w:val="00B22C55"/>
    <w:rsid w:val="00B71C0B"/>
    <w:rsid w:val="00CB17F9"/>
    <w:rsid w:val="00D2190D"/>
    <w:rsid w:val="00DC6D9B"/>
    <w:rsid w:val="00E5053B"/>
    <w:rsid w:val="00E57059"/>
    <w:rsid w:val="00ED292F"/>
    <w:rsid w:val="00F4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F2DC"/>
  <w15:chartTrackingRefBased/>
  <w15:docId w15:val="{1CF1E824-5B5F-4EAF-A623-B34DF6E3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Pullannagari</dc:creator>
  <cp:keywords/>
  <dc:description/>
  <cp:lastModifiedBy>Manasa Pullannagari</cp:lastModifiedBy>
  <cp:revision>34</cp:revision>
  <dcterms:created xsi:type="dcterms:W3CDTF">2023-07-31T00:51:00Z</dcterms:created>
  <dcterms:modified xsi:type="dcterms:W3CDTF">2023-07-31T05:04:00Z</dcterms:modified>
</cp:coreProperties>
</file>