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43ACDE" w14:textId="77777777" w:rsidR="000D4A9E" w:rsidRDefault="000D4A9E" w:rsidP="000D4A9E">
      <w:pPr>
        <w:spacing w:after="0" w:line="240" w:lineRule="auto"/>
        <w:jc w:val="center"/>
        <w:rPr>
          <w:rFonts w:ascii="Times New Roman" w:eastAsia="Arial Black" w:hAnsi="Times New Roman"/>
          <w:b/>
          <w:sz w:val="28"/>
          <w:szCs w:val="16"/>
        </w:rPr>
      </w:pPr>
      <w:r>
        <w:rPr>
          <w:rFonts w:ascii="Times New Roman" w:eastAsia="Arial Black" w:hAnsi="Times New Roman"/>
          <w:b/>
          <w:sz w:val="28"/>
          <w:szCs w:val="16"/>
        </w:rPr>
        <w:t xml:space="preserve">      KESHAV MEMORIAL INSTITUTE OF TECHNOLOGY</w:t>
      </w:r>
    </w:p>
    <w:p w14:paraId="334B6331" w14:textId="77777777" w:rsidR="000D4A9E" w:rsidRDefault="000D4A9E" w:rsidP="000D4A9E">
      <w:pPr>
        <w:spacing w:after="0" w:line="240" w:lineRule="auto"/>
        <w:ind w:left="-454" w:firstLine="454"/>
        <w:contextualSpacing/>
        <w:rPr>
          <w:rFonts w:ascii="Times New Roman" w:hAnsi="Times New Roman"/>
          <w:b/>
          <w:sz w:val="18"/>
          <w:szCs w:val="16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7F695DF3" wp14:editId="08462360">
            <wp:simplePos x="0" y="0"/>
            <wp:positionH relativeFrom="margin">
              <wp:posOffset>5324475</wp:posOffset>
            </wp:positionH>
            <wp:positionV relativeFrom="paragraph">
              <wp:posOffset>5080</wp:posOffset>
            </wp:positionV>
            <wp:extent cx="1104900" cy="523875"/>
            <wp:effectExtent l="0" t="0" r="0" b="9525"/>
            <wp:wrapNone/>
            <wp:docPr id="2" name="Picture 2" descr="https://lh3.googleusercontent.com/58wn6-yfOr1YycMm79hHe35ARNqXLIxeOCE816abKgbHlvfwWL3D_S_viovStAJ4n-KSMAuUYMbSyK-dHZ67G5EcG1i9LgYdz5MjjSTwyK7sK1Cmbo_ylI2DsFtKfeZ0DkAqPFv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58wn6-yfOr1YycMm79hHe35ARNqXLIxeOCE816abKgbHlvfwWL3D_S_viovStAJ4n-KSMAuUYMbSyK-dHZ67G5EcG1i9LgYdz5MjjSTwyK7sK1Cmbo_ylI2DsFtKfeZ0DkAqPFv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5C7C32A" wp14:editId="5B96D8F4">
            <wp:simplePos x="0" y="0"/>
            <wp:positionH relativeFrom="column">
              <wp:posOffset>-95250</wp:posOffset>
            </wp:positionH>
            <wp:positionV relativeFrom="paragraph">
              <wp:posOffset>14605</wp:posOffset>
            </wp:positionV>
            <wp:extent cx="666750" cy="5143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Arial Black" w:hAnsi="Times New Roman"/>
          <w:b/>
          <w:sz w:val="18"/>
          <w:szCs w:val="16"/>
        </w:rPr>
        <w:t xml:space="preserve">                                          (AN AUTONOMOUS INSTITUTE</w:t>
      </w:r>
      <w:r>
        <w:rPr>
          <w:rFonts w:ascii="Times New Roman" w:hAnsi="Times New Roman"/>
          <w:b/>
          <w:sz w:val="18"/>
          <w:szCs w:val="16"/>
        </w:rPr>
        <w:t>)</w:t>
      </w:r>
    </w:p>
    <w:p w14:paraId="6E291E86" w14:textId="77777777" w:rsidR="000D4A9E" w:rsidRDefault="000D4A9E" w:rsidP="000D4A9E">
      <w:pPr>
        <w:pStyle w:val="Normal1"/>
        <w:tabs>
          <w:tab w:val="left" w:pos="8992"/>
        </w:tabs>
        <w:spacing w:after="0" w:line="360" w:lineRule="auto"/>
        <w:rPr>
          <w:rFonts w:ascii="Times New Roman" w:eastAsia="Arial Black" w:hAnsi="Times New Roman" w:cs="Times New Roman"/>
          <w:b/>
          <w:sz w:val="18"/>
          <w:szCs w:val="16"/>
        </w:rPr>
      </w:pPr>
      <w:r>
        <w:rPr>
          <w:rFonts w:ascii="Times New Roman" w:eastAsia="Arial Black" w:hAnsi="Times New Roman" w:cs="Times New Roman"/>
          <w:b/>
          <w:sz w:val="18"/>
          <w:szCs w:val="16"/>
        </w:rPr>
        <w:t xml:space="preserve">        Accredited by NBA &amp; NAAC, Approved by AICTE, Affiliated to JNTUH, Hyderabad</w:t>
      </w:r>
    </w:p>
    <w:p w14:paraId="3A84DEB6" w14:textId="5B62151F" w:rsidR="000D4A9E" w:rsidRDefault="000D4A9E" w:rsidP="000D4A9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16"/>
        </w:rPr>
      </w:pPr>
      <w:r>
        <w:rPr>
          <w:rFonts w:ascii="Times New Roman" w:eastAsia="Times New Roman" w:hAnsi="Times New Roman"/>
          <w:b/>
          <w:sz w:val="28"/>
          <w:szCs w:val="16"/>
        </w:rPr>
        <w:t xml:space="preserve">                                       A.Y 202</w:t>
      </w:r>
      <w:r w:rsidR="004A1F51">
        <w:rPr>
          <w:rFonts w:ascii="Times New Roman" w:eastAsia="Times New Roman" w:hAnsi="Times New Roman"/>
          <w:b/>
          <w:sz w:val="28"/>
          <w:szCs w:val="16"/>
        </w:rPr>
        <w:t>6-2027</w:t>
      </w:r>
    </w:p>
    <w:p w14:paraId="1660B27A" w14:textId="77777777" w:rsidR="000D4A9E" w:rsidRDefault="000D4A9E" w:rsidP="000D4A9E">
      <w:pPr>
        <w:spacing w:after="0" w:line="240" w:lineRule="auto"/>
        <w:ind w:left="1440"/>
        <w:rPr>
          <w:rFonts w:ascii="Times New Roman" w:eastAsia="Times New Roman" w:hAnsi="Times New Roman"/>
          <w:b/>
          <w:sz w:val="24"/>
          <w:szCs w:val="16"/>
        </w:rPr>
      </w:pPr>
      <w:r>
        <w:rPr>
          <w:rFonts w:ascii="Times New Roman" w:eastAsia="Times New Roman" w:hAnsi="Times New Roman"/>
          <w:b/>
          <w:sz w:val="24"/>
          <w:szCs w:val="16"/>
        </w:rPr>
        <w:t xml:space="preserve">             Department of Computer Science &amp; Engineering (AI&amp;ML)</w:t>
      </w:r>
    </w:p>
    <w:p w14:paraId="16ABBB4E" w14:textId="77777777" w:rsidR="000D4A9E" w:rsidRDefault="000D4A9E" w:rsidP="000D4A9E">
      <w:pPr>
        <w:spacing w:after="0" w:line="240" w:lineRule="auto"/>
        <w:ind w:left="1440"/>
        <w:rPr>
          <w:rFonts w:ascii="Times New Roman" w:eastAsia="Times New Roman" w:hAnsi="Times New Roman"/>
          <w:b/>
          <w:sz w:val="24"/>
          <w:szCs w:val="16"/>
        </w:rPr>
      </w:pPr>
    </w:p>
    <w:p w14:paraId="553D4FAA" w14:textId="4B9A612D" w:rsidR="000D4A9E" w:rsidRDefault="000D4A9E" w:rsidP="000D4A9E">
      <w:pPr>
        <w:spacing w:after="0" w:line="240" w:lineRule="auto"/>
        <w:ind w:left="1440"/>
        <w:jc w:val="center"/>
        <w:rPr>
          <w:rFonts w:ascii="Times New Roman" w:eastAsia="Times New Roman" w:hAnsi="Times New Roman"/>
          <w:b/>
          <w:sz w:val="28"/>
          <w:szCs w:val="16"/>
        </w:rPr>
      </w:pPr>
      <w:r>
        <w:rPr>
          <w:rFonts w:ascii="Times New Roman" w:eastAsia="Times New Roman" w:hAnsi="Times New Roman"/>
          <w:b/>
          <w:sz w:val="28"/>
          <w:szCs w:val="16"/>
        </w:rPr>
        <w:t xml:space="preserve">Lab Internal I – Set </w:t>
      </w:r>
      <w:r w:rsidR="00937A2D">
        <w:rPr>
          <w:rFonts w:ascii="Times New Roman" w:eastAsia="Times New Roman" w:hAnsi="Times New Roman"/>
          <w:b/>
          <w:sz w:val="28"/>
          <w:szCs w:val="16"/>
        </w:rPr>
        <w:t>1</w:t>
      </w:r>
    </w:p>
    <w:p w14:paraId="2C260CAB" w14:textId="77777777" w:rsidR="000D4A9E" w:rsidRDefault="000D4A9E" w:rsidP="000D4A9E">
      <w:pPr>
        <w:spacing w:after="0" w:line="240" w:lineRule="auto"/>
        <w:ind w:left="1440"/>
        <w:rPr>
          <w:rFonts w:ascii="Times New Roman" w:eastAsia="Times New Roman" w:hAnsi="Times New Roman"/>
          <w:b/>
          <w:sz w:val="24"/>
          <w:szCs w:val="16"/>
        </w:rPr>
      </w:pPr>
    </w:p>
    <w:p w14:paraId="4AC0C2C7" w14:textId="77777777" w:rsidR="000D4A9E" w:rsidRDefault="000D4A9E" w:rsidP="000D4A9E">
      <w:pPr>
        <w:pStyle w:val="Normal1"/>
        <w:tabs>
          <w:tab w:val="left" w:pos="899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Subject Name: Software Engineering                                Subject Code: </w:t>
      </w:r>
      <w:r>
        <w:rPr>
          <w:rFonts w:ascii="Times New Roman" w:hAnsi="Times New Roman" w:cs="Times New Roman"/>
          <w:b/>
          <w:sz w:val="24"/>
          <w:szCs w:val="24"/>
        </w:rPr>
        <w:t>23CC505PC</w:t>
      </w:r>
    </w:p>
    <w:p w14:paraId="5FFD3125" w14:textId="77777777" w:rsidR="000D4A9E" w:rsidRDefault="000D4A9E" w:rsidP="000D4A9E">
      <w:pPr>
        <w:pStyle w:val="Normal1"/>
        <w:tabs>
          <w:tab w:val="left" w:pos="899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Year and Semester:   III / I                                                  Branch /Section: </w:t>
      </w:r>
    </w:p>
    <w:p w14:paraId="088B6580" w14:textId="02F491C6" w:rsidR="000D4A9E" w:rsidRDefault="00937A2D" w:rsidP="00937A2D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m</w:t>
      </w:r>
      <w:r w:rsidR="000D4A9E" w:rsidRPr="00250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ax Marks: 100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ab/>
      </w:r>
      <w:r w:rsidR="000D4A9E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0D4A9E">
        <w:rPr>
          <w:rFonts w:ascii="Times New Roman" w:eastAsia="Times New Roman" w:hAnsi="Times New Roman" w:cs="Times New Roman"/>
          <w:b/>
          <w:sz w:val="24"/>
          <w:szCs w:val="24"/>
        </w:rPr>
        <w:t xml:space="preserve">   Location:                                </w:t>
      </w:r>
      <w:r w:rsidR="004A1F51">
        <w:rPr>
          <w:rFonts w:ascii="Times New Roman" w:eastAsia="Times New Roman" w:hAnsi="Times New Roman" w:cs="Times New Roman"/>
          <w:sz w:val="24"/>
          <w:szCs w:val="24"/>
        </w:rPr>
        <w:pict w14:anchorId="450DF968">
          <v:rect id="_x0000_i1025" style="width:0;height:1.5pt" o:hralign="center" o:hrstd="t" o:hr="t" fillcolor="#a0a0a0" stroked="f"/>
        </w:pict>
      </w:r>
    </w:p>
    <w:p w14:paraId="72F8B3DD" w14:textId="795DB6A4" w:rsidR="008434A8" w:rsidRPr="00A96981" w:rsidRDefault="000D4A9E" w:rsidP="008434A8">
      <w:pPr>
        <w:pStyle w:val="Normal1"/>
        <w:tabs>
          <w:tab w:val="left" w:pos="8992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96981">
        <w:rPr>
          <w:rFonts w:ascii="Times New Roman" w:eastAsia="Times New Roman" w:hAnsi="Times New Roman" w:cs="Times New Roman"/>
          <w:b/>
          <w:sz w:val="24"/>
          <w:szCs w:val="24"/>
        </w:rPr>
        <w:t xml:space="preserve">Q1.    </w:t>
      </w:r>
      <w:r w:rsidR="008434A8" w:rsidRPr="00A96981">
        <w:rPr>
          <w:rFonts w:ascii="Times New Roman" w:eastAsia="Times New Roman" w:hAnsi="Times New Roman" w:cs="Times New Roman"/>
          <w:b/>
          <w:sz w:val="24"/>
          <w:szCs w:val="24"/>
        </w:rPr>
        <w:t xml:space="preserve">Maven Project Building -- </w:t>
      </w:r>
      <w:r w:rsidR="0039768D" w:rsidRPr="00A96981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8434A8" w:rsidRPr="00A96981">
        <w:rPr>
          <w:rFonts w:ascii="Times New Roman" w:eastAsia="Times New Roman" w:hAnsi="Times New Roman" w:cs="Times New Roman"/>
          <w:b/>
          <w:sz w:val="24"/>
          <w:szCs w:val="24"/>
        </w:rPr>
        <w:t>0 Marks</w:t>
      </w:r>
    </w:p>
    <w:p w14:paraId="418A8D50" w14:textId="4A19148E" w:rsidR="000D4A9E" w:rsidRPr="00A5625C" w:rsidRDefault="008434A8" w:rsidP="008434A8">
      <w:pPr>
        <w:pStyle w:val="Normal1"/>
        <w:tabs>
          <w:tab w:val="left" w:pos="899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4A8">
        <w:rPr>
          <w:rFonts w:ascii="Times New Roman" w:eastAsia="Times New Roman" w:hAnsi="Times New Roman" w:cs="Times New Roman"/>
          <w:sz w:val="24"/>
          <w:szCs w:val="24"/>
        </w:rPr>
        <w:t>Task: You will be provided with a project folder. Perform the following steps:</w:t>
      </w:r>
    </w:p>
    <w:bookmarkStart w:id="0" w:name="_GoBack"/>
    <w:p w14:paraId="7EF5F66B" w14:textId="3124E73F" w:rsidR="008F0C97" w:rsidRDefault="004A1F51" w:rsidP="000D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</w:rPr>
        <w:fldChar w:fldCharType="begin"/>
      </w:r>
      <w:r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</w:rPr>
        <w:instrText xml:space="preserve"> HYPERLINK "https://github.com/sitakameshwari/online-food-delivery.git" </w:instrText>
      </w:r>
      <w:r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</w:rPr>
        <w:fldChar w:fldCharType="separate"/>
      </w:r>
      <w:r w:rsidR="007B68E7" w:rsidRPr="00B97AD8"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</w:rPr>
        <w:t>https://github.com/sitakameshwari/online-food-delivery.git</w:t>
      </w:r>
      <w:r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</w:rPr>
        <w:fldChar w:fldCharType="end"/>
      </w:r>
    </w:p>
    <w:bookmarkEnd w:id="0"/>
    <w:p w14:paraId="0554D080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Clone the Online Food Delivery System repository from GitHub into Eclipse and execute the project by making the necessary changes in pom.xml. Build the project successfully.</w:t>
      </w:r>
    </w:p>
    <w:p w14:paraId="21CF8370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0F2175C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Resolve dependencies using pom.xml – 10 Marks</w:t>
      </w:r>
    </w:p>
    <w:p w14:paraId="5276FCB0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Build the project and generate the WAR/JAR file – 8 Marks</w:t>
      </w:r>
    </w:p>
    <w:p w14:paraId="39C8C4BA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Verify the generated artifact in the target/ folder – 2 Marks</w:t>
      </w:r>
    </w:p>
    <w:p w14:paraId="662FF6C6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Solve the following scenario-based questions – 10 × 2 = 20 Marks</w:t>
      </w:r>
    </w:p>
    <w:p w14:paraId="591AF6A6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Scenario-Based Questions</w:t>
      </w:r>
    </w:p>
    <w:p w14:paraId="7A752DA5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C650FFE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a. You cloned the Online Food Delivery project, but Maven reports that some dependencies cannot be resolved. What would you check in pom.xml?</w:t>
      </w:r>
    </w:p>
    <w:p w14:paraId="4C23899F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A636677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b. The Food Delivery project is configured for Java 17, but your system is using Java 21. The project fails during compilation. What would you check?</w:t>
      </w:r>
    </w:p>
    <w:p w14:paraId="225EA492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3DC3781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c. After running the Maven build, the target folder does not contain a WAR file. What could be the reason?</w:t>
      </w:r>
    </w:p>
    <w:p w14:paraId="524A07C2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D188AA5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d. The project uses Servlets and JSP for customer login and food ordering. Maven reports that Servlet classes cannot be found. What would you check?</w:t>
      </w:r>
    </w:p>
    <w:p w14:paraId="318BCEBC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B86C043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e. You modified the pom.xml to add a database dependency, but Eclipse still shows errors. What action would you perform?</w:t>
      </w:r>
    </w:p>
    <w:p w14:paraId="5B8AAC7F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2085C06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f. The Food Delivery application builds successfully, but Tomcat does not deploy it. What would you check?</w:t>
      </w:r>
    </w:p>
    <w:p w14:paraId="45BF54DB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8272701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g. The project requires a MySQL connector to store customer, restaurant, and order information. Maven reports that the database driver is missing. What should you verify?</w:t>
      </w:r>
    </w:p>
    <w:p w14:paraId="71103C35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6E2BE35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h. You want to remove all previously generated files before creating a fresh build. Which Maven command would you use?</w:t>
      </w:r>
    </w:p>
    <w:p w14:paraId="13A7C1F6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5C8B184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i</w:t>
      </w:r>
      <w:proofErr w:type="spellEnd"/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. The application uses a dependency only during testing. Which Maven scope should be used?</w:t>
      </w:r>
    </w:p>
    <w:p w14:paraId="1F4EE2CE" w14:textId="77777777" w:rsidR="00457387" w:rsidRPr="00457387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D527FDD" w14:textId="305FC81D" w:rsidR="00A96981" w:rsidRDefault="00457387" w:rsidP="004573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eastAsia="Times New Roman" w:hAnsi="Times New Roman" w:cs="Times New Roman"/>
          <w:kern w:val="0"/>
          <w:sz w:val="24"/>
          <w:szCs w:val="24"/>
        </w:rPr>
        <w:t>j. The project runs correctly on your computer but fails on another computer because libraries are missing. How does Maven help solve this problem?</w:t>
      </w:r>
    </w:p>
    <w:p w14:paraId="3FF15E41" w14:textId="24326B7E" w:rsidR="000D4A9E" w:rsidRPr="00A5625C" w:rsidRDefault="000D4A9E" w:rsidP="00E432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A562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Q3. Git and GitHub -- </w:t>
      </w:r>
      <w:r w:rsidR="003976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4</w:t>
      </w:r>
      <w:r w:rsidRPr="00A562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0 Marks</w:t>
      </w:r>
    </w:p>
    <w:p w14:paraId="7A9DE5D4" w14:textId="77777777" w:rsidR="00457387" w:rsidRPr="00457387" w:rsidRDefault="00B56BD9" w:rsidP="00457387">
      <w:pPr>
        <w:rPr>
          <w:rFonts w:ascii="Times New Roman" w:hAnsi="Times New Roman" w:cs="Times New Roman"/>
          <w:sz w:val="24"/>
          <w:szCs w:val="24"/>
        </w:rPr>
      </w:pPr>
      <w:r w:rsidRPr="00094B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Task:</w:t>
      </w:r>
      <w:r w:rsidRPr="00094B3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457387" w:rsidRPr="00457387">
        <w:rPr>
          <w:rFonts w:ascii="Times New Roman" w:hAnsi="Times New Roman" w:cs="Times New Roman"/>
          <w:sz w:val="24"/>
          <w:szCs w:val="24"/>
        </w:rPr>
        <w:t>Open Git Bash from the Online Food Delivery System project and perform the following operations:</w:t>
      </w:r>
    </w:p>
    <w:p w14:paraId="1686E9B5" w14:textId="77777777" w:rsidR="00457387" w:rsidRPr="00457387" w:rsidRDefault="00457387" w:rsidP="00457387">
      <w:pPr>
        <w:rPr>
          <w:rFonts w:ascii="Times New Roman" w:hAnsi="Times New Roman" w:cs="Times New Roman"/>
          <w:sz w:val="24"/>
          <w:szCs w:val="24"/>
        </w:rPr>
      </w:pPr>
    </w:p>
    <w:p w14:paraId="50C0899D" w14:textId="77777777" w:rsidR="00457387" w:rsidRPr="00457387" w:rsidRDefault="00457387" w:rsidP="00457387">
      <w:pPr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Initialize a Git repository and add the project files – 5 Marks</w:t>
      </w:r>
    </w:p>
    <w:p w14:paraId="056C231B" w14:textId="77777777" w:rsidR="00457387" w:rsidRPr="00457387" w:rsidRDefault="00457387" w:rsidP="00457387">
      <w:pPr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Configure Git and push the project to GitHub – 5 Marks</w:t>
      </w:r>
    </w:p>
    <w:p w14:paraId="208B78D6" w14:textId="12061A53" w:rsidR="00457387" w:rsidRPr="00457387" w:rsidRDefault="00457387" w:rsidP="00457387">
      <w:pPr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Solve the following scenario-based questions – 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457387">
        <w:rPr>
          <w:rFonts w:ascii="Times New Roman" w:hAnsi="Times New Roman" w:cs="Times New Roman"/>
          <w:sz w:val="24"/>
          <w:szCs w:val="24"/>
        </w:rPr>
        <w:t xml:space="preserve"> ×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57387">
        <w:rPr>
          <w:rFonts w:ascii="Times New Roman" w:hAnsi="Times New Roman" w:cs="Times New Roman"/>
          <w:sz w:val="24"/>
          <w:szCs w:val="24"/>
        </w:rPr>
        <w:t>= 30 Marks</w:t>
      </w:r>
    </w:p>
    <w:p w14:paraId="21A75BCC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Scenario-Based Questions</w:t>
      </w:r>
    </w:p>
    <w:p w14:paraId="2C796179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9D39EB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 xml:space="preserve">a. You modified the </w:t>
      </w:r>
      <w:proofErr w:type="spellStart"/>
      <w:r w:rsidRPr="00457387">
        <w:rPr>
          <w:rFonts w:ascii="Times New Roman" w:hAnsi="Times New Roman" w:cs="Times New Roman"/>
          <w:sz w:val="24"/>
          <w:szCs w:val="24"/>
        </w:rPr>
        <w:t>login.jsp</w:t>
      </w:r>
      <w:proofErr w:type="spellEnd"/>
      <w:r w:rsidRPr="00457387">
        <w:rPr>
          <w:rFonts w:ascii="Times New Roman" w:hAnsi="Times New Roman" w:cs="Times New Roman"/>
          <w:sz w:val="24"/>
          <w:szCs w:val="24"/>
        </w:rPr>
        <w:t xml:space="preserve"> page of the Food Delivery System. What Git commands would you use to save and upload the changes?</w:t>
      </w:r>
    </w:p>
    <w:p w14:paraId="75C3D9D7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88F567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b. You created a new FoodItem.java class, but Git does not show it in the commit. What should you do?</w:t>
      </w:r>
    </w:p>
    <w:p w14:paraId="223B6AA1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765FDA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c. Your Maven project contains a target folder. Should you push the target folder to GitHub? How can you prevent it from being committed?</w:t>
      </w:r>
    </w:p>
    <w:p w14:paraId="44482555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CD0061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d. You initialized Git in the wrong folder. What problem could this cause?</w:t>
      </w:r>
    </w:p>
    <w:p w14:paraId="39943C31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D5EB10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e. You want to check which files in the Food Delivery project have been modified. Which Git command would you use?</w:t>
      </w:r>
    </w:p>
    <w:p w14:paraId="57A76E52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4031C1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f. Another student has already pushed changes to GitHub. Your local project contains an older version. Which Git operation would you perform?</w:t>
      </w:r>
    </w:p>
    <w:p w14:paraId="32C19D85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C4BA14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g. You completed the restaurant registration module and want to record the changes. Which Git commands would you use?</w:t>
      </w:r>
    </w:p>
    <w:p w14:paraId="3E236509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E7E6F4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h. You want to develop a new online payment feature without disturbing the existing application. Which Git feature would you use?</w:t>
      </w:r>
    </w:p>
    <w:p w14:paraId="519412EE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A70AB4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573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387">
        <w:rPr>
          <w:rFonts w:ascii="Times New Roman" w:hAnsi="Times New Roman" w:cs="Times New Roman"/>
          <w:sz w:val="24"/>
          <w:szCs w:val="24"/>
        </w:rPr>
        <w:t>. Two students modify the same lines in Order.java. Git reports a merge conflict. What should they do?</w:t>
      </w:r>
    </w:p>
    <w:p w14:paraId="7B5277D9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476B30" w14:textId="25CCC595" w:rsidR="007C5E21" w:rsidRDefault="00457387" w:rsidP="0045738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j. You accidentally staged the generated WAR file. How can you remove it from the staging area?</w:t>
      </w:r>
    </w:p>
    <w:p w14:paraId="6686C009" w14:textId="34CB534C" w:rsidR="00B56BD9" w:rsidRDefault="00B56BD9" w:rsidP="00B56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4B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Q4. </w:t>
      </w:r>
      <w:r w:rsidRPr="00094B3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reate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Dockerfile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</w:t>
      </w:r>
      <w:r w:rsidRPr="00094B3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Maven project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with name </w:t>
      </w:r>
      <w:proofErr w:type="spellStart"/>
      <w:r w:rsidR="0039768D">
        <w:rPr>
          <w:rFonts w:ascii="Times New Roman" w:eastAsia="Times New Roman" w:hAnsi="Times New Roman" w:cs="Times New Roman"/>
          <w:kern w:val="0"/>
          <w:sz w:val="24"/>
          <w:szCs w:val="24"/>
        </w:rPr>
        <w:t>FOOD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image</w:t>
      </w:r>
      <w:proofErr w:type="spellEnd"/>
      <w:r w:rsidRPr="00094B36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– 20 Marks</w:t>
      </w:r>
    </w:p>
    <w:p w14:paraId="775755E9" w14:textId="77777777" w:rsidR="00457387" w:rsidRPr="00457387" w:rsidRDefault="004D6D5A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2D4F">
        <w:rPr>
          <w:rFonts w:ascii="Times New Roman" w:hAnsi="Times New Roman" w:cs="Times New Roman"/>
          <w:sz w:val="24"/>
          <w:szCs w:val="24"/>
        </w:rPr>
        <w:t xml:space="preserve">Task: </w:t>
      </w:r>
      <w:r w:rsidR="00457387" w:rsidRPr="00457387">
        <w:rPr>
          <w:rFonts w:ascii="Times New Roman" w:hAnsi="Times New Roman" w:cs="Times New Roman"/>
          <w:sz w:val="24"/>
          <w:szCs w:val="24"/>
        </w:rPr>
        <w:t>Containerize the Maven-based Online Food Delivery System using Docker.</w:t>
      </w:r>
    </w:p>
    <w:p w14:paraId="6C87CAA5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7617A6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457387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457387">
        <w:rPr>
          <w:rFonts w:ascii="Times New Roman" w:hAnsi="Times New Roman" w:cs="Times New Roman"/>
          <w:sz w:val="24"/>
          <w:szCs w:val="24"/>
        </w:rPr>
        <w:t xml:space="preserve"> Creation – 3 Marks</w:t>
      </w:r>
    </w:p>
    <w:p w14:paraId="3D7610F3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75055A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457387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457387">
        <w:rPr>
          <w:rFonts w:ascii="Times New Roman" w:hAnsi="Times New Roman" w:cs="Times New Roman"/>
          <w:sz w:val="24"/>
          <w:szCs w:val="24"/>
        </w:rPr>
        <w:t xml:space="preserve"> that:</w:t>
      </w:r>
    </w:p>
    <w:p w14:paraId="255B4E0D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CE020B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Uses an appropriate Tomcat base image.</w:t>
      </w:r>
    </w:p>
    <w:p w14:paraId="0C31381E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Copies the generated WAR file into Tomcat.</w:t>
      </w:r>
    </w:p>
    <w:p w14:paraId="57427B63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Runs the Food Delivery application inside the container.</w:t>
      </w:r>
    </w:p>
    <w:p w14:paraId="6259DC0F" w14:textId="77777777" w:rsid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84706A" w14:textId="7DF2B014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2. Image Building and Running – 4 Marks</w:t>
      </w:r>
    </w:p>
    <w:p w14:paraId="6FD9581D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1646ED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Build the Docker image and run the Online Food Delivery application in a container.</w:t>
      </w:r>
    </w:p>
    <w:p w14:paraId="71ABA545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F04A97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3. Push to Docker Hub – 5 Marks</w:t>
      </w:r>
    </w:p>
    <w:p w14:paraId="7D6A7A83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EAF6DC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Tag the Docker image appropriately and push it to your Docker Hub repository.</w:t>
      </w:r>
    </w:p>
    <w:p w14:paraId="690D5F1D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06CBDA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4. Scenario-Based Questions – 8 × 1 = 8 Marks</w:t>
      </w:r>
    </w:p>
    <w:p w14:paraId="3CC74EC0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24EC73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a. The Food Delivery application runs on Tomcat port 8080. How would you make it accessible from the host computer?</w:t>
      </w:r>
    </w:p>
    <w:p w14:paraId="348FC34E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4464C6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b. Docker reports that port 8080 is already in use. What would you do?</w:t>
      </w:r>
    </w:p>
    <w:p w14:paraId="7CDAC6CF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09ECF5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c. The Docker image is built successfully, but the Food Delivery application does not open in the browser. What would you check?</w:t>
      </w:r>
    </w:p>
    <w:p w14:paraId="47D45349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8C0118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d. You modified Order.java after creating the Docker image. Will the existing image automatically contain the changes?</w:t>
      </w:r>
    </w:p>
    <w:p w14:paraId="1112CCF0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4CD726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e. Docker reports that the Food Delivery WAR file cannot be found during image creation. What would you check?</w:t>
      </w:r>
    </w:p>
    <w:p w14:paraId="33E69CFB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210A4C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f. The Docker container starts and immediately stops. What would you check?</w:t>
      </w:r>
    </w:p>
    <w:p w14:paraId="5B94D987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69FAAA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g. Why should a Docker image be tagged before pushing it to Docker Hub?</w:t>
      </w:r>
    </w:p>
    <w:p w14:paraId="14C237CF" w14:textId="77777777" w:rsidR="00457387" w:rsidRPr="00457387" w:rsidRDefault="00457387" w:rsidP="004573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1AF31B" w14:textId="79E3B0F9" w:rsidR="004D6D5A" w:rsidRPr="007C5E21" w:rsidRDefault="00457387" w:rsidP="004573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57387">
        <w:rPr>
          <w:rFonts w:ascii="Times New Roman" w:hAnsi="Times New Roman" w:cs="Times New Roman"/>
          <w:sz w:val="24"/>
          <w:szCs w:val="24"/>
        </w:rPr>
        <w:t>h. You modified the Food Delivery application and generated a new WAR file. What steps are required to update the Docker image?</w:t>
      </w:r>
    </w:p>
    <w:sectPr w:rsidR="004D6D5A" w:rsidRPr="007C5E21" w:rsidSect="002504DF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B749A"/>
    <w:multiLevelType w:val="multilevel"/>
    <w:tmpl w:val="156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94F2A"/>
    <w:multiLevelType w:val="hybridMultilevel"/>
    <w:tmpl w:val="9FE208D0"/>
    <w:lvl w:ilvl="0" w:tplc="4009000F">
      <w:start w:val="1"/>
      <w:numFmt w:val="decimal"/>
      <w:lvlText w:val="%1."/>
      <w:lvlJc w:val="left"/>
      <w:pPr>
        <w:ind w:left="1400" w:hanging="360"/>
      </w:pPr>
    </w:lvl>
    <w:lvl w:ilvl="1" w:tplc="40090019" w:tentative="1">
      <w:start w:val="1"/>
      <w:numFmt w:val="lowerLetter"/>
      <w:lvlText w:val="%2."/>
      <w:lvlJc w:val="left"/>
      <w:pPr>
        <w:ind w:left="2120" w:hanging="360"/>
      </w:pPr>
    </w:lvl>
    <w:lvl w:ilvl="2" w:tplc="4009001B" w:tentative="1">
      <w:start w:val="1"/>
      <w:numFmt w:val="lowerRoman"/>
      <w:lvlText w:val="%3."/>
      <w:lvlJc w:val="right"/>
      <w:pPr>
        <w:ind w:left="2840" w:hanging="180"/>
      </w:pPr>
    </w:lvl>
    <w:lvl w:ilvl="3" w:tplc="4009000F" w:tentative="1">
      <w:start w:val="1"/>
      <w:numFmt w:val="decimal"/>
      <w:lvlText w:val="%4."/>
      <w:lvlJc w:val="left"/>
      <w:pPr>
        <w:ind w:left="3560" w:hanging="360"/>
      </w:pPr>
    </w:lvl>
    <w:lvl w:ilvl="4" w:tplc="40090019" w:tentative="1">
      <w:start w:val="1"/>
      <w:numFmt w:val="lowerLetter"/>
      <w:lvlText w:val="%5."/>
      <w:lvlJc w:val="left"/>
      <w:pPr>
        <w:ind w:left="4280" w:hanging="360"/>
      </w:pPr>
    </w:lvl>
    <w:lvl w:ilvl="5" w:tplc="4009001B" w:tentative="1">
      <w:start w:val="1"/>
      <w:numFmt w:val="lowerRoman"/>
      <w:lvlText w:val="%6."/>
      <w:lvlJc w:val="right"/>
      <w:pPr>
        <w:ind w:left="5000" w:hanging="180"/>
      </w:pPr>
    </w:lvl>
    <w:lvl w:ilvl="6" w:tplc="4009000F" w:tentative="1">
      <w:start w:val="1"/>
      <w:numFmt w:val="decimal"/>
      <w:lvlText w:val="%7."/>
      <w:lvlJc w:val="left"/>
      <w:pPr>
        <w:ind w:left="5720" w:hanging="360"/>
      </w:pPr>
    </w:lvl>
    <w:lvl w:ilvl="7" w:tplc="40090019" w:tentative="1">
      <w:start w:val="1"/>
      <w:numFmt w:val="lowerLetter"/>
      <w:lvlText w:val="%8."/>
      <w:lvlJc w:val="left"/>
      <w:pPr>
        <w:ind w:left="6440" w:hanging="360"/>
      </w:pPr>
    </w:lvl>
    <w:lvl w:ilvl="8" w:tplc="40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" w15:restartNumberingAfterBreak="0">
    <w:nsid w:val="05FA07AD"/>
    <w:multiLevelType w:val="hybridMultilevel"/>
    <w:tmpl w:val="42E01612"/>
    <w:lvl w:ilvl="0" w:tplc="56906A5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" w15:restartNumberingAfterBreak="0">
    <w:nsid w:val="070F0D50"/>
    <w:multiLevelType w:val="hybridMultilevel"/>
    <w:tmpl w:val="CA768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3205B"/>
    <w:multiLevelType w:val="multilevel"/>
    <w:tmpl w:val="D35CF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23965"/>
    <w:multiLevelType w:val="multilevel"/>
    <w:tmpl w:val="12C0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B2A1F"/>
    <w:multiLevelType w:val="multilevel"/>
    <w:tmpl w:val="D6F4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36071"/>
    <w:multiLevelType w:val="multilevel"/>
    <w:tmpl w:val="5394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B5B9A"/>
    <w:multiLevelType w:val="multilevel"/>
    <w:tmpl w:val="E58A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871B3"/>
    <w:multiLevelType w:val="multilevel"/>
    <w:tmpl w:val="51CA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0790D"/>
    <w:multiLevelType w:val="multilevel"/>
    <w:tmpl w:val="8558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30665D"/>
    <w:multiLevelType w:val="multilevel"/>
    <w:tmpl w:val="0D4E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>
      <w:start w:val="2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0F4DE9"/>
    <w:multiLevelType w:val="multilevel"/>
    <w:tmpl w:val="474A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E1A2B"/>
    <w:multiLevelType w:val="multilevel"/>
    <w:tmpl w:val="4744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0602E"/>
    <w:multiLevelType w:val="hybridMultilevel"/>
    <w:tmpl w:val="05468ECC"/>
    <w:lvl w:ilvl="0" w:tplc="80B65756">
      <w:start w:val="1"/>
      <w:numFmt w:val="decimal"/>
      <w:lvlText w:val="%1."/>
      <w:lvlJc w:val="left"/>
      <w:pPr>
        <w:ind w:left="8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5" w15:restartNumberingAfterBreak="0">
    <w:nsid w:val="536107A8"/>
    <w:multiLevelType w:val="multilevel"/>
    <w:tmpl w:val="D35CF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340CBF"/>
    <w:multiLevelType w:val="multilevel"/>
    <w:tmpl w:val="5A9E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16CD1"/>
    <w:multiLevelType w:val="hybridMultilevel"/>
    <w:tmpl w:val="A54848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AA4753"/>
    <w:multiLevelType w:val="hybridMultilevel"/>
    <w:tmpl w:val="FBB862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F3812"/>
    <w:multiLevelType w:val="multilevel"/>
    <w:tmpl w:val="AA7C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15"/>
  </w:num>
  <w:num w:numId="5">
    <w:abstractNumId w:val="8"/>
  </w:num>
  <w:num w:numId="6">
    <w:abstractNumId w:val="12"/>
  </w:num>
  <w:num w:numId="7">
    <w:abstractNumId w:val="7"/>
  </w:num>
  <w:num w:numId="8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4"/>
  </w:num>
  <w:num w:numId="11">
    <w:abstractNumId w:val="10"/>
  </w:num>
  <w:num w:numId="12">
    <w:abstractNumId w:val="13"/>
  </w:num>
  <w:num w:numId="13">
    <w:abstractNumId w:val="16"/>
  </w:num>
  <w:num w:numId="14">
    <w:abstractNumId w:val="0"/>
  </w:num>
  <w:num w:numId="15">
    <w:abstractNumId w:val="9"/>
  </w:num>
  <w:num w:numId="16">
    <w:abstractNumId w:val="3"/>
  </w:num>
  <w:num w:numId="17">
    <w:abstractNumId w:val="1"/>
  </w:num>
  <w:num w:numId="18">
    <w:abstractNumId w:val="17"/>
  </w:num>
  <w:num w:numId="19">
    <w:abstractNumId w:val="18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4DF"/>
    <w:rsid w:val="00031B7A"/>
    <w:rsid w:val="00061E6B"/>
    <w:rsid w:val="000D4A9E"/>
    <w:rsid w:val="001166F7"/>
    <w:rsid w:val="001A30AE"/>
    <w:rsid w:val="002360FA"/>
    <w:rsid w:val="002504DF"/>
    <w:rsid w:val="002514F5"/>
    <w:rsid w:val="00252E94"/>
    <w:rsid w:val="002637D6"/>
    <w:rsid w:val="00284C01"/>
    <w:rsid w:val="0029375F"/>
    <w:rsid w:val="002A5F88"/>
    <w:rsid w:val="002C7AAC"/>
    <w:rsid w:val="0031683D"/>
    <w:rsid w:val="00377926"/>
    <w:rsid w:val="0039768D"/>
    <w:rsid w:val="003F6338"/>
    <w:rsid w:val="00412A01"/>
    <w:rsid w:val="00430A3D"/>
    <w:rsid w:val="004316B9"/>
    <w:rsid w:val="00457387"/>
    <w:rsid w:val="004A1F51"/>
    <w:rsid w:val="004D6D5A"/>
    <w:rsid w:val="004F39E5"/>
    <w:rsid w:val="004F54D6"/>
    <w:rsid w:val="005016AD"/>
    <w:rsid w:val="00535E40"/>
    <w:rsid w:val="005551A0"/>
    <w:rsid w:val="00573CA7"/>
    <w:rsid w:val="005D3514"/>
    <w:rsid w:val="005E2502"/>
    <w:rsid w:val="006307BA"/>
    <w:rsid w:val="006668BB"/>
    <w:rsid w:val="00672583"/>
    <w:rsid w:val="006A0065"/>
    <w:rsid w:val="006C2D95"/>
    <w:rsid w:val="006D7C6F"/>
    <w:rsid w:val="006F1504"/>
    <w:rsid w:val="0070569C"/>
    <w:rsid w:val="007147EB"/>
    <w:rsid w:val="00721197"/>
    <w:rsid w:val="0072284F"/>
    <w:rsid w:val="007618E9"/>
    <w:rsid w:val="0077665B"/>
    <w:rsid w:val="007A6636"/>
    <w:rsid w:val="007B68E7"/>
    <w:rsid w:val="007C5E21"/>
    <w:rsid w:val="007F5894"/>
    <w:rsid w:val="008037F8"/>
    <w:rsid w:val="0082267B"/>
    <w:rsid w:val="00835EB8"/>
    <w:rsid w:val="008434A8"/>
    <w:rsid w:val="00860D67"/>
    <w:rsid w:val="008624F9"/>
    <w:rsid w:val="00875950"/>
    <w:rsid w:val="008B6499"/>
    <w:rsid w:val="008F0C97"/>
    <w:rsid w:val="008F1B6C"/>
    <w:rsid w:val="00937A2D"/>
    <w:rsid w:val="00956628"/>
    <w:rsid w:val="009745D3"/>
    <w:rsid w:val="009D7F60"/>
    <w:rsid w:val="00A23A18"/>
    <w:rsid w:val="00A32C72"/>
    <w:rsid w:val="00A5625C"/>
    <w:rsid w:val="00A76E83"/>
    <w:rsid w:val="00A96981"/>
    <w:rsid w:val="00AA2FE5"/>
    <w:rsid w:val="00AD452C"/>
    <w:rsid w:val="00AE6206"/>
    <w:rsid w:val="00B448D9"/>
    <w:rsid w:val="00B4687D"/>
    <w:rsid w:val="00B56BD9"/>
    <w:rsid w:val="00B66FB6"/>
    <w:rsid w:val="00B70D40"/>
    <w:rsid w:val="00B81838"/>
    <w:rsid w:val="00BE3226"/>
    <w:rsid w:val="00C1528C"/>
    <w:rsid w:val="00C33599"/>
    <w:rsid w:val="00CE761E"/>
    <w:rsid w:val="00CF0654"/>
    <w:rsid w:val="00D33EC8"/>
    <w:rsid w:val="00D45199"/>
    <w:rsid w:val="00D97B1F"/>
    <w:rsid w:val="00DA6CAC"/>
    <w:rsid w:val="00E40A9B"/>
    <w:rsid w:val="00E432EC"/>
    <w:rsid w:val="00E61954"/>
    <w:rsid w:val="00E65C80"/>
    <w:rsid w:val="00E6654A"/>
    <w:rsid w:val="00EC7B11"/>
    <w:rsid w:val="00EF6E59"/>
    <w:rsid w:val="00F55D5D"/>
    <w:rsid w:val="00F76C15"/>
    <w:rsid w:val="00FE2476"/>
    <w:rsid w:val="00FF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D58A7"/>
  <w15:docId w15:val="{8C7FF0FF-68C9-4C7B-B0A3-21033D5F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B6C"/>
  </w:style>
  <w:style w:type="paragraph" w:styleId="Heading1">
    <w:name w:val="heading 1"/>
    <w:basedOn w:val="Normal"/>
    <w:next w:val="Normal"/>
    <w:link w:val="Heading1Char"/>
    <w:uiPriority w:val="9"/>
    <w:qFormat/>
    <w:rsid w:val="00250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4D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D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4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4D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D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D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D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D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D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0F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360FA"/>
    <w:rPr>
      <w:color w:val="605E5C"/>
      <w:shd w:val="clear" w:color="auto" w:fill="E1DFDD"/>
    </w:rPr>
  </w:style>
  <w:style w:type="paragraph" w:customStyle="1" w:styleId="Normal1">
    <w:name w:val="Normal1"/>
    <w:rsid w:val="0029375F"/>
    <w:rPr>
      <w:rFonts w:ascii="Calibri" w:eastAsia="Calibri" w:hAnsi="Calibri" w:cs="Calibri"/>
      <w:kern w:val="0"/>
    </w:rPr>
  </w:style>
  <w:style w:type="paragraph" w:styleId="NormalWeb">
    <w:name w:val="Normal (Web)"/>
    <w:basedOn w:val="Normal"/>
    <w:uiPriority w:val="99"/>
    <w:unhideWhenUsed/>
    <w:rsid w:val="00252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F6E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6E59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6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6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pc</cp:lastModifiedBy>
  <cp:revision>20</cp:revision>
  <dcterms:created xsi:type="dcterms:W3CDTF">2026-09-08T06:36:00Z</dcterms:created>
  <dcterms:modified xsi:type="dcterms:W3CDTF">2026-09-08T09:44:00Z</dcterms:modified>
</cp:coreProperties>
</file>