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7D01" w14:textId="7B5F808B" w:rsidR="009078CC" w:rsidRDefault="009078CC">
      <w:r w:rsidRPr="009078CC">
        <w:drawing>
          <wp:inline distT="0" distB="0" distL="0" distR="0" wp14:anchorId="77FA396A" wp14:editId="557995B0">
            <wp:extent cx="5540220" cy="3200677"/>
            <wp:effectExtent l="0" t="0" r="3810" b="0"/>
            <wp:docPr id="104671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15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8CC">
        <w:drawing>
          <wp:inline distT="0" distB="0" distL="0" distR="0" wp14:anchorId="19D35321" wp14:editId="5B28CB90">
            <wp:extent cx="5334462" cy="3086367"/>
            <wp:effectExtent l="0" t="0" r="0" b="0"/>
            <wp:docPr id="101070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06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FA9F" w14:textId="77777777" w:rsidR="009078CC" w:rsidRDefault="009078CC"/>
    <w:p w14:paraId="19BD046D" w14:textId="42C0E0B8" w:rsidR="009078CC" w:rsidRDefault="009078CC">
      <w:r w:rsidRPr="009078CC">
        <w:lastRenderedPageBreak/>
        <w:drawing>
          <wp:inline distT="0" distB="0" distL="0" distR="0" wp14:anchorId="0A153AC3" wp14:editId="6B7C1025">
            <wp:extent cx="5494496" cy="3101609"/>
            <wp:effectExtent l="0" t="0" r="0" b="3810"/>
            <wp:docPr id="149597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73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8CC">
        <w:drawing>
          <wp:inline distT="0" distB="0" distL="0" distR="0" wp14:anchorId="523CCA60" wp14:editId="012CB4D2">
            <wp:extent cx="5540220" cy="3139712"/>
            <wp:effectExtent l="0" t="0" r="3810" b="3810"/>
            <wp:docPr id="152270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07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8CC">
        <w:lastRenderedPageBreak/>
        <w:drawing>
          <wp:inline distT="0" distB="0" distL="0" distR="0" wp14:anchorId="6BDC397A" wp14:editId="1D9F4AAB">
            <wp:extent cx="5943600" cy="3920490"/>
            <wp:effectExtent l="0" t="0" r="0" b="3810"/>
            <wp:docPr id="75696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60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8CC">
        <w:drawing>
          <wp:inline distT="0" distB="0" distL="0" distR="0" wp14:anchorId="3AA01D53" wp14:editId="7E00E5B7">
            <wp:extent cx="5943600" cy="4025900"/>
            <wp:effectExtent l="0" t="0" r="0" b="0"/>
            <wp:docPr id="138756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60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8CC">
        <w:lastRenderedPageBreak/>
        <w:drawing>
          <wp:inline distT="0" distB="0" distL="0" distR="0" wp14:anchorId="721FC8DB" wp14:editId="01B1E412">
            <wp:extent cx="5943600" cy="3973195"/>
            <wp:effectExtent l="0" t="0" r="0" b="8255"/>
            <wp:docPr id="70421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12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8CC">
        <w:drawing>
          <wp:inline distT="0" distB="0" distL="0" distR="0" wp14:anchorId="26EAC7CB" wp14:editId="05B69680">
            <wp:extent cx="5943600" cy="3926840"/>
            <wp:effectExtent l="0" t="0" r="0" b="0"/>
            <wp:docPr id="36136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66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8CC">
        <w:lastRenderedPageBreak/>
        <w:drawing>
          <wp:inline distT="0" distB="0" distL="0" distR="0" wp14:anchorId="42BC9D4A" wp14:editId="30A0781B">
            <wp:extent cx="5943600" cy="3842385"/>
            <wp:effectExtent l="0" t="0" r="0" b="5715"/>
            <wp:docPr id="200727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73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E7D" w:rsidRPr="00A67E7D">
        <w:drawing>
          <wp:inline distT="0" distB="0" distL="0" distR="0" wp14:anchorId="7C79C44A" wp14:editId="666C35BB">
            <wp:extent cx="5616427" cy="2972058"/>
            <wp:effectExtent l="0" t="0" r="3810" b="0"/>
            <wp:docPr id="109705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50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CC"/>
    <w:rsid w:val="00074A82"/>
    <w:rsid w:val="009078CC"/>
    <w:rsid w:val="00A6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A9E50"/>
  <w15:chartTrackingRefBased/>
  <w15:docId w15:val="{1ADCA83F-D427-48CF-9FCC-CB8927B6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B R</dc:creator>
  <cp:keywords/>
  <dc:description/>
  <cp:lastModifiedBy>Manasa B R</cp:lastModifiedBy>
  <cp:revision>2</cp:revision>
  <dcterms:created xsi:type="dcterms:W3CDTF">2026-10-31T07:23:00Z</dcterms:created>
  <dcterms:modified xsi:type="dcterms:W3CDTF">2026-10-31T07:26:00Z</dcterms:modified>
</cp:coreProperties>
</file>