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2DA1" w14:textId="1058190B" w:rsidR="00AC35C1" w:rsidRPr="00AC35C1" w:rsidRDefault="00AC35C1" w:rsidP="00F56C94">
      <w:pPr>
        <w:ind w:left="360" w:hanging="360"/>
        <w:rPr>
          <w:u w:val="single"/>
        </w:rPr>
      </w:pPr>
      <w:r w:rsidRPr="00AC35C1">
        <w:rPr>
          <w:u w:val="single"/>
        </w:rPr>
        <w:t>Phase 1: Initial Setup</w:t>
      </w:r>
    </w:p>
    <w:p w14:paraId="5B0666BA" w14:textId="3100EEAD" w:rsidR="00F56C94" w:rsidRDefault="00AC35C1" w:rsidP="00F56C94">
      <w:pPr>
        <w:pStyle w:val="ListParagraph"/>
        <w:numPr>
          <w:ilvl w:val="0"/>
          <w:numId w:val="1"/>
        </w:numPr>
      </w:pPr>
      <w:r>
        <w:t>Install EFCore packages</w:t>
      </w:r>
    </w:p>
    <w:p w14:paraId="59AB5CE4" w14:textId="0C31513E" w:rsidR="00C014D5" w:rsidRDefault="00F56C94">
      <w:r w:rsidRPr="00F56C94">
        <w:rPr>
          <w:noProof/>
        </w:rPr>
        <w:drawing>
          <wp:inline distT="0" distB="0" distL="0" distR="0" wp14:anchorId="05EF107E" wp14:editId="1E8D5344">
            <wp:extent cx="4541918" cy="1448777"/>
            <wp:effectExtent l="0" t="0" r="0" b="0"/>
            <wp:docPr id="16523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70963" name=""/>
                    <pic:cNvPicPr/>
                  </pic:nvPicPr>
                  <pic:blipFill rotWithShape="1">
                    <a:blip r:embed="rId5"/>
                    <a:srcRect t="17931"/>
                    <a:stretch/>
                  </pic:blipFill>
                  <pic:spPr bwMode="auto">
                    <a:xfrm>
                      <a:off x="0" y="0"/>
                      <a:ext cx="4597297" cy="146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CA9E" w14:textId="390A0460" w:rsidR="00F56C94" w:rsidRDefault="00F56C94" w:rsidP="00F56C94">
      <w:pPr>
        <w:pStyle w:val="ListParagraph"/>
        <w:numPr>
          <w:ilvl w:val="0"/>
          <w:numId w:val="1"/>
        </w:numPr>
      </w:pPr>
      <w:r>
        <w:t>Create folder Data and add Database Context</w:t>
      </w:r>
    </w:p>
    <w:p w14:paraId="43729710" w14:textId="2620CCE3" w:rsidR="00F56C94" w:rsidRDefault="00F56C94">
      <w:r w:rsidRPr="00F56C94">
        <w:rPr>
          <w:noProof/>
        </w:rPr>
        <w:drawing>
          <wp:inline distT="0" distB="0" distL="0" distR="0" wp14:anchorId="5360E46D" wp14:editId="2054A69D">
            <wp:extent cx="5731510" cy="1811020"/>
            <wp:effectExtent l="0" t="0" r="2540" b="0"/>
            <wp:docPr id="149259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95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3A2" w14:textId="59468340" w:rsidR="00F56C94" w:rsidRDefault="00532427" w:rsidP="00F56C94">
      <w:pPr>
        <w:pStyle w:val="ListParagraph"/>
        <w:numPr>
          <w:ilvl w:val="0"/>
          <w:numId w:val="1"/>
        </w:numPr>
      </w:pPr>
      <w:r>
        <w:t>Add connection string in appsettings.json</w:t>
      </w:r>
    </w:p>
    <w:p w14:paraId="2C811B7A" w14:textId="0F15C4D1" w:rsidR="00532427" w:rsidRDefault="00532427" w:rsidP="00532427">
      <w:pPr>
        <w:pStyle w:val="ListParagraph"/>
        <w:ind w:left="360"/>
      </w:pPr>
      <w:r w:rsidRPr="00532427">
        <w:rPr>
          <w:noProof/>
        </w:rPr>
        <w:drawing>
          <wp:inline distT="0" distB="0" distL="0" distR="0" wp14:anchorId="512C2CBD" wp14:editId="5CF49252">
            <wp:extent cx="5731510" cy="1069340"/>
            <wp:effectExtent l="0" t="0" r="2540" b="0"/>
            <wp:docPr id="3041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57A2" w14:textId="47558A45" w:rsidR="00532427" w:rsidRDefault="00532427" w:rsidP="00532427">
      <w:pPr>
        <w:pStyle w:val="ListParagraph"/>
        <w:ind w:left="360"/>
      </w:pPr>
      <w:r>
        <w:t>R</w:t>
      </w:r>
      <w:r w:rsidRPr="00532427">
        <w:t>egister your DbContext in Program.cs</w:t>
      </w:r>
    </w:p>
    <w:p w14:paraId="04906B65" w14:textId="7B378BB5" w:rsidR="00532427" w:rsidRDefault="00532427" w:rsidP="00532427">
      <w:pPr>
        <w:pStyle w:val="ListParagraph"/>
        <w:ind w:left="360"/>
      </w:pPr>
      <w:r w:rsidRPr="00532427">
        <w:rPr>
          <w:noProof/>
        </w:rPr>
        <w:drawing>
          <wp:inline distT="0" distB="0" distL="0" distR="0" wp14:anchorId="1CF79C1D" wp14:editId="0E4EF2C0">
            <wp:extent cx="5731510" cy="885190"/>
            <wp:effectExtent l="0" t="0" r="2540" b="0"/>
            <wp:docPr id="143208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89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F962" w14:textId="4C895D80" w:rsidR="009825B3" w:rsidRDefault="009825B3" w:rsidP="009825B3">
      <w:pPr>
        <w:pStyle w:val="ListParagraph"/>
        <w:numPr>
          <w:ilvl w:val="0"/>
          <w:numId w:val="1"/>
        </w:numPr>
      </w:pPr>
      <w:r>
        <w:t>Add Migration and create Db</w:t>
      </w:r>
    </w:p>
    <w:p w14:paraId="1D63F1C7" w14:textId="2179BF0F" w:rsidR="009825B3" w:rsidRDefault="009825B3" w:rsidP="009825B3">
      <w:pPr>
        <w:pStyle w:val="ListParagraph"/>
        <w:ind w:left="360"/>
      </w:pPr>
      <w:r w:rsidRPr="009825B3">
        <w:rPr>
          <w:noProof/>
        </w:rPr>
        <w:drawing>
          <wp:inline distT="0" distB="0" distL="0" distR="0" wp14:anchorId="56A35673" wp14:editId="55C81E5C">
            <wp:extent cx="2658745" cy="1456006"/>
            <wp:effectExtent l="0" t="0" r="8255" b="0"/>
            <wp:docPr id="87162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8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133" cy="14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426E" w14:textId="77777777" w:rsidR="00AC35C1" w:rsidRDefault="00AC35C1" w:rsidP="009825B3">
      <w:pPr>
        <w:pStyle w:val="ListParagraph"/>
        <w:ind w:left="360"/>
      </w:pPr>
    </w:p>
    <w:p w14:paraId="3B06D364" w14:textId="32205E98" w:rsidR="00AC35C1" w:rsidRPr="00AC35C1" w:rsidRDefault="00AC35C1" w:rsidP="009825B3">
      <w:pPr>
        <w:pStyle w:val="ListParagraph"/>
        <w:ind w:left="360"/>
        <w:rPr>
          <w:u w:val="single"/>
        </w:rPr>
      </w:pPr>
      <w:r w:rsidRPr="00AC35C1">
        <w:rPr>
          <w:u w:val="single"/>
        </w:rPr>
        <w:lastRenderedPageBreak/>
        <w:t>Phase 2: CRUD</w:t>
      </w:r>
    </w:p>
    <w:p w14:paraId="62898856" w14:textId="3A5F9541" w:rsidR="00AC35C1" w:rsidRDefault="00AC35C1" w:rsidP="00AC35C1">
      <w:pPr>
        <w:pStyle w:val="ListParagraph"/>
        <w:numPr>
          <w:ilvl w:val="0"/>
          <w:numId w:val="2"/>
        </w:numPr>
      </w:pPr>
      <w:r w:rsidRPr="00AC35C1">
        <w:t>Create TaskItem Model</w:t>
      </w:r>
    </w:p>
    <w:p w14:paraId="764E1C8B" w14:textId="2BD3D006" w:rsidR="007C345F" w:rsidRDefault="007C345F" w:rsidP="00AC35C1">
      <w:pPr>
        <w:pStyle w:val="ListParagraph"/>
        <w:numPr>
          <w:ilvl w:val="0"/>
          <w:numId w:val="2"/>
        </w:numPr>
      </w:pPr>
      <w:r w:rsidRPr="007C345F">
        <w:t>Register TaskItem in ApplicationDbContext</w:t>
      </w:r>
      <w:r w:rsidRPr="007C345F">
        <w:rPr>
          <w:noProof/>
        </w:rPr>
        <w:t xml:space="preserve"> </w:t>
      </w:r>
      <w:r w:rsidRPr="007C345F">
        <w:rPr>
          <w:noProof/>
        </w:rPr>
        <w:drawing>
          <wp:inline distT="0" distB="0" distL="0" distR="0" wp14:anchorId="46784615" wp14:editId="23A082A0">
            <wp:extent cx="3235569" cy="1590271"/>
            <wp:effectExtent l="0" t="0" r="3175" b="0"/>
            <wp:docPr id="14504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21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672" cy="15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9C28" w14:textId="77777777" w:rsidR="007C345F" w:rsidRDefault="007C345F" w:rsidP="00AC35C1">
      <w:pPr>
        <w:pStyle w:val="ListParagraph"/>
        <w:numPr>
          <w:ilvl w:val="0"/>
          <w:numId w:val="2"/>
        </w:numPr>
      </w:pPr>
      <w:r>
        <w:rPr>
          <w:noProof/>
        </w:rPr>
        <w:t>Add Migration for TaskItem Model</w:t>
      </w:r>
      <w:r w:rsidRPr="007C345F">
        <w:rPr>
          <w:noProof/>
        </w:rPr>
        <w:t xml:space="preserve"> </w:t>
      </w:r>
    </w:p>
    <w:p w14:paraId="62E2310F" w14:textId="55B5D4A0" w:rsidR="007C345F" w:rsidRDefault="007C345F" w:rsidP="007C345F">
      <w:pPr>
        <w:pStyle w:val="ListParagraph"/>
        <w:rPr>
          <w:noProof/>
        </w:rPr>
      </w:pPr>
      <w:r w:rsidRPr="007C345F">
        <w:rPr>
          <w:noProof/>
        </w:rPr>
        <w:drawing>
          <wp:inline distT="0" distB="0" distL="0" distR="0" wp14:anchorId="77AC943B" wp14:editId="3040FE55">
            <wp:extent cx="2011680" cy="279886"/>
            <wp:effectExtent l="0" t="0" r="0" b="6350"/>
            <wp:docPr id="199261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3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927" cy="2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45F">
        <w:rPr>
          <w:noProof/>
        </w:rPr>
        <w:t xml:space="preserve"> </w:t>
      </w:r>
      <w:r w:rsidRPr="007C345F">
        <w:rPr>
          <w:noProof/>
        </w:rPr>
        <w:drawing>
          <wp:inline distT="0" distB="0" distL="0" distR="0" wp14:anchorId="5D107FF4" wp14:editId="3CE4F838">
            <wp:extent cx="1591245" cy="295421"/>
            <wp:effectExtent l="0" t="0" r="0" b="9525"/>
            <wp:docPr id="49596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6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766" cy="2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567" w14:textId="02521A66" w:rsidR="00E328FE" w:rsidRDefault="00E328FE" w:rsidP="00E328FE">
      <w:pPr>
        <w:pStyle w:val="ListParagraph"/>
        <w:numPr>
          <w:ilvl w:val="0"/>
          <w:numId w:val="2"/>
        </w:numPr>
      </w:pPr>
      <w:r>
        <w:t>Add Controller and Views through scaffolding</w:t>
      </w:r>
    </w:p>
    <w:p w14:paraId="571167DB" w14:textId="13FDE4E5" w:rsidR="00CE2483" w:rsidRDefault="004A4606" w:rsidP="00CE2483">
      <w:pPr>
        <w:pStyle w:val="ListParagraph"/>
      </w:pPr>
      <w:r w:rsidRPr="004A4606">
        <w:rPr>
          <w:noProof/>
        </w:rPr>
        <w:drawing>
          <wp:inline distT="0" distB="0" distL="0" distR="0" wp14:anchorId="0E42E46F" wp14:editId="3E4D3EB4">
            <wp:extent cx="5731510" cy="285750"/>
            <wp:effectExtent l="0" t="0" r="2540" b="0"/>
            <wp:docPr id="117364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42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9C85" w14:textId="7A6EBFA1" w:rsidR="00592540" w:rsidRDefault="00592540" w:rsidP="00592540">
      <w:pPr>
        <w:pStyle w:val="ListParagraph"/>
      </w:pPr>
      <w:r>
        <w:t>Right-click the Controllers folder → Add → New Scaffolded Item</w:t>
      </w:r>
    </w:p>
    <w:p w14:paraId="2D32E398" w14:textId="0C1E3222" w:rsidR="00592540" w:rsidRDefault="00592540" w:rsidP="00592540">
      <w:pPr>
        <w:pStyle w:val="ListParagraph"/>
      </w:pPr>
      <w:r>
        <w:t xml:space="preserve">Choose </w:t>
      </w:r>
      <w:r w:rsidR="002C1DD2">
        <w:t>‘</w:t>
      </w:r>
      <w:r>
        <w:t>MVC Controller with views, using Entity Framework</w:t>
      </w:r>
      <w:r w:rsidR="002C1DD2">
        <w:t>’</w:t>
      </w:r>
    </w:p>
    <w:p w14:paraId="56566364" w14:textId="14520F4B" w:rsidR="00592540" w:rsidRDefault="00592540" w:rsidP="00592540">
      <w:pPr>
        <w:pStyle w:val="ListParagraph"/>
      </w:pPr>
      <w:r>
        <w:t>Pick your TaskItem model and ApplicationDbContext</w:t>
      </w:r>
    </w:p>
    <w:p w14:paraId="32C627C8" w14:textId="00E3C035" w:rsidR="002C1DD2" w:rsidRDefault="002C1DD2" w:rsidP="00592540">
      <w:pPr>
        <w:pStyle w:val="ListParagraph"/>
      </w:pPr>
      <w:r>
        <w:t>Controllers and Views will be created.</w:t>
      </w:r>
    </w:p>
    <w:p w14:paraId="17A0E1FC" w14:textId="2FB7D8EE" w:rsidR="002C1DD2" w:rsidRDefault="002C1DD2" w:rsidP="002C1DD2">
      <w:r>
        <w:t>Now, the website will have the basic CRUD functionalities.</w:t>
      </w:r>
    </w:p>
    <w:p w14:paraId="462E8CDB" w14:textId="5516FDC0" w:rsidR="007647BB" w:rsidRDefault="007647BB" w:rsidP="002C1DD2">
      <w:r>
        <w:t xml:space="preserve">Now, when we run the app, if you want it to open TaskItems/Index by default, instead of you manually typing it, set default routing in program.cs. </w:t>
      </w:r>
      <w:r w:rsidR="00E601F6">
        <w:t>Change default controller to TaskItems from Home Controller.</w:t>
      </w:r>
    </w:p>
    <w:sectPr w:rsidR="0076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1026A"/>
    <w:multiLevelType w:val="hybridMultilevel"/>
    <w:tmpl w:val="9A86A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B75C3"/>
    <w:multiLevelType w:val="hybridMultilevel"/>
    <w:tmpl w:val="8B4C80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7334810">
    <w:abstractNumId w:val="1"/>
  </w:num>
  <w:num w:numId="2" w16cid:durableId="15098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D5"/>
    <w:rsid w:val="000A37C9"/>
    <w:rsid w:val="002C1DD2"/>
    <w:rsid w:val="004A4606"/>
    <w:rsid w:val="00532427"/>
    <w:rsid w:val="00592540"/>
    <w:rsid w:val="007043E8"/>
    <w:rsid w:val="007647BB"/>
    <w:rsid w:val="007C345F"/>
    <w:rsid w:val="009825B3"/>
    <w:rsid w:val="00AC35C1"/>
    <w:rsid w:val="00B20C21"/>
    <w:rsid w:val="00C014D5"/>
    <w:rsid w:val="00CE2483"/>
    <w:rsid w:val="00E328FE"/>
    <w:rsid w:val="00E601F6"/>
    <w:rsid w:val="00F5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4328"/>
  <w15:chartTrackingRefBased/>
  <w15:docId w15:val="{6B14A46B-CD7E-4DB5-B015-4EB80E8E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Vemuri</dc:creator>
  <cp:keywords/>
  <dc:description/>
  <cp:lastModifiedBy>Manasa Vemuri</cp:lastModifiedBy>
  <cp:revision>14</cp:revision>
  <dcterms:created xsi:type="dcterms:W3CDTF">2025-05-21T12:08:00Z</dcterms:created>
  <dcterms:modified xsi:type="dcterms:W3CDTF">2025-05-21T15:10:00Z</dcterms:modified>
</cp:coreProperties>
</file>