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1911" w14:textId="5165A047" w:rsidR="00B570B9" w:rsidRPr="005430FA" w:rsidRDefault="00B570B9" w:rsidP="00334819">
      <w:pPr>
        <w:jc w:val="center"/>
        <w:rPr>
          <w:rFonts w:ascii="Arial Black" w:hAnsi="Arial Black" w:cs="Segoe UI"/>
          <w:b/>
          <w:bCs/>
          <w:color w:val="24292F"/>
          <w:sz w:val="38"/>
          <w:szCs w:val="38"/>
          <w:u w:val="single"/>
          <w:shd w:val="clear" w:color="auto" w:fill="FFFFFF"/>
        </w:rPr>
      </w:pPr>
      <w:r w:rsidRPr="005430FA">
        <w:rPr>
          <w:rFonts w:ascii="Arial Black" w:hAnsi="Arial Black" w:cs="Segoe UI"/>
          <w:b/>
          <w:bCs/>
          <w:color w:val="24292F"/>
          <w:sz w:val="38"/>
          <w:szCs w:val="38"/>
          <w:u w:val="single"/>
          <w:shd w:val="clear" w:color="auto" w:fill="FFFFFF"/>
        </w:rPr>
        <w:t>GitHub Readme</w:t>
      </w:r>
      <w:r w:rsidR="009831F6" w:rsidRPr="005430FA">
        <w:rPr>
          <w:rFonts w:ascii="Arial Black" w:hAnsi="Arial Black" w:cs="Segoe UI"/>
          <w:b/>
          <w:bCs/>
          <w:color w:val="24292F"/>
          <w:sz w:val="38"/>
          <w:szCs w:val="38"/>
          <w:u w:val="single"/>
          <w:shd w:val="clear" w:color="auto" w:fill="FFFFFF"/>
        </w:rPr>
        <w:t xml:space="preserve"> </w:t>
      </w:r>
      <w:r w:rsidRPr="005430FA">
        <w:rPr>
          <w:rFonts w:ascii="Arial Black" w:hAnsi="Arial Black" w:cs="Segoe UI"/>
          <w:b/>
          <w:bCs/>
          <w:color w:val="24292F"/>
          <w:sz w:val="38"/>
          <w:szCs w:val="38"/>
          <w:u w:val="single"/>
          <w:shd w:val="clear" w:color="auto" w:fill="FFFFFF"/>
        </w:rPr>
        <w:t>File</w:t>
      </w:r>
    </w:p>
    <w:p w14:paraId="0A26654A" w14:textId="7E087B35" w:rsidR="0074016C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</w:p>
    <w:p w14:paraId="16E8FCDC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In this project work, we have analysed 2 datasets. A dataset of Play store applications information and a dataset of user reviews on applications. The Play store dataset has more than ten thousand entries and thirteen columns. </w:t>
      </w:r>
    </w:p>
    <w:p w14:paraId="470EBEB5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The user review dataset has more than sixty-four thousand entries with five columns. Pre-process is to import relevant python packages and libraries and uploaded the datasets in our coding environment, making data frames with them. </w:t>
      </w:r>
    </w:p>
    <w:p w14:paraId="55B4DBB0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Then we tried to get some important information like shape, column names, null value existence, overall description and information using different methods. </w:t>
      </w:r>
    </w:p>
    <w:p w14:paraId="00E2A838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To get null value-free datasets, we started data manipulation by filling up the null value position with required values and converting the object type data type into proper formats like integer, float and </w:t>
      </w:r>
      <w:proofErr w:type="spellStart"/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>DateTime</w:t>
      </w:r>
      <w:proofErr w:type="spellEnd"/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. </w:t>
      </w:r>
    </w:p>
    <w:p w14:paraId="7282B55E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Then followed by the main analysis </w:t>
      </w:r>
      <w:proofErr w:type="gramStart"/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>i.e.</w:t>
      </w:r>
      <w:proofErr w:type="gramEnd"/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 Visualisation which is used for a better understanding of datasets through some different kinds of plotting. </w:t>
      </w:r>
    </w:p>
    <w:p w14:paraId="6844C9B5" w14:textId="77777777" w:rsidR="00637BF0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t xml:space="preserve">In this part, we used different plots to get relational information among the columns, like Apps Vs Sentiments, Sentiment subjectivity and Sentiment polarity, Category-wise application count, correlation among the features, category Vs price etc. </w:t>
      </w:r>
    </w:p>
    <w:p w14:paraId="266B8A5B" w14:textId="1B74BB5E" w:rsidR="0074016C" w:rsidRPr="00B570B9" w:rsidRDefault="0074016C">
      <w:pPr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</w:pPr>
      <w:r w:rsidRPr="0074016C">
        <w:rPr>
          <w:rFonts w:ascii="Arial Black" w:hAnsi="Arial Black" w:cs="Segoe UI"/>
          <w:b/>
          <w:bCs/>
          <w:color w:val="24292F"/>
          <w:sz w:val="28"/>
          <w:szCs w:val="28"/>
          <w:shd w:val="clear" w:color="auto" w:fill="FFFFFF"/>
        </w:rPr>
        <w:lastRenderedPageBreak/>
        <w:t>Using the python command, we also performed some other operations, thereby exploring the data sets given and coming to the respective conclusions.</w:t>
      </w:r>
    </w:p>
    <w:sectPr w:rsidR="0074016C" w:rsidRPr="00B5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D1"/>
    <w:rsid w:val="00334819"/>
    <w:rsid w:val="003C7F19"/>
    <w:rsid w:val="00540F2E"/>
    <w:rsid w:val="005430FA"/>
    <w:rsid w:val="00637BF0"/>
    <w:rsid w:val="0074016C"/>
    <w:rsid w:val="008770D1"/>
    <w:rsid w:val="008F583E"/>
    <w:rsid w:val="009831F6"/>
    <w:rsid w:val="00B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BAB"/>
  <w15:chartTrackingRefBased/>
  <w15:docId w15:val="{5CE402F7-5CE6-419E-8099-BC6C1728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Bishawajeet Singha</cp:lastModifiedBy>
  <cp:revision>8</cp:revision>
  <dcterms:created xsi:type="dcterms:W3CDTF">2022-10-06T16:51:00Z</dcterms:created>
  <dcterms:modified xsi:type="dcterms:W3CDTF">2022-10-06T17:13:00Z</dcterms:modified>
</cp:coreProperties>
</file>