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Student (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student_id INT PRIMARY KEY AUTO_INCREMENT,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first_name VARCHAR(50),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last_name VARCHAR(50),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dob DATE,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phone_number VARCHAR(15),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address TEXT,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course VARCHAR(100),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status ENUM('Active', 'Inactive') DEFAULT 'Active'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Hostel (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hostel_id INT PRIMARY KEY AUTO_INCREMENT,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name VARCHAR(100),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location VARCHAR(100),</w:t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total_rooms INT,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capacity INT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Room (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room_id INT PRIMARY KEY AUTO_INCREMENT,</w:t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hostel_id INT,</w:t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room_number VARCHAR(10),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room_type ENUM('Single', 'Double', 'Triple'),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availability_status ENUM('Available', 'Occupied'),</w:t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rent DECIMAL(10, 2),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booking_status ENUM('Available', 'Booked', 'Maintenance'),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(hostel_id) REFERENCES Hostel(hostel_id)</w:t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Room_Booking (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booking_id INT PRIMARY KEY AUTO_INCREMENT,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student_id INT,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room_id INT,</w:t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booking_date DATE,</w:t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start_date DATE,</w:t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end_date DATE,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status ENUM('Confirmed', 'Pending', 'Cancelled'),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(student_id) REFERENCES Student(student_id),</w:t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(room_id) REFERENCES Room(room_id)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Payment (</w:t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payment_id INT PRIMARY KEY AUTO_INCREMENT,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student_id INT,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amount DECIMAL(10, 2),</w:t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payment_date DATE,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payment_method ENUM('Cash', 'Card', 'Bank Transfer'),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payment_status ENUM('Paid', 'Pending'),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Fee (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fee_id INT PRIMARY KEY AUTO_INCREMENT,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student_id INT,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total_fee DECIMAL(10, 2),</w:t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paid_fee DECIMAL(10, 2),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due_fee DECIMAL(10, 2),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due_date DATE,</w:t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status ENUM('Paid', 'Pending'),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Hostel_Staff (</w:t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staff_id INT PRIMARY KEY AUTO_INCREMENT,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first_name VARCHAR(50),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last_name VARCHAR(50),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role ENUM('Warden', 'Cleaner', 'Cook', 'Security'),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salary DECIMAL(10, 2),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hostel_id INT,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(hostel_id) REFERENCES Hostel(hostel_id)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Complaint (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complaint_id INT PRIMARY KEY AUTO_INCREMENT,</w:t>
      </w:r>
    </w:p>
    <w:p w:rsidR="00000000" w:rsidDel="00000000" w:rsidP="00000000" w:rsidRDefault="00000000" w:rsidRPr="00000000" w14:paraId="0000005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student_id INT,</w:t>
      </w:r>
    </w:p>
    <w:p w:rsidR="00000000" w:rsidDel="00000000" w:rsidP="00000000" w:rsidRDefault="00000000" w:rsidRPr="00000000" w14:paraId="0000005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complaint_type ENUM('Room', 'Water Supply', 'Maintenance'),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complaint_description TEXT,</w:t>
      </w:r>
    </w:p>
    <w:p w:rsidR="00000000" w:rsidDel="00000000" w:rsidP="00000000" w:rsidRDefault="00000000" w:rsidRPr="00000000" w14:paraId="0000005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complaint_date DATE,</w:t>
      </w:r>
    </w:p>
    <w:p w:rsidR="00000000" w:rsidDel="00000000" w:rsidP="00000000" w:rsidRDefault="00000000" w:rsidRPr="00000000" w14:paraId="0000005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status ENUM('Open', 'Resolved'),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(student_id) REFERENCES Student(student_id)</w:t>
      </w:r>
    </w:p>
    <w:p w:rsidR="00000000" w:rsidDel="00000000" w:rsidP="00000000" w:rsidRDefault="00000000" w:rsidRPr="00000000" w14:paraId="0000005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Admin (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admin_id INT PRIMARY KEY AUTO_INCREMENT,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username VARCHAR(50),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password VARCHAR(100),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role ENUM('Super Admin', 'Room Manager'),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email VARCHAR(100),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phone_number VARCHAR(15)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TABLE Report (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report_id INT PRIMARY KEY AUTO_INCREMENT,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report_type ENUM('Room Occupancy', 'Fee Dues'),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generated_date DATE,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hostel_id INT,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content TEXT,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  <w:t xml:space="preserve">FOREIGN KEY (hostel_id) REFERENCES Hostel(hostel_id)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