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18CS644 - Advanced Java &amp; Java EE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Post Assessment - Servlets/JSP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Go through the notes on Servlets and JSP.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https://drive.google.com/file/d/16086h4YIxd-CgkNQuXyGmEreq4NZhwsD/view?usp=drive_web&amp;authuser=0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Setting up the project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20ckhg14z3j" w:id="5"/>
      <w:bookmarkEnd w:id="5"/>
      <w:r w:rsidDel="00000000" w:rsidR="00000000" w:rsidRPr="00000000">
        <w:rPr>
          <w:rtl w:val="0"/>
        </w:rPr>
        <w:t xml:space="preserve">Create a new application, set up the WEB-INF folder, src and WEB-INF/classes if you’re using servlets and web.xml.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4smu6afcmst" w:id="6"/>
      <w:bookmarkEnd w:id="6"/>
      <w:r w:rsidDel="00000000" w:rsidR="00000000" w:rsidRPr="00000000">
        <w:rPr>
          <w:rtl w:val="0"/>
        </w:rPr>
        <w:t xml:space="preserve">Banking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bookmarkStart w:colFirst="0" w:colLast="0" w:name="_m8iimuc11ozk" w:id="7"/>
      <w:bookmarkEnd w:id="7"/>
      <w:r w:rsidDel="00000000" w:rsidR="00000000" w:rsidRPr="00000000">
        <w:rPr>
          <w:color w:val="741b47"/>
          <w:rtl w:val="0"/>
        </w:rPr>
        <w:t xml:space="preserve">Login.html </w:t>
      </w:r>
      <w:r w:rsidDel="00000000" w:rsidR="00000000" w:rsidRPr="00000000">
        <w:rPr>
          <w:rtl w:val="0"/>
        </w:rPr>
        <w:t xml:space="preserve">- Obtain username and password, call loginServlet / login.jsp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loginServlet/login.jsp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  <w:color w:val="8c7252"/>
          <w:sz w:val="24"/>
          <w:szCs w:val="24"/>
          <w:u w:val="none"/>
        </w:rPr>
      </w:pPr>
      <w:r w:rsidDel="00000000" w:rsidR="00000000" w:rsidRPr="00000000">
        <w:rPr>
          <w:b w:val="1"/>
          <w:color w:val="8c7252"/>
          <w:sz w:val="24"/>
          <w:szCs w:val="24"/>
          <w:rtl w:val="0"/>
        </w:rPr>
        <w:t xml:space="preserve">Check for cookie associated with user name. If present, display the last accessed date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Properties object of any 3  valid username and password.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eg.</w:t>
      </w:r>
    </w:p>
    <w:tbl>
      <w:tblPr>
        <w:tblStyle w:val="Table1"/>
        <w:tblW w:w="627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3390"/>
        <w:tblGridChange w:id="0">
          <w:tblGrid>
            <w:gridCol w:w="2880"/>
            <w:gridCol w:w="3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789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username and password, start a session, redirect to viewAccounts.jsp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/>
        <w:ind w:left="1440" w:hanging="360"/>
        <w:rPr>
          <w:b w:val="1"/>
          <w:color w:val="741b47"/>
          <w:sz w:val="24"/>
          <w:szCs w:val="24"/>
          <w:u w:val="none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viewAccounts.jsp.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session and obtain uname from session attribute.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uname is not set, redirect to login.html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Properties object of uname and account numbers &lt;String&gt; and account numbers balance&lt;Double&gt; for all the usernames created.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Eg. Properties of uname and account numbers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627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3390"/>
        <w:tblGridChange w:id="0">
          <w:tblGrid>
            <w:gridCol w:w="2880"/>
            <w:gridCol w:w="3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100500100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200500100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300500200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400500200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500500300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hu6wqlh4mgx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Hash Table of account number and balance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627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3390"/>
        <w:tblGridChange w:id="0">
          <w:tblGrid>
            <w:gridCol w:w="2880"/>
            <w:gridCol w:w="3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100500100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7000.25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200500100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80500.4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300500200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5000582.56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400500200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94200,2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500500300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8000456.65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bookmarkStart w:colFirst="0" w:colLast="0" w:name="_xytupusgce2u" w:id="9"/>
      <w:bookmarkEnd w:id="9"/>
      <w:r w:rsidDel="00000000" w:rsidR="00000000" w:rsidRPr="00000000">
        <w:rPr>
          <w:rtl w:val="0"/>
        </w:rPr>
        <w:t xml:space="preserve">Use a table to list out all the accounts associated with the username. And the balances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Welcome Laura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Last Accessed date 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Accounts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3390"/>
        <w:tblGridChange w:id="0">
          <w:tblGrid>
            <w:gridCol w:w="2880"/>
            <w:gridCol w:w="2880"/>
            <w:gridCol w:w="3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100500100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7000.25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200500100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80500.4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Create a form/hyperlink with logout option that redirects to logout.jsp / logoutServlet.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8c72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right="0" w:hanging="360"/>
        <w:jc w:val="left"/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logout.jsp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a cookie with username and last accessed date.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 the session, redirect to the login page.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1"/>
    <w:bookmarkEnd w:id="1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6086h4YIxd-CgkNQuXyGmEreq4NZhwsD/view?usp=drive_web&amp;authuser=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