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9492" w14:textId="1EF3C49B" w:rsidR="007B1219" w:rsidRDefault="009E6555">
      <w:pPr>
        <w:rPr>
          <w:lang w:val="en-US"/>
        </w:rPr>
      </w:pPr>
      <w:r>
        <w:rPr>
          <w:lang w:val="en-US"/>
        </w:rPr>
        <w:t>SEQUENCE DIAGRAM</w:t>
      </w:r>
    </w:p>
    <w:p w14:paraId="08CA2DED" w14:textId="4F5098BD" w:rsidR="009E6555" w:rsidRDefault="009E6555">
      <w:pPr>
        <w:rPr>
          <w:lang w:val="en-US"/>
        </w:rPr>
      </w:pPr>
    </w:p>
    <w:p w14:paraId="62007AFA" w14:textId="477AAD60" w:rsidR="009E6555" w:rsidRDefault="009E6555">
      <w:pPr>
        <w:rPr>
          <w:lang w:val="en-US"/>
        </w:rPr>
      </w:pPr>
    </w:p>
    <w:p w14:paraId="485A0C93" w14:textId="5F923DE5" w:rsidR="009E6555" w:rsidRPr="009E6555" w:rsidRDefault="009E65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5D6771" wp14:editId="022E4D2A">
            <wp:extent cx="5874385" cy="313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55" w:rsidRPr="009E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555"/>
    <w:rsid w:val="007B1219"/>
    <w:rsid w:val="009E6555"/>
    <w:rsid w:val="00C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1CB7"/>
  <w15:chartTrackingRefBased/>
  <w15:docId w15:val="{6B72FCFD-C434-449B-BF00-14DADC1D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 kipruto</dc:creator>
  <cp:keywords/>
  <dc:description/>
  <cp:lastModifiedBy>manase kipruto</cp:lastModifiedBy>
  <cp:revision>1</cp:revision>
  <dcterms:created xsi:type="dcterms:W3CDTF">2023-01-30T15:40:00Z</dcterms:created>
  <dcterms:modified xsi:type="dcterms:W3CDTF">2023-01-30T15:44:00Z</dcterms:modified>
</cp:coreProperties>
</file>