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F72FBA2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DA6B80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1A4631F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7B60AD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A387A1B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B12C8F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07401D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754322" w:rsidR="00266B62" w:rsidRPr="00707DE3" w:rsidRDefault="00A767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338A3D8" w:rsidR="00266B62" w:rsidRPr="00707DE3" w:rsidRDefault="009744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3CF0">
              <w:rPr>
                <w:rFonts w:ascii="Times New Roman" w:hAnsi="Times New Roman" w:cs="Times New Roman"/>
                <w:sz w:val="28"/>
                <w:szCs w:val="28"/>
              </w:rPr>
              <w:t xml:space="preserve"> 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EF274B5" w:rsidR="00266B62" w:rsidRPr="00707DE3" w:rsidRDefault="00F73C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673F210" w:rsidR="00266B62" w:rsidRPr="00707DE3" w:rsidRDefault="00F73C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5A689C3" w:rsidR="00266B62" w:rsidRPr="00707DE3" w:rsidRDefault="00F73C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177F452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F155259" w:rsidR="00266B62" w:rsidRPr="00707DE3" w:rsidRDefault="00F73C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0E8D0D" w:rsidR="00266B62" w:rsidRPr="00707DE3" w:rsidRDefault="00863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7848FD" w:rsidR="00266B62" w:rsidRPr="00707DE3" w:rsidRDefault="00863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5363C5A" w:rsidR="00266B62" w:rsidRPr="00707DE3" w:rsidRDefault="00863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A21EA27" w:rsidR="00266B62" w:rsidRPr="00707DE3" w:rsidRDefault="00863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0A2778" w:rsidR="00266B62" w:rsidRPr="00707DE3" w:rsidRDefault="00863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7975DD" w:rsidRPr="00707DE3" w14:paraId="11E63B97" w14:textId="77777777" w:rsidTr="00FF509F">
        <w:tc>
          <w:tcPr>
            <w:tcW w:w="4675" w:type="dxa"/>
          </w:tcPr>
          <w:p w14:paraId="412DBE2E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C994622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7975DD" w:rsidRPr="00707DE3" w14:paraId="6B97E5C5" w14:textId="77777777" w:rsidTr="00FF509F">
        <w:tc>
          <w:tcPr>
            <w:tcW w:w="4675" w:type="dxa"/>
          </w:tcPr>
          <w:p w14:paraId="4888CA13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DEAF78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975DD" w:rsidRPr="00707DE3" w14:paraId="402A7C04" w14:textId="77777777" w:rsidTr="00FF509F">
        <w:tc>
          <w:tcPr>
            <w:tcW w:w="4675" w:type="dxa"/>
          </w:tcPr>
          <w:p w14:paraId="3D56A683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3009F9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7975DD" w:rsidRPr="00707DE3" w14:paraId="4254CD6D" w14:textId="77777777" w:rsidTr="00FF509F">
        <w:tc>
          <w:tcPr>
            <w:tcW w:w="4675" w:type="dxa"/>
          </w:tcPr>
          <w:p w14:paraId="38E48D3B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5453D34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7975DD" w:rsidRPr="00707DE3" w14:paraId="00A77E0A" w14:textId="77777777" w:rsidTr="00FF509F">
        <w:tc>
          <w:tcPr>
            <w:tcW w:w="4675" w:type="dxa"/>
          </w:tcPr>
          <w:p w14:paraId="4A5995C7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5105D8F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7975DD" w:rsidRPr="00707DE3" w14:paraId="0AB81C7E" w14:textId="77777777" w:rsidTr="00FF509F">
        <w:tc>
          <w:tcPr>
            <w:tcW w:w="4675" w:type="dxa"/>
          </w:tcPr>
          <w:p w14:paraId="349B034D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B7D6F3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7975DD" w:rsidRPr="00707DE3" w14:paraId="3485FB46" w14:textId="77777777" w:rsidTr="00FF509F">
        <w:tc>
          <w:tcPr>
            <w:tcW w:w="4675" w:type="dxa"/>
          </w:tcPr>
          <w:p w14:paraId="5429D0E9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4BA647B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7975DD" w:rsidRPr="00707DE3" w14:paraId="26EB7CB4" w14:textId="77777777" w:rsidTr="00FF509F">
        <w:tc>
          <w:tcPr>
            <w:tcW w:w="4675" w:type="dxa"/>
          </w:tcPr>
          <w:p w14:paraId="13057C3B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574F3B8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7975DD" w:rsidRPr="00707DE3" w14:paraId="6A72E96B" w14:textId="77777777" w:rsidTr="00FF509F">
        <w:tc>
          <w:tcPr>
            <w:tcW w:w="4675" w:type="dxa"/>
          </w:tcPr>
          <w:p w14:paraId="331BC7C7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3EDC16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7975DD" w:rsidRPr="00707DE3" w14:paraId="562B24E9" w14:textId="77777777" w:rsidTr="00FF509F">
        <w:tc>
          <w:tcPr>
            <w:tcW w:w="4675" w:type="dxa"/>
          </w:tcPr>
          <w:p w14:paraId="5571A049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6FECDE6" w:rsidR="007975DD" w:rsidRPr="00707DE3" w:rsidRDefault="00BD779F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975DD" w:rsidRPr="00707DE3" w14:paraId="114C721C" w14:textId="77777777" w:rsidTr="00FF509F">
        <w:tc>
          <w:tcPr>
            <w:tcW w:w="4675" w:type="dxa"/>
          </w:tcPr>
          <w:p w14:paraId="5033D4AA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243C4C" w:rsidR="007975DD" w:rsidRPr="00707DE3" w:rsidRDefault="00BD779F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7975DD" w:rsidRPr="00707DE3" w14:paraId="4567CBBF" w14:textId="77777777" w:rsidTr="00FF509F">
        <w:tc>
          <w:tcPr>
            <w:tcW w:w="4675" w:type="dxa"/>
          </w:tcPr>
          <w:p w14:paraId="3CC25831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75EA4F5" w:rsidR="007975DD" w:rsidRPr="00707DE3" w:rsidRDefault="00BD779F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7975DD" w:rsidRPr="00707DE3" w14:paraId="561B6504" w14:textId="77777777" w:rsidTr="00FF509F">
        <w:tc>
          <w:tcPr>
            <w:tcW w:w="4675" w:type="dxa"/>
          </w:tcPr>
          <w:p w14:paraId="3A0030F5" w14:textId="77777777" w:rsidR="007975DD" w:rsidRPr="00707DE3" w:rsidRDefault="007975DD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83DDC7" w:rsidR="007975DD" w:rsidRPr="00707DE3" w:rsidRDefault="008D40C4" w:rsidP="007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BD779F" w:rsidRPr="00707DE3" w14:paraId="3B8740ED" w14:textId="77777777" w:rsidTr="00FF509F">
        <w:tc>
          <w:tcPr>
            <w:tcW w:w="4675" w:type="dxa"/>
          </w:tcPr>
          <w:p w14:paraId="73FF4110" w14:textId="77777777" w:rsidR="00BD779F" w:rsidRPr="00707DE3" w:rsidRDefault="00BD779F" w:rsidP="00BD77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66817FA" w:rsidR="00BD779F" w:rsidRPr="00707DE3" w:rsidRDefault="00BD779F" w:rsidP="00BD77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1DFC64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0C75BDB" w14:textId="7C1A59D8" w:rsidR="008D40C4" w:rsidRDefault="008D40C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Sample space(s)={(HHH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HTT),(HTH),(HHT),(TTT),(THH),(THT),(TTH</w:t>
      </w:r>
      <w:r w:rsidR="00D55BD5">
        <w:rPr>
          <w:rFonts w:ascii="Times New Roman" w:hAnsi="Times New Roman" w:cs="Times New Roman"/>
          <w:sz w:val="28"/>
          <w:szCs w:val="28"/>
        </w:rPr>
        <w:t>)}</w:t>
      </w:r>
    </w:p>
    <w:p w14:paraId="19F5B6F8" w14:textId="7614E626" w:rsidR="00D55BD5" w:rsidRDefault="00D55BD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Total no. of outcomes=8</w:t>
      </w:r>
    </w:p>
    <w:p w14:paraId="1ACE445B" w14:textId="69915EC2" w:rsidR="00D55BD5" w:rsidRDefault="00D55BD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 for </w:t>
      </w:r>
      <w:r w:rsidR="003D5F02">
        <w:rPr>
          <w:rFonts w:ascii="Times New Roman" w:hAnsi="Times New Roman" w:cs="Times New Roman"/>
          <w:sz w:val="28"/>
          <w:szCs w:val="28"/>
        </w:rPr>
        <w:t>two heads</w:t>
      </w:r>
      <w:r w:rsidR="0085648E">
        <w:rPr>
          <w:rFonts w:ascii="Times New Roman" w:hAnsi="Times New Roman" w:cs="Times New Roman"/>
          <w:sz w:val="28"/>
          <w:szCs w:val="28"/>
        </w:rPr>
        <w:t>(E1)</w:t>
      </w:r>
      <w:r w:rsidR="00C87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=3</w:t>
      </w:r>
      <w:r w:rsidR="0085648E">
        <w:rPr>
          <w:rFonts w:ascii="Times New Roman" w:hAnsi="Times New Roman" w:cs="Times New Roman"/>
          <w:sz w:val="28"/>
          <w:szCs w:val="28"/>
        </w:rPr>
        <w:t xml:space="preserve">       P(E</w:t>
      </w:r>
      <w:proofErr w:type="gramStart"/>
      <w:r w:rsidR="0085648E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="0085648E">
        <w:rPr>
          <w:rFonts w:ascii="Times New Roman" w:hAnsi="Times New Roman" w:cs="Times New Roman"/>
          <w:sz w:val="28"/>
          <w:szCs w:val="28"/>
        </w:rPr>
        <w:t>3/8</w:t>
      </w:r>
    </w:p>
    <w:p w14:paraId="08ED2341" w14:textId="206FD308" w:rsidR="0085648E" w:rsidRDefault="0085648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 for one tail(E</w:t>
      </w:r>
      <w:proofErr w:type="gramStart"/>
      <w:r>
        <w:rPr>
          <w:rFonts w:ascii="Times New Roman" w:hAnsi="Times New Roman" w:cs="Times New Roman"/>
          <w:sz w:val="28"/>
          <w:szCs w:val="28"/>
        </w:rPr>
        <w:t>2)=</w:t>
      </w:r>
      <w:proofErr w:type="gramEnd"/>
      <w:r>
        <w:rPr>
          <w:rFonts w:ascii="Times New Roman" w:hAnsi="Times New Roman" w:cs="Times New Roman"/>
          <w:sz w:val="28"/>
          <w:szCs w:val="28"/>
        </w:rPr>
        <w:t>3          p(E2)=3/8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6898300C" w:rsidR="002E0863" w:rsidRPr="0085648E" w:rsidRDefault="0085648E" w:rsidP="0085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 </w:t>
      </w:r>
      <w:r w:rsidR="004E6F81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="004E6F81">
        <w:rPr>
          <w:rFonts w:ascii="Times New Roman" w:hAnsi="Times New Roman" w:cs="Times New Roman"/>
          <w:sz w:val="28"/>
          <w:szCs w:val="28"/>
        </w:rPr>
        <w:t>=</w:t>
      </w:r>
      <w:r w:rsidR="004E6F81">
        <w:t>{</w:t>
      </w:r>
      <w:proofErr w:type="gramEnd"/>
      <w:r w:rsidR="004E6F81">
        <w:t>(1,1)(1,2)(1,3)(1,4)(1,5)(1,6)(2,1)(2,2)(2,3)(2,4)(2,5)(2,6)(3,1)(3,2)(3,3)(3,4)(3,5)(3,6)(4,1)(4,2)(4,3)(4,4)(4,5)(4,6)(5,1)(5,2)(5,3)(5,4)(5,5)(5,6)(6,1)(6,2)(6,3)(6,4)(6,5)(6,6)}</w:t>
      </w:r>
    </w:p>
    <w:p w14:paraId="1EC25C10" w14:textId="23DF6AA5" w:rsidR="002E0863" w:rsidRDefault="00E63A2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a.0</w:t>
      </w:r>
    </w:p>
    <w:p w14:paraId="4D0B0FDC" w14:textId="49C39A62" w:rsidR="00E63A25" w:rsidRDefault="00E63A2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FF691A">
        <w:rPr>
          <w:rFonts w:ascii="Times New Roman" w:hAnsi="Times New Roman" w:cs="Times New Roman"/>
          <w:sz w:val="28"/>
          <w:szCs w:val="28"/>
        </w:rPr>
        <w:t>1/6</w:t>
      </w:r>
    </w:p>
    <w:p w14:paraId="70069031" w14:textId="3E09070B" w:rsidR="00FF691A" w:rsidRDefault="00FF691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c.24/36=2/3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0EF6AC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BE0686E" w14:textId="77777777" w:rsidR="0077197F" w:rsidRDefault="0077197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22C996E" w14:textId="77777777" w:rsidR="00590F85" w:rsidRDefault="0077197F" w:rsidP="00DD285E">
      <w:pPr>
        <w:textAlignment w:val="baseline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08A71FCF" w14:textId="77777777" w:rsidR="00A42F35" w:rsidRDefault="0077197F" w:rsidP="00DD285E">
      <w:pPr>
        <w:textAlignment w:val="baseline"/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</w:pPr>
      <w:r w:rsidRPr="0077197F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77197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Total number of balls = (2 + 3 + 2) = 7</w:t>
      </w:r>
      <w:r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="00C172A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 </w:t>
      </w:r>
      <w:r w:rsidR="00A42F35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     </w:t>
      </w:r>
    </w:p>
    <w:p w14:paraId="34FBB0D2" w14:textId="77777777" w:rsidR="00A42F35" w:rsidRDefault="00DD285E" w:rsidP="00DD285E">
      <w:pPr>
        <w:textAlignment w:val="baseline"/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</w:pPr>
      <w:proofErr w:type="gramStart"/>
      <w:r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Let,</w:t>
      </w:r>
      <w:r w:rsidR="0077197F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Sample</w:t>
      </w:r>
      <w:proofErr w:type="gramEnd"/>
      <w:r w:rsidR="0077197F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Space=</w:t>
      </w:r>
      <w:r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S</w:t>
      </w:r>
    </w:p>
    <w:p w14:paraId="7DB342B6" w14:textId="6CE8AB2C" w:rsidR="00DD285E" w:rsidRPr="00A42F35" w:rsidRDefault="0077197F" w:rsidP="00DD285E">
      <w:pPr>
        <w:textAlignment w:val="baseline"/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</w:pPr>
      <w:r w:rsidRPr="0077197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lastRenderedPageBreak/>
        <w:br/>
        <w:t>Then, n(S) = Number of ways of drawing 2 balls out of 7</w:t>
      </w:r>
      <w:r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77197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r w:rsidR="00DD285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7C2=21</w:t>
      </w:r>
    </w:p>
    <w:p w14:paraId="392D2BD5" w14:textId="137BD3F0" w:rsidR="00DD285E" w:rsidRPr="00DD285E" w:rsidRDefault="00DD285E" w:rsidP="00DD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7197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Let E = Event of drawing 2 balls, none of which is blue</w:t>
      </w:r>
      <w:r w:rsidRPr="00DD285E">
        <w:rPr>
          <w:rFonts w:ascii="Open Sans" w:eastAsia="Times New Roman" w:hAnsi="Open Sans" w:cs="Open Sans"/>
          <w:color w:val="000000"/>
          <w:sz w:val="24"/>
          <w:szCs w:val="24"/>
          <w:lang w:val="en-IN" w:eastAsia="en-IN"/>
        </w:rPr>
        <w:br/>
      </w:r>
      <w:r w:rsidR="00590F85" w:rsidRPr="0077197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n(E)= Number of ways of drawing 2 balls out of (2 + 3) </w:t>
      </w:r>
      <w:proofErr w:type="gramStart"/>
      <w:r w:rsidR="00590F85" w:rsidRPr="0077197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balls.</w:t>
      </w:r>
      <w:r w:rsidR="00590F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proofErr w:type="gramEnd"/>
      <w:r w:rsidR="00590F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5C2=10</w:t>
      </w:r>
      <w:r w:rsidR="00590F85" w:rsidRPr="0077197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br/>
      </w:r>
    </w:p>
    <w:p w14:paraId="4B767BED" w14:textId="6B87F52A" w:rsidR="0077197F" w:rsidRPr="00F407B7" w:rsidRDefault="00590F8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7197F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P(E)=</w:t>
      </w:r>
      <w:r w:rsidRPr="00590F85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77197F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n(E)</w:t>
      </w:r>
      <w:r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/</w:t>
      </w:r>
      <w:r w:rsidRPr="0077197F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n(S)</w:t>
      </w:r>
      <w:r w:rsidRPr="0077197F">
        <w:rPr>
          <w:color w:val="000000"/>
          <w:spacing w:val="-8"/>
          <w:sz w:val="2"/>
          <w:szCs w:val="2"/>
          <w:bdr w:val="none" w:sz="0" w:space="0" w:color="auto" w:frame="1"/>
          <w:lang w:val="en-IN" w:eastAsia="en-IN"/>
        </w:rPr>
        <w:t xml:space="preserve"> ​</w:t>
      </w:r>
      <w:r w:rsidRPr="0077197F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=10</w:t>
      </w:r>
      <w:r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94264422"/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bookmarkEnd w:id="0"/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EADEB5" w14:textId="77777777" w:rsidR="00FB79B9" w:rsidRPr="00FB79B9" w:rsidRDefault="00FB79B9" w:rsidP="00FB79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en-IN" w:eastAsia="en-IN"/>
        </w:rPr>
      </w:pPr>
      <w:r>
        <w:rPr>
          <w:sz w:val="28"/>
          <w:szCs w:val="28"/>
        </w:rPr>
        <w:t xml:space="preserve">Ans.  </w:t>
      </w:r>
      <w:r w:rsidRPr="00FB79B9">
        <w:rPr>
          <w:rFonts w:ascii="Helvetica" w:hAnsi="Helvetica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406E8AEA" w14:textId="40735BBA" w:rsidR="00FB79B9" w:rsidRPr="00FB79B9" w:rsidRDefault="00FB79B9" w:rsidP="00FB79B9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FB79B9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1 * 0.015 + 4*0.20 + 3 *0.65 + 5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*</w:t>
      </w:r>
      <w:r w:rsidRPr="00FB79B9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0.</w:t>
      </w:r>
      <w:proofErr w:type="gramStart"/>
      <w:r w:rsidRPr="00FB79B9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005  +</w:t>
      </w:r>
      <w:proofErr w:type="gramEnd"/>
      <w:r w:rsidRPr="00FB79B9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6 *0.01  + 2 * 0.12</w:t>
      </w:r>
    </w:p>
    <w:p w14:paraId="6BD3FF95" w14:textId="12BA54FE" w:rsidR="00FB79B9" w:rsidRPr="00FB79B9" w:rsidRDefault="00FB79B9" w:rsidP="00FB79B9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FB79B9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0.015 + 0.8 + 1.95 + 0.025 + 0.06 + 0.24</w:t>
      </w:r>
    </w:p>
    <w:p w14:paraId="6E786141" w14:textId="15AC6C10" w:rsidR="006D7AA1" w:rsidRPr="00FB79B9" w:rsidRDefault="00FB79B9" w:rsidP="00FB79B9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FB79B9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    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2BC390FA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280A65F" w14:textId="77777777" w:rsidR="00607AE6" w:rsidRDefault="00FB79B9" w:rsidP="00607AE6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06F34948" w14:textId="77777777" w:rsidR="00607AE6" w:rsidRDefault="00FB79B9" w:rsidP="00607AE6">
      <w:r w:rsidRPr="00607AE6">
        <w:rPr>
          <w:sz w:val="28"/>
          <w:szCs w:val="28"/>
        </w:rPr>
        <w:t>Ans.</w:t>
      </w:r>
      <w:r w:rsidR="00607AE6" w:rsidRPr="00607AE6">
        <w:t xml:space="preserve"> </w:t>
      </w:r>
    </w:p>
    <w:p w14:paraId="26FAB75C" w14:textId="12B04251" w:rsidR="00607AE6" w:rsidRPr="00607AE6" w:rsidRDefault="00607AE6" w:rsidP="00607AE6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07AE6">
        <w:rPr>
          <w:rFonts w:ascii="Courier New" w:hAnsi="Courier New" w:cs="Courier New"/>
          <w:b/>
          <w:bCs/>
          <w:sz w:val="20"/>
          <w:szCs w:val="20"/>
        </w:rPr>
        <w:t>cars_data_mean</w:t>
      </w:r>
      <w:proofErr w:type="spellEnd"/>
    </w:p>
    <w:p w14:paraId="5A639D84" w14:textId="0F088119" w:rsidR="00607AE6" w:rsidRPr="00607AE6" w:rsidRDefault="00607AE6" w:rsidP="00607AE6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Points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3.596563</w:t>
      </w:r>
    </w:p>
    <w:p w14:paraId="3A9EBA9A" w14:textId="3456B99B" w:rsidR="00607AE6" w:rsidRP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    3.217250</w:t>
      </w:r>
    </w:p>
    <w:p w14:paraId="76698421" w14:textId="7E1B410D" w:rsidR="00607AE6" w:rsidRP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    17.848750</w:t>
      </w:r>
    </w:p>
    <w:p w14:paraId="2E635DE2" w14:textId="675E9FE2" w:rsidR="00607AE6" w:rsidRDefault="00607AE6" w:rsidP="00607AE6">
      <w:pPr>
        <w:rPr>
          <w:sz w:val="28"/>
          <w:szCs w:val="28"/>
        </w:rPr>
      </w:pPr>
      <w:proofErr w:type="spellStart"/>
      <w:r w:rsidRPr="00607AE6">
        <w:rPr>
          <w:sz w:val="28"/>
          <w:szCs w:val="28"/>
        </w:rPr>
        <w:t>cars_data_median</w:t>
      </w:r>
      <w:proofErr w:type="spellEnd"/>
    </w:p>
    <w:p w14:paraId="0044CD10" w14:textId="77777777" w:rsidR="00607AE6" w:rsidRP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Points     3.695</w:t>
      </w:r>
    </w:p>
    <w:p w14:paraId="6A7B932F" w14:textId="77777777" w:rsidR="00607AE6" w:rsidRP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      3.325</w:t>
      </w:r>
    </w:p>
    <w:p w14:paraId="21CA7102" w14:textId="79B727B8" w:rsid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     17.710</w:t>
      </w:r>
    </w:p>
    <w:p w14:paraId="027BC7F1" w14:textId="487C5F3D" w:rsid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5E7934" w14:textId="3A981A86" w:rsidR="00C87427" w:rsidRPr="00C87427" w:rsidRDefault="00C87427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B9BD5" w:themeColor="accent1"/>
          <w:lang w:val="en-IN" w:eastAsia="en-IN"/>
        </w:rPr>
      </w:pPr>
      <w:r>
        <w:rPr>
          <w:rFonts w:ascii="Courier New" w:eastAsia="Times New Roman" w:hAnsi="Courier New" w:cs="Courier New"/>
          <w:color w:val="5B9BD5" w:themeColor="accent1"/>
          <w:lang w:val="en-IN" w:eastAsia="en-IN"/>
        </w:rPr>
        <w:t>#MODE</w:t>
      </w:r>
    </w:p>
    <w:p w14:paraId="299A90A6" w14:textId="760A9AFB" w:rsid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07A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cars_data_Points_mode</w:t>
      </w:r>
      <w:proofErr w:type="spellEnd"/>
    </w:p>
    <w:p w14:paraId="4CB612DD" w14:textId="77777777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0    3.07</w:t>
      </w:r>
    </w:p>
    <w:p w14:paraId="7FFE79CE" w14:textId="77777777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1    3.92</w:t>
      </w:r>
    </w:p>
    <w:p w14:paraId="09E1B8D3" w14:textId="0EECDCF8" w:rsidR="00C87427" w:rsidRDefault="00C87427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cars_data_Score_mode</w:t>
      </w:r>
      <w:proofErr w:type="spellEnd"/>
    </w:p>
    <w:p w14:paraId="4F3339D8" w14:textId="77777777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0    3.44</w:t>
      </w:r>
    </w:p>
    <w:p w14:paraId="2FE5CAC5" w14:textId="6D96B569" w:rsidR="00C87427" w:rsidRDefault="00C87427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cars_data_Weigh_mode</w:t>
      </w:r>
      <w:proofErr w:type="spellEnd"/>
    </w:p>
    <w:p w14:paraId="49BA6106" w14:textId="77777777" w:rsidR="00C87427" w:rsidRDefault="00C87427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F2C05B" w14:textId="4371C215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0    17.02</w:t>
      </w:r>
    </w:p>
    <w:p w14:paraId="7C1C2809" w14:textId="0159019A" w:rsidR="00C87427" w:rsidRDefault="00C87427" w:rsidP="00C8742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18.90</w:t>
      </w:r>
    </w:p>
    <w:p w14:paraId="37CD6388" w14:textId="5D70273B" w:rsid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29DDF92" w14:textId="77777777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5F841FA" w14:textId="0732F8B2" w:rsidR="00C87427" w:rsidRDefault="00C87427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B9BD5" w:themeColor="accent1"/>
          <w:lang w:val="en-IN" w:eastAsia="en-IN"/>
        </w:rPr>
      </w:pPr>
      <w:r>
        <w:rPr>
          <w:rFonts w:ascii="Courier New" w:eastAsia="Times New Roman" w:hAnsi="Courier New" w:cs="Courier New"/>
          <w:color w:val="5B9BD5" w:themeColor="accent1"/>
          <w:lang w:val="en-IN" w:eastAsia="en-IN"/>
        </w:rPr>
        <w:t>#VARIANCE</w:t>
      </w:r>
    </w:p>
    <w:p w14:paraId="497B78F7" w14:textId="130048C8" w:rsidR="00C87427" w:rsidRPr="00C87427" w:rsidRDefault="00C87427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C87427">
        <w:rPr>
          <w:rFonts w:ascii="Courier New" w:eastAsia="Times New Roman" w:hAnsi="Courier New" w:cs="Courier New"/>
          <w:sz w:val="20"/>
          <w:szCs w:val="20"/>
          <w:lang w:val="en-IN" w:eastAsia="en-IN"/>
        </w:rPr>
        <w:t>cars_data.var</w:t>
      </w:r>
      <w:proofErr w:type="spellEnd"/>
      <w:r w:rsidRPr="00C8742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C87427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2992814" w14:textId="77777777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Points    0.285881</w:t>
      </w:r>
    </w:p>
    <w:p w14:paraId="78A36B84" w14:textId="77777777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     0.957379</w:t>
      </w:r>
    </w:p>
    <w:p w14:paraId="3060A8A8" w14:textId="45013B19" w:rsid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874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     3.193166</w:t>
      </w:r>
    </w:p>
    <w:p w14:paraId="5B44F962" w14:textId="0126CDD0" w:rsidR="005A52EB" w:rsidRDefault="005A52EB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B25B56" w14:textId="1AA0EAD9" w:rsidR="0065777B" w:rsidRDefault="0065777B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B9BD5" w:themeColor="accent1"/>
          <w:lang w:val="en-IN" w:eastAsia="en-IN"/>
        </w:rPr>
      </w:pPr>
      <w:r>
        <w:rPr>
          <w:rFonts w:ascii="Courier New" w:eastAsia="Times New Roman" w:hAnsi="Courier New" w:cs="Courier New"/>
          <w:color w:val="5B9BD5" w:themeColor="accent1"/>
          <w:lang w:val="en-IN" w:eastAsia="en-IN"/>
        </w:rPr>
        <w:t>#STD. DEV.</w:t>
      </w:r>
    </w:p>
    <w:p w14:paraId="2A5E4ADE" w14:textId="4FF07612" w:rsidR="0065777B" w:rsidRDefault="0065777B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5777B">
        <w:rPr>
          <w:rFonts w:ascii="Courier New" w:eastAsia="Times New Roman" w:hAnsi="Courier New" w:cs="Courier New"/>
          <w:sz w:val="20"/>
          <w:szCs w:val="20"/>
          <w:lang w:val="en-IN" w:eastAsia="en-IN"/>
        </w:rPr>
        <w:t>cars_data.std</w:t>
      </w:r>
      <w:proofErr w:type="spellEnd"/>
      <w:r w:rsidRPr="0065777B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65777B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E6D3EEA" w14:textId="77777777" w:rsidR="0065777B" w:rsidRPr="0065777B" w:rsidRDefault="0065777B" w:rsidP="00657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77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Points    0.534679</w:t>
      </w:r>
    </w:p>
    <w:p w14:paraId="50137185" w14:textId="77777777" w:rsidR="0065777B" w:rsidRPr="0065777B" w:rsidRDefault="0065777B" w:rsidP="00657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77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     0.978457</w:t>
      </w:r>
    </w:p>
    <w:p w14:paraId="14F6E558" w14:textId="77777777" w:rsidR="0065777B" w:rsidRPr="0065777B" w:rsidRDefault="0065777B" w:rsidP="00657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77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     1.786943</w:t>
      </w:r>
    </w:p>
    <w:p w14:paraId="56EE661B" w14:textId="5EC91544" w:rsidR="0065777B" w:rsidRDefault="0065777B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41C9A9" w14:textId="62058EF9" w:rsidR="0065777B" w:rsidRDefault="0065777B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B9BD5" w:themeColor="accent1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  <w:lang w:val="en-IN" w:eastAsia="en-IN"/>
        </w:rPr>
        <w:t>#RANGE</w:t>
      </w:r>
    </w:p>
    <w:p w14:paraId="0A4ACEFC" w14:textId="7DE0DEDE" w:rsidR="0065777B" w:rsidRPr="00857A0E" w:rsidRDefault="0065777B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lang w:val="en-IN" w:eastAsia="en-IN"/>
        </w:rPr>
      </w:pPr>
      <w:proofErr w:type="spellStart"/>
      <w:r w:rsidRPr="00857A0E">
        <w:rPr>
          <w:rFonts w:ascii="Courier New" w:eastAsia="Times New Roman" w:hAnsi="Courier New" w:cs="Courier New"/>
          <w:sz w:val="20"/>
          <w:szCs w:val="20"/>
          <w:lang w:val="en-IN" w:eastAsia="en-IN"/>
        </w:rPr>
        <w:t>cars_</w:t>
      </w:r>
      <w:proofErr w:type="gramStart"/>
      <w:r w:rsidRPr="00857A0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data.describe</w:t>
      </w:r>
      <w:proofErr w:type="spellEnd"/>
      <w:proofErr w:type="gramEnd"/>
      <w:r w:rsidRPr="00857A0E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75491AE6" w14:textId="77777777" w:rsidR="00C87427" w:rsidRPr="00C87427" w:rsidRDefault="00C87427" w:rsidP="00C87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091"/>
        <w:gridCol w:w="1091"/>
        <w:gridCol w:w="1091"/>
      </w:tblGrid>
      <w:tr w:rsidR="0065777B" w:rsidRPr="0065777B" w14:paraId="327F3418" w14:textId="77777777" w:rsidTr="0065777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8C5C2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77824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070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65777B" w:rsidRPr="0065777B" w14:paraId="50761B43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E3810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99242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CBCA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21DF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</w:tr>
      <w:tr w:rsidR="0065777B" w:rsidRPr="0065777B" w14:paraId="22E291F1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0BC78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B3BBB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F639B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EFA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65777B" w:rsidRPr="0065777B" w14:paraId="76768645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58DD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28EE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1F24C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9448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  <w:tr w:rsidR="0065777B" w:rsidRPr="0065777B" w14:paraId="48A3DE9C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EABF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F6798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613A1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C00F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14.500000</w:t>
            </w:r>
          </w:p>
        </w:tc>
      </w:tr>
      <w:tr w:rsidR="0065777B" w:rsidRPr="0065777B" w14:paraId="7F49E4BD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FD45F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3283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A8871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13562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16.892500</w:t>
            </w:r>
          </w:p>
        </w:tc>
      </w:tr>
      <w:tr w:rsidR="0065777B" w:rsidRPr="0065777B" w14:paraId="03E916BA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157A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9DC09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B22A2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C60C3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17.710000</w:t>
            </w:r>
          </w:p>
        </w:tc>
      </w:tr>
      <w:tr w:rsidR="0065777B" w:rsidRPr="0065777B" w14:paraId="2986645F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987AF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FB33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F96F7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F477C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18.900000</w:t>
            </w:r>
          </w:p>
        </w:tc>
      </w:tr>
      <w:tr w:rsidR="0065777B" w:rsidRPr="0065777B" w14:paraId="442C1ED9" w14:textId="77777777" w:rsidTr="0065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561F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BDEDA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12BCA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988A6" w14:textId="77777777" w:rsidR="0065777B" w:rsidRPr="0065777B" w:rsidRDefault="0065777B" w:rsidP="0065777B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65777B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22.900000</w:t>
            </w:r>
          </w:p>
        </w:tc>
      </w:tr>
    </w:tbl>
    <w:p w14:paraId="413C3925" w14:textId="77777777" w:rsidR="00857A0E" w:rsidRP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lang w:val="en-IN" w:eastAsia="en-IN"/>
        </w:rPr>
      </w:pPr>
      <w:r w:rsidRPr="00857A0E">
        <w:rPr>
          <w:rFonts w:ascii="Courier New" w:eastAsia="Times New Roman" w:hAnsi="Courier New" w:cs="Courier New"/>
          <w:lang w:val="en-IN" w:eastAsia="en-IN"/>
        </w:rPr>
        <w:t>cars_data_Points_Range=cars_data.Points.max</w:t>
      </w:r>
      <w:proofErr w:type="gramStart"/>
      <w:r w:rsidRPr="00857A0E">
        <w:rPr>
          <w:rFonts w:ascii="Courier New" w:eastAsia="Times New Roman" w:hAnsi="Courier New" w:cs="Courier New"/>
          <w:lang w:val="en-IN" w:eastAsia="en-IN"/>
        </w:rPr>
        <w:t>()-cars_data.Points.min</w:t>
      </w:r>
      <w:proofErr w:type="gramEnd"/>
      <w:r w:rsidRPr="00857A0E">
        <w:rPr>
          <w:rFonts w:ascii="Courier New" w:eastAsia="Times New Roman" w:hAnsi="Courier New" w:cs="Courier New"/>
          <w:lang w:val="en-IN" w:eastAsia="en-IN"/>
        </w:rPr>
        <w:t>()</w:t>
      </w:r>
    </w:p>
    <w:p w14:paraId="2CD47EDA" w14:textId="3E69176F" w:rsidR="00C87427" w:rsidRPr="0065777B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lang w:val="en-IN" w:eastAsia="en-IN"/>
        </w:rPr>
      </w:pPr>
      <w:proofErr w:type="spellStart"/>
      <w:r w:rsidRPr="00857A0E">
        <w:rPr>
          <w:rFonts w:ascii="Courier New" w:eastAsia="Times New Roman" w:hAnsi="Courier New" w:cs="Courier New"/>
          <w:lang w:val="en-IN" w:eastAsia="en-IN"/>
        </w:rPr>
        <w:t>cars_data_Points_Range</w:t>
      </w:r>
      <w:proofErr w:type="spellEnd"/>
    </w:p>
    <w:p w14:paraId="3B60E2E5" w14:textId="77777777" w:rsidR="00857A0E" w:rsidRP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2.17</w:t>
      </w:r>
    </w:p>
    <w:p w14:paraId="079119BD" w14:textId="46F7CC41" w:rsidR="00607AE6" w:rsidRDefault="00607AE6" w:rsidP="0060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IN" w:eastAsia="en-IN"/>
        </w:rPr>
      </w:pPr>
    </w:p>
    <w:p w14:paraId="6D922B5F" w14:textId="77777777" w:rsidR="00857A0E" w:rsidRP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IN" w:eastAsia="en-IN"/>
        </w:rPr>
      </w:pPr>
      <w:r w:rsidRPr="00857A0E">
        <w:rPr>
          <w:rFonts w:ascii="Courier New" w:eastAsia="Times New Roman" w:hAnsi="Courier New" w:cs="Courier New"/>
          <w:color w:val="000000"/>
          <w:lang w:val="en-IN" w:eastAsia="en-IN"/>
        </w:rPr>
        <w:t>cars_data_Score_Range=cars_data.Score.max</w:t>
      </w:r>
      <w:proofErr w:type="gramStart"/>
      <w:r w:rsidRPr="00857A0E">
        <w:rPr>
          <w:rFonts w:ascii="Courier New" w:eastAsia="Times New Roman" w:hAnsi="Courier New" w:cs="Courier New"/>
          <w:color w:val="000000"/>
          <w:lang w:val="en-IN" w:eastAsia="en-IN"/>
        </w:rPr>
        <w:t>()-cars_data.Score.min</w:t>
      </w:r>
      <w:proofErr w:type="gramEnd"/>
      <w:r w:rsidRPr="00857A0E">
        <w:rPr>
          <w:rFonts w:ascii="Courier New" w:eastAsia="Times New Roman" w:hAnsi="Courier New" w:cs="Courier New"/>
          <w:color w:val="000000"/>
          <w:lang w:val="en-IN" w:eastAsia="en-IN"/>
        </w:rPr>
        <w:t>()</w:t>
      </w:r>
    </w:p>
    <w:p w14:paraId="2B63C5D0" w14:textId="060A66B6" w:rsid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IN" w:eastAsia="en-IN"/>
        </w:rPr>
      </w:pPr>
      <w:proofErr w:type="spellStart"/>
      <w:r w:rsidRPr="00857A0E">
        <w:rPr>
          <w:rFonts w:ascii="Courier New" w:eastAsia="Times New Roman" w:hAnsi="Courier New" w:cs="Courier New"/>
          <w:color w:val="000000"/>
          <w:lang w:val="en-IN" w:eastAsia="en-IN"/>
        </w:rPr>
        <w:t>cars_data_Score_Range</w:t>
      </w:r>
      <w:proofErr w:type="spellEnd"/>
    </w:p>
    <w:p w14:paraId="0D933BCC" w14:textId="31F555D5" w:rsid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3.9110000000000005</w:t>
      </w:r>
    </w:p>
    <w:p w14:paraId="2F45B86B" w14:textId="77777777" w:rsidR="00857A0E" w:rsidRP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cars_data_Weigh_Range=cars_data.Weigh.max</w:t>
      </w:r>
      <w:proofErr w:type="gramStart"/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()-cars_data.Weigh.min</w:t>
      </w:r>
      <w:proofErr w:type="gramEnd"/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BEAA180" w14:textId="0E5C3F2B" w:rsid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cars_data_Weigh_Range</w:t>
      </w:r>
      <w:proofErr w:type="spellEnd"/>
    </w:p>
    <w:p w14:paraId="03F01AD5" w14:textId="77777777" w:rsidR="002834FB" w:rsidRDefault="002834FB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AB627E" w14:textId="2D42186D" w:rsidR="002834FB" w:rsidRDefault="002834FB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8.39999999999999</w:t>
      </w:r>
    </w:p>
    <w:p w14:paraId="76326CBB" w14:textId="15256771" w:rsidR="002834FB" w:rsidRDefault="002834FB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6FE0B5A" wp14:editId="6B066977">
            <wp:extent cx="3299460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82A5" w14:textId="35FA3E10" w:rsidR="00857A0E" w:rsidRP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57A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9</w:t>
      </w:r>
      <w:r w:rsidR="002834FB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1332435D" wp14:editId="0A4EFC96">
            <wp:extent cx="3299460" cy="2796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4FB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C2BCD5E" wp14:editId="3CE7318E">
            <wp:extent cx="326136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324E" w14:textId="3EEAA1CB" w:rsid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EF2AB8" w14:textId="77777777" w:rsidR="00857A0E" w:rsidRPr="00857A0E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1302B9" w14:textId="77777777" w:rsidR="00857A0E" w:rsidRPr="00607AE6" w:rsidRDefault="00857A0E" w:rsidP="0085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IN" w:eastAsia="en-IN"/>
        </w:rPr>
      </w:pPr>
    </w:p>
    <w:p w14:paraId="4A1B772B" w14:textId="77777777" w:rsidR="00607AE6" w:rsidRPr="00607AE6" w:rsidRDefault="00607AE6" w:rsidP="00607AE6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B3092E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D5AA535" w14:textId="77777777" w:rsidR="00303BF8" w:rsidRDefault="00303BF8" w:rsidP="00303BF8"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</w:t>
      </w:r>
      <w:r w:rsidRPr="00303BF8">
        <w:t xml:space="preserve"> </w:t>
      </w:r>
      <w:r>
        <w:t>:</w:t>
      </w:r>
      <w:proofErr w:type="gramEnd"/>
      <w:r>
        <w:t xml:space="preserve"> Expected Value = ∑ ( probability * Value ) </w:t>
      </w:r>
    </w:p>
    <w:p w14:paraId="5D7736F7" w14:textId="77777777" w:rsidR="00303BF8" w:rsidRDefault="00303BF8" w:rsidP="00303BF8">
      <w:r>
        <w:t>∑ P(x</w:t>
      </w:r>
      <w:proofErr w:type="gramStart"/>
      <w:r>
        <w:t>).E</w:t>
      </w:r>
      <w:proofErr w:type="gramEnd"/>
      <w:r>
        <w:t xml:space="preserve">(x) </w:t>
      </w:r>
    </w:p>
    <w:p w14:paraId="11DEA937" w14:textId="65A36021" w:rsidR="00303BF8" w:rsidRDefault="00303BF8" w:rsidP="0058226D">
      <w:pPr>
        <w:jc w:val="both"/>
      </w:pPr>
      <w:r>
        <w:lastRenderedPageBreak/>
        <w:t>there are 9 patients</w:t>
      </w:r>
    </w:p>
    <w:p w14:paraId="105989B2" w14:textId="25AE5358" w:rsidR="00303BF8" w:rsidRDefault="00303BF8" w:rsidP="0058226D">
      <w:pPr>
        <w:jc w:val="both"/>
      </w:pPr>
      <w:r>
        <w:t>Probability of selecting each patient = 1/9 Ex 108, 110, 123, 134, 135, 145, 167, 187, 199</w:t>
      </w:r>
    </w:p>
    <w:p w14:paraId="77D26A98" w14:textId="33479860" w:rsidR="00303BF8" w:rsidRDefault="00303BF8" w:rsidP="0058226D">
      <w:pPr>
        <w:jc w:val="both"/>
      </w:pPr>
      <w:r>
        <w:t>P(x)</w:t>
      </w:r>
      <w:r w:rsidR="0058226D">
        <w:t>=</w:t>
      </w:r>
      <w:r>
        <w:t xml:space="preserve"> 1/9 </w:t>
      </w:r>
    </w:p>
    <w:p w14:paraId="01EF04F4" w14:textId="066DEEC4" w:rsidR="0058226D" w:rsidRDefault="00303BF8" w:rsidP="0058226D">
      <w:pPr>
        <w:jc w:val="both"/>
      </w:pPr>
      <w:r>
        <w:t>Expected Value = (1/</w:t>
      </w:r>
      <w:proofErr w:type="gramStart"/>
      <w:r>
        <w:t>9)(</w:t>
      </w:r>
      <w:proofErr w:type="gramEnd"/>
      <w:r>
        <w:t>108) + (1/9)110 + (1/9)123 + (1/9)134 + (1/9)135 + (1/9)145 + (1/9(167) + (1/9)187 + (1/9)199</w:t>
      </w:r>
    </w:p>
    <w:p w14:paraId="42E0E63F" w14:textId="426D7712" w:rsidR="0058226D" w:rsidRDefault="00303BF8" w:rsidP="0058226D">
      <w:pPr>
        <w:jc w:val="both"/>
      </w:pPr>
      <w:r>
        <w:t xml:space="preserve">= (1/9) </w:t>
      </w:r>
      <w:proofErr w:type="gramStart"/>
      <w:r>
        <w:t>( 108</w:t>
      </w:r>
      <w:proofErr w:type="gramEnd"/>
      <w:r>
        <w:t xml:space="preserve"> + 110 + 123 + 134 + 135 + 145 + 167 + 187 + 199) = (1/9) ( 1308) = 145.33</w:t>
      </w:r>
    </w:p>
    <w:p w14:paraId="417F7F68" w14:textId="499DB977" w:rsidR="00303BF8" w:rsidRDefault="00303BF8" w:rsidP="0058226D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t>Expected Value of the Weight of that 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5EDC088" w14:textId="77777777" w:rsidR="00151746" w:rsidRDefault="004F411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381"/>
      </w:tblGrid>
      <w:tr w:rsidR="00151746" w14:paraId="3E94C2FC" w14:textId="77777777" w:rsidTr="00337FC6">
        <w:trPr>
          <w:trHeight w:val="433"/>
        </w:trPr>
        <w:tc>
          <w:tcPr>
            <w:tcW w:w="2442" w:type="dxa"/>
          </w:tcPr>
          <w:p w14:paraId="7CFFF805" w14:textId="77777777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2442" w:type="dxa"/>
          </w:tcPr>
          <w:p w14:paraId="02DAD720" w14:textId="5384E54D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</w:t>
            </w:r>
            <w:r w:rsidR="006E2E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speed</w:t>
            </w:r>
          </w:p>
        </w:tc>
        <w:tc>
          <w:tcPr>
            <w:tcW w:w="2381" w:type="dxa"/>
          </w:tcPr>
          <w:p w14:paraId="207B8B1E" w14:textId="1A32105F" w:rsidR="00151746" w:rsidRDefault="00151746" w:rsidP="00337FC6">
            <w:pPr>
              <w:tabs>
                <w:tab w:val="left" w:pos="6264"/>
              </w:tabs>
            </w:pPr>
            <w:r>
              <w:t xml:space="preserve">         </w:t>
            </w:r>
            <w:proofErr w:type="spellStart"/>
            <w:r w:rsidR="006E2EB7">
              <w:t>dist</w:t>
            </w:r>
            <w:proofErr w:type="spellEnd"/>
          </w:p>
        </w:tc>
      </w:tr>
      <w:tr w:rsidR="00151746" w14:paraId="71437FE7" w14:textId="77777777" w:rsidTr="00337FC6">
        <w:trPr>
          <w:trHeight w:val="433"/>
        </w:trPr>
        <w:tc>
          <w:tcPr>
            <w:tcW w:w="2442" w:type="dxa"/>
          </w:tcPr>
          <w:p w14:paraId="6C091A28" w14:textId="77777777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skewness</w:t>
            </w:r>
          </w:p>
        </w:tc>
        <w:tc>
          <w:tcPr>
            <w:tcW w:w="2442" w:type="dxa"/>
          </w:tcPr>
          <w:p w14:paraId="3F5E639E" w14:textId="77777777" w:rsidR="006E2EB7" w:rsidRPr="006E2EB7" w:rsidRDefault="006E2EB7" w:rsidP="006E2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E2E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-0.11750986144663393</w:t>
            </w:r>
          </w:p>
          <w:p w14:paraId="343D5DDA" w14:textId="1772C67B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2381" w:type="dxa"/>
          </w:tcPr>
          <w:p w14:paraId="28FAE303" w14:textId="77777777" w:rsidR="00FA0934" w:rsidRPr="00FA0934" w:rsidRDefault="00FA0934" w:rsidP="00FA0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A093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0.8068949601674215</w:t>
            </w:r>
          </w:p>
          <w:p w14:paraId="31464EA3" w14:textId="001388C5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151746" w14:paraId="2157507B" w14:textId="77777777" w:rsidTr="00337FC6">
        <w:trPr>
          <w:trHeight w:val="410"/>
        </w:trPr>
        <w:tc>
          <w:tcPr>
            <w:tcW w:w="2442" w:type="dxa"/>
          </w:tcPr>
          <w:p w14:paraId="458EC611" w14:textId="77777777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kurtosis</w:t>
            </w:r>
          </w:p>
        </w:tc>
        <w:tc>
          <w:tcPr>
            <w:tcW w:w="2442" w:type="dxa"/>
          </w:tcPr>
          <w:p w14:paraId="4FA68274" w14:textId="77777777" w:rsidR="00FA0934" w:rsidRPr="00FA0934" w:rsidRDefault="00FA0934" w:rsidP="00FA0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A093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-0.5089944204057617</w:t>
            </w:r>
          </w:p>
          <w:p w14:paraId="11514B7A" w14:textId="10A40F12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2381" w:type="dxa"/>
          </w:tcPr>
          <w:p w14:paraId="6B577139" w14:textId="77777777" w:rsidR="00A67D0C" w:rsidRPr="00A67D0C" w:rsidRDefault="00A67D0C" w:rsidP="00A67D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A67D0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0.4050525816795765</w:t>
            </w:r>
          </w:p>
          <w:p w14:paraId="76C93DDD" w14:textId="761C09FA" w:rsidR="00151746" w:rsidRDefault="00151746" w:rsidP="00337FC6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</w:tr>
    </w:tbl>
    <w:p w14:paraId="218A5A32" w14:textId="38D2113E" w:rsidR="009D6E8A" w:rsidRPr="00924E3E" w:rsidRDefault="00924E3E" w:rsidP="00707DE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We calculated the skewness </w:t>
      </w:r>
      <w:r w:rsidR="00182EA2">
        <w:rPr>
          <w:rFonts w:asciiTheme="majorHAnsi" w:hAnsiTheme="majorHAnsi" w:cstheme="majorHAnsi"/>
          <w:b/>
        </w:rPr>
        <w:t>and kurtosis of given data, we found that skewness of</w:t>
      </w:r>
      <w:r w:rsidR="002C1C36">
        <w:rPr>
          <w:rFonts w:asciiTheme="majorHAnsi" w:hAnsiTheme="majorHAnsi" w:cstheme="majorHAnsi"/>
          <w:b/>
        </w:rPr>
        <w:t xml:space="preserve"> speed is -0.117 so it is -</w:t>
      </w:r>
      <w:proofErr w:type="spellStart"/>
      <w:r w:rsidR="002C1C36">
        <w:rPr>
          <w:rFonts w:asciiTheme="majorHAnsi" w:hAnsiTheme="majorHAnsi" w:cstheme="majorHAnsi"/>
          <w:b/>
        </w:rPr>
        <w:t>ve</w:t>
      </w:r>
      <w:proofErr w:type="spellEnd"/>
      <w:r w:rsidR="002C1C36">
        <w:rPr>
          <w:rFonts w:asciiTheme="majorHAnsi" w:hAnsiTheme="majorHAnsi" w:cstheme="majorHAnsi"/>
          <w:b/>
        </w:rPr>
        <w:t xml:space="preserve"> skewness</w:t>
      </w:r>
      <w:r w:rsidR="005A23A8">
        <w:rPr>
          <w:rFonts w:asciiTheme="majorHAnsi" w:hAnsiTheme="majorHAnsi" w:cstheme="majorHAnsi"/>
          <w:b/>
        </w:rPr>
        <w:t xml:space="preserve"> and the data </w:t>
      </w:r>
      <w:r w:rsidR="0093766B">
        <w:rPr>
          <w:rFonts w:asciiTheme="majorHAnsi" w:hAnsiTheme="majorHAnsi" w:cstheme="majorHAnsi"/>
          <w:b/>
        </w:rPr>
        <w:t xml:space="preserve">is fairly symmetrical. The </w:t>
      </w:r>
      <w:r w:rsidR="00C504CB">
        <w:rPr>
          <w:rFonts w:asciiTheme="majorHAnsi" w:hAnsiTheme="majorHAnsi" w:cstheme="majorHAnsi"/>
          <w:b/>
        </w:rPr>
        <w:t xml:space="preserve">skewness of </w:t>
      </w:r>
      <w:proofErr w:type="spellStart"/>
      <w:r w:rsidR="00480480">
        <w:rPr>
          <w:rFonts w:asciiTheme="majorHAnsi" w:hAnsiTheme="majorHAnsi" w:cstheme="majorHAnsi"/>
          <w:b/>
        </w:rPr>
        <w:t>dist</w:t>
      </w:r>
      <w:proofErr w:type="spellEnd"/>
      <w:r w:rsidR="00AC6C25">
        <w:rPr>
          <w:rFonts w:asciiTheme="majorHAnsi" w:hAnsiTheme="majorHAnsi" w:cstheme="majorHAnsi"/>
          <w:b/>
        </w:rPr>
        <w:t xml:space="preserve"> is 0.806 so it is positively </w:t>
      </w:r>
      <w:r w:rsidR="00C70AD1">
        <w:rPr>
          <w:rFonts w:asciiTheme="majorHAnsi" w:hAnsiTheme="majorHAnsi" w:cstheme="majorHAnsi"/>
          <w:b/>
        </w:rPr>
        <w:t xml:space="preserve">skewness and the data is moderately skewed. We found that </w:t>
      </w:r>
      <w:r w:rsidR="0050368A">
        <w:rPr>
          <w:rFonts w:asciiTheme="majorHAnsi" w:hAnsiTheme="majorHAnsi" w:cstheme="majorHAnsi"/>
          <w:b/>
        </w:rPr>
        <w:t>kurtosis</w:t>
      </w:r>
      <w:r w:rsidR="00AE6AC3">
        <w:rPr>
          <w:rFonts w:asciiTheme="majorHAnsi" w:hAnsiTheme="majorHAnsi" w:cstheme="majorHAnsi"/>
          <w:b/>
        </w:rPr>
        <w:t xml:space="preserve"> of speed is -0.508 so it is platykurtic that it is lack of </w:t>
      </w:r>
      <w:r w:rsidR="000227DF">
        <w:rPr>
          <w:rFonts w:asciiTheme="majorHAnsi" w:hAnsiTheme="majorHAnsi" w:cstheme="majorHAnsi"/>
          <w:b/>
        </w:rPr>
        <w:t>outliers.</w:t>
      </w:r>
      <w:r w:rsidR="000227DB">
        <w:rPr>
          <w:rFonts w:asciiTheme="majorHAnsi" w:hAnsiTheme="majorHAnsi" w:cstheme="majorHAnsi"/>
          <w:b/>
        </w:rPr>
        <w:t xml:space="preserve"> </w:t>
      </w:r>
      <w:r w:rsidR="000227DF">
        <w:rPr>
          <w:rFonts w:asciiTheme="majorHAnsi" w:hAnsiTheme="majorHAnsi" w:cstheme="majorHAnsi"/>
          <w:b/>
        </w:rPr>
        <w:t>The kurtosis</w:t>
      </w:r>
      <w:r w:rsidR="002B1D6A">
        <w:rPr>
          <w:rFonts w:asciiTheme="majorHAnsi" w:hAnsiTheme="majorHAnsi" w:cstheme="majorHAnsi"/>
          <w:b/>
        </w:rPr>
        <w:t xml:space="preserve"> </w:t>
      </w:r>
      <w:r w:rsidR="006850EF">
        <w:rPr>
          <w:rFonts w:asciiTheme="majorHAnsi" w:hAnsiTheme="majorHAnsi" w:cstheme="majorHAnsi"/>
          <w:b/>
        </w:rPr>
        <w:t xml:space="preserve">of </w:t>
      </w:r>
      <w:proofErr w:type="spellStart"/>
      <w:r w:rsidR="006850EF">
        <w:rPr>
          <w:rFonts w:asciiTheme="majorHAnsi" w:hAnsiTheme="majorHAnsi" w:cstheme="majorHAnsi"/>
          <w:b/>
        </w:rPr>
        <w:t>dist</w:t>
      </w:r>
      <w:proofErr w:type="spellEnd"/>
      <w:r w:rsidR="006850EF">
        <w:rPr>
          <w:rFonts w:asciiTheme="majorHAnsi" w:hAnsiTheme="majorHAnsi" w:cstheme="majorHAnsi"/>
          <w:b/>
        </w:rPr>
        <w:t xml:space="preserve"> is 0.405 so it is </w:t>
      </w:r>
      <w:r w:rsidR="00B4241A">
        <w:rPr>
          <w:rFonts w:asciiTheme="majorHAnsi" w:hAnsiTheme="majorHAnsi" w:cstheme="majorHAnsi"/>
          <w:b/>
        </w:rPr>
        <w:t>platykurtic it has profusion outliers.</w:t>
      </w:r>
    </w:p>
    <w:p w14:paraId="2F0D8F88" w14:textId="77777777" w:rsidR="00924E3E" w:rsidRPr="00924E3E" w:rsidRDefault="00924E3E" w:rsidP="00707DE3">
      <w:pPr>
        <w:rPr>
          <w:rFonts w:ascii="Courier New" w:hAnsi="Courier New" w:cs="Courier New"/>
          <w:b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8B3584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2AC4CFA" w14:textId="77777777" w:rsidR="00FD7D14" w:rsidRDefault="00151C45" w:rsidP="00FD7D14">
      <w:pPr>
        <w:tabs>
          <w:tab w:val="left" w:pos="6264"/>
        </w:tabs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sz w:val="28"/>
          <w:szCs w:val="28"/>
        </w:rPr>
        <w:t>Ans</w:t>
      </w:r>
      <w:r w:rsidR="00594F42">
        <w:rPr>
          <w:b/>
          <w:sz w:val="28"/>
          <w:szCs w:val="28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381"/>
      </w:tblGrid>
      <w:tr w:rsidR="000B2B55" w14:paraId="37E56B65" w14:textId="77777777" w:rsidTr="000B2B55">
        <w:trPr>
          <w:trHeight w:val="433"/>
        </w:trPr>
        <w:tc>
          <w:tcPr>
            <w:tcW w:w="2442" w:type="dxa"/>
          </w:tcPr>
          <w:p w14:paraId="30296422" w14:textId="77777777" w:rsidR="000B2B55" w:rsidRDefault="000B2B55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2442" w:type="dxa"/>
          </w:tcPr>
          <w:p w14:paraId="3EF32752" w14:textId="2004F2F5" w:rsidR="000B2B55" w:rsidRDefault="004F4117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SP</w:t>
            </w:r>
          </w:p>
        </w:tc>
        <w:tc>
          <w:tcPr>
            <w:tcW w:w="2381" w:type="dxa"/>
          </w:tcPr>
          <w:p w14:paraId="11384CC2" w14:textId="5987EA59" w:rsidR="000B2B55" w:rsidRDefault="004F4117" w:rsidP="00FD7D14">
            <w:pPr>
              <w:tabs>
                <w:tab w:val="left" w:pos="6264"/>
              </w:tabs>
            </w:pPr>
            <w:r>
              <w:t xml:space="preserve">         WT</w:t>
            </w:r>
          </w:p>
        </w:tc>
      </w:tr>
      <w:tr w:rsidR="000B2B55" w14:paraId="0E62D91C" w14:textId="77777777" w:rsidTr="000B2B55">
        <w:trPr>
          <w:trHeight w:val="433"/>
        </w:trPr>
        <w:tc>
          <w:tcPr>
            <w:tcW w:w="2442" w:type="dxa"/>
          </w:tcPr>
          <w:p w14:paraId="02AA586B" w14:textId="42BA54ED" w:rsidR="000B2B55" w:rsidRDefault="000B2B55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skewness</w:t>
            </w:r>
          </w:p>
        </w:tc>
        <w:tc>
          <w:tcPr>
            <w:tcW w:w="2442" w:type="dxa"/>
          </w:tcPr>
          <w:p w14:paraId="5C0EC32E" w14:textId="095D277F" w:rsidR="000B2B55" w:rsidRDefault="000B2B55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1.61145</w:t>
            </w:r>
          </w:p>
        </w:tc>
        <w:tc>
          <w:tcPr>
            <w:tcW w:w="2381" w:type="dxa"/>
          </w:tcPr>
          <w:p w14:paraId="3D62B266" w14:textId="648F7CB8" w:rsidR="000B2B55" w:rsidRDefault="000B2B55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t>-0.61475</w:t>
            </w:r>
          </w:p>
        </w:tc>
      </w:tr>
      <w:tr w:rsidR="000B2B55" w14:paraId="5EF6E54D" w14:textId="77777777" w:rsidTr="000B2B55">
        <w:trPr>
          <w:trHeight w:val="410"/>
        </w:trPr>
        <w:tc>
          <w:tcPr>
            <w:tcW w:w="2442" w:type="dxa"/>
          </w:tcPr>
          <w:p w14:paraId="012FC9CA" w14:textId="0054F6F2" w:rsidR="000B2B55" w:rsidRDefault="000B2B55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kurtosis</w:t>
            </w:r>
          </w:p>
        </w:tc>
        <w:tc>
          <w:tcPr>
            <w:tcW w:w="2442" w:type="dxa"/>
          </w:tcPr>
          <w:p w14:paraId="215CE9DB" w14:textId="2015FCED" w:rsidR="000B2B55" w:rsidRDefault="000B2B55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2.977329</w:t>
            </w:r>
          </w:p>
        </w:tc>
        <w:tc>
          <w:tcPr>
            <w:tcW w:w="2381" w:type="dxa"/>
          </w:tcPr>
          <w:p w14:paraId="04843521" w14:textId="462FD360" w:rsidR="000B2B55" w:rsidRDefault="000B2B55" w:rsidP="00FD7D14">
            <w:pPr>
              <w:tabs>
                <w:tab w:val="left" w:pos="6264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t>0.950291</w:t>
            </w:r>
          </w:p>
        </w:tc>
      </w:tr>
    </w:tbl>
    <w:p w14:paraId="193CDC2C" w14:textId="77777777" w:rsidR="004570B6" w:rsidRDefault="004570B6" w:rsidP="004570B6">
      <w:pPr>
        <w:rPr>
          <w:b/>
          <w:sz w:val="28"/>
          <w:szCs w:val="28"/>
        </w:rPr>
      </w:pPr>
    </w:p>
    <w:p w14:paraId="0EE61C80" w14:textId="721E8E0F" w:rsidR="00707DE3" w:rsidRPr="004570B6" w:rsidRDefault="00BC5748" w:rsidP="004570B6"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D256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6D2EFD72" w:rsidR="00707DE3" w:rsidRDefault="00306A5B" w:rsidP="00707DE3">
      <w:r>
        <w:t>Ans.  Right side skewed or positively skewed</w:t>
      </w:r>
    </w:p>
    <w:p w14:paraId="6F74E8F2" w14:textId="77777777" w:rsidR="00266B62" w:rsidRDefault="009D2569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73198226" w14:textId="43F583A4" w:rsidR="00EB6B5E" w:rsidRPr="00EB6B5E" w:rsidRDefault="00306A5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t>: the interface for this box plot is positively skewed.</w:t>
      </w:r>
    </w:p>
    <w:p w14:paraId="34A2DDEC" w14:textId="3CC801B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55B56E5" w14:textId="77777777" w:rsidR="0004354C" w:rsidRDefault="00306A5B" w:rsidP="00EB6B5E"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  <w:r w:rsidR="0004354C" w:rsidRPr="0004354C">
        <w:t xml:space="preserve"> </w:t>
      </w:r>
    </w:p>
    <w:p w14:paraId="004C07DC" w14:textId="7B0F4F1F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>Sample mean = 200</w:t>
      </w:r>
    </w:p>
    <w:p w14:paraId="582E1603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 xml:space="preserve"> Sample SD = 30</w:t>
      </w:r>
    </w:p>
    <w:p w14:paraId="52E4ED58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 xml:space="preserve"> n = 2000 </w:t>
      </w:r>
    </w:p>
    <w:p w14:paraId="3E4C1E40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Segoe UI Symbol" w:hAnsi="Segoe UI Symbol" w:cs="Segoe UI Symbol"/>
        </w:rPr>
        <w:t>➢</w:t>
      </w:r>
      <w:r w:rsidRPr="0004354C">
        <w:rPr>
          <w:rFonts w:ascii="Bahnschrift SemiLight SemiConde" w:hAnsi="Bahnschrift SemiLight SemiConde"/>
        </w:rPr>
        <w:t xml:space="preserve"> Avg. weight of Adult in Mexico with 94% CI </w:t>
      </w:r>
    </w:p>
    <w:p w14:paraId="4223BED7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>stats.norm.interval(0.94,200,30/(2000**0.5)</w:t>
      </w:r>
    </w:p>
    <w:p w14:paraId="40CDD52B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 xml:space="preserve"> (198.738325292158, 201.261674707842)</w:t>
      </w:r>
    </w:p>
    <w:p w14:paraId="1261EE0F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 xml:space="preserve"> </w:t>
      </w:r>
      <w:r w:rsidRPr="0004354C">
        <w:rPr>
          <w:rFonts w:ascii="Segoe UI Symbol" w:hAnsi="Segoe UI Symbol" w:cs="Segoe UI Symbol"/>
        </w:rPr>
        <w:t>➢</w:t>
      </w:r>
      <w:r w:rsidRPr="0004354C">
        <w:rPr>
          <w:rFonts w:ascii="Bahnschrift SemiLight SemiConde" w:hAnsi="Bahnschrift SemiLight SemiConde"/>
        </w:rPr>
        <w:t xml:space="preserve"> Avg. weight of Adult in Mexico with 98% CI</w:t>
      </w:r>
    </w:p>
    <w:p w14:paraId="74E4E09D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 xml:space="preserve"> stats.norm.interval(0.98,200,30/(2000**0.5)) (198.43943840429978, 201.56056159570022) </w:t>
      </w:r>
    </w:p>
    <w:p w14:paraId="40BE8BD8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Segoe UI Symbol" w:hAnsi="Segoe UI Symbol" w:cs="Segoe UI Symbol"/>
        </w:rPr>
        <w:t>➢</w:t>
      </w:r>
      <w:r w:rsidRPr="0004354C">
        <w:rPr>
          <w:rFonts w:ascii="Bahnschrift SemiLight SemiConde" w:hAnsi="Bahnschrift SemiLight SemiConde"/>
        </w:rPr>
        <w:t xml:space="preserve"> Avg. weight of Adult in Mexico with 96% CI </w:t>
      </w:r>
    </w:p>
    <w:p w14:paraId="671BCE5D" w14:textId="77777777" w:rsidR="0004354C" w:rsidRDefault="0004354C" w:rsidP="00EB6B5E">
      <w:pPr>
        <w:rPr>
          <w:rFonts w:ascii="Bahnschrift SemiLight SemiConde" w:hAnsi="Bahnschrift SemiLight SemiConde"/>
        </w:rPr>
      </w:pPr>
      <w:r w:rsidRPr="0004354C">
        <w:rPr>
          <w:rFonts w:ascii="Bahnschrift SemiLight SemiConde" w:hAnsi="Bahnschrift SemiLight SemiConde"/>
        </w:rPr>
        <w:t>stats.norm.interval(0.96,200,30/(2000**0.5))</w:t>
      </w:r>
    </w:p>
    <w:p w14:paraId="5FF6D332" w14:textId="6907B0F0" w:rsidR="00306A5B" w:rsidRPr="0004354C" w:rsidRDefault="0004354C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 w:rsidRPr="0004354C">
        <w:rPr>
          <w:rFonts w:ascii="Bahnschrift SemiLight SemiConde" w:hAnsi="Bahnschrift SemiLight SemiConde"/>
        </w:rPr>
        <w:t xml:space="preserve"> (198.62230334813333, 201.37769665186667)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4AB51D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B6F2D6C" w14:textId="75A0AFCA" w:rsidR="005960DB" w:rsidRDefault="005960DB" w:rsidP="005960DB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5960DB">
        <w:t xml:space="preserve"> </w:t>
      </w:r>
      <w:r>
        <w:t xml:space="preserve">: </w:t>
      </w:r>
      <w:r w:rsidRPr="005960DB">
        <w:rPr>
          <w:sz w:val="28"/>
          <w:szCs w:val="28"/>
        </w:rPr>
        <w:t>1) mean=sum of the terms/number of terms</w:t>
      </w:r>
      <w:r>
        <w:rPr>
          <w:sz w:val="28"/>
          <w:szCs w:val="28"/>
        </w:rPr>
        <w:t xml:space="preserve"> =&gt; 738/18=41</w:t>
      </w:r>
    </w:p>
    <w:p w14:paraId="3084E1F4" w14:textId="31DC4829" w:rsidR="00733F9C" w:rsidRDefault="00733F9C" w:rsidP="005960DB">
      <w:pPr>
        <w:rPr>
          <w:sz w:val="28"/>
          <w:szCs w:val="28"/>
        </w:rPr>
      </w:pPr>
      <w:r w:rsidRPr="00733F9C">
        <w:rPr>
          <w:sz w:val="28"/>
          <w:szCs w:val="28"/>
        </w:rPr>
        <w:t xml:space="preserve">               Median = 1</w:t>
      </w:r>
    </w:p>
    <w:p w14:paraId="27FF9FF6" w14:textId="480D6B8C" w:rsidR="00733F9C" w:rsidRPr="00733F9C" w:rsidRDefault="00733F9C" w:rsidP="005960DB">
      <w:pPr>
        <w:rPr>
          <w:sz w:val="28"/>
          <w:szCs w:val="28"/>
        </w:rPr>
      </w:pPr>
      <w:r w:rsidRPr="00733F9C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Pr="00733F9C">
        <w:rPr>
          <w:sz w:val="28"/>
          <w:szCs w:val="28"/>
        </w:rPr>
        <w:t xml:space="preserve">  Variance = 22.705 </w:t>
      </w:r>
    </w:p>
    <w:p w14:paraId="6AC9095C" w14:textId="1BB3493D" w:rsidR="00733F9C" w:rsidRPr="00733F9C" w:rsidRDefault="00733F9C" w:rsidP="005960DB">
      <w:pPr>
        <w:rPr>
          <w:sz w:val="28"/>
          <w:szCs w:val="28"/>
        </w:rPr>
      </w:pPr>
      <w:r w:rsidRPr="00733F9C">
        <w:rPr>
          <w:sz w:val="28"/>
          <w:szCs w:val="28"/>
        </w:rPr>
        <w:t xml:space="preserve">               Standard deviation = 4.764</w:t>
      </w:r>
    </w:p>
    <w:p w14:paraId="04659FD1" w14:textId="12C7FFC2" w:rsidR="00CB08A5" w:rsidRDefault="00733F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9B0DA62" w14:textId="45E3B12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B0FF019" w14:textId="65655606" w:rsidR="00733F9C" w:rsidRDefault="00733F9C" w:rsidP="00CB08A5">
      <w:pPr>
        <w:rPr>
          <w:sz w:val="28"/>
          <w:szCs w:val="28"/>
        </w:rPr>
      </w:pPr>
      <w:bookmarkStart w:id="1" w:name="_Hlk94303875"/>
      <w:r>
        <w:rPr>
          <w:sz w:val="28"/>
          <w:szCs w:val="28"/>
        </w:rPr>
        <w:t>Ans:Normalized skewness</w:t>
      </w:r>
    </w:p>
    <w:bookmarkEnd w:id="1"/>
    <w:p w14:paraId="20B6CA0E" w14:textId="4F618C4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1CF63E0" w14:textId="2D3CED78" w:rsidR="00733F9C" w:rsidRDefault="00733F9C" w:rsidP="00733F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Ans:Right skewness</w:t>
      </w:r>
    </w:p>
    <w:p w14:paraId="1F723682" w14:textId="156EE5B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303A26E" w14:textId="73046593" w:rsidR="00733F9C" w:rsidRDefault="00733F9C" w:rsidP="00733F9C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733F9C">
        <w:rPr>
          <w:sz w:val="28"/>
          <w:szCs w:val="28"/>
        </w:rPr>
        <w:t xml:space="preserve"> </w:t>
      </w:r>
      <w:r>
        <w:rPr>
          <w:sz w:val="28"/>
          <w:szCs w:val="28"/>
        </w:rPr>
        <w:t>Left skewness</w:t>
      </w:r>
    </w:p>
    <w:p w14:paraId="7BA1CE46" w14:textId="0AB9BC8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2815D55" w14:textId="729DEFC8" w:rsidR="00733F9C" w:rsidRDefault="00733F9C" w:rsidP="00CB08A5">
      <w:pPr>
        <w:rPr>
          <w:sz w:val="28"/>
          <w:szCs w:val="28"/>
        </w:rPr>
      </w:pPr>
      <w:r>
        <w:rPr>
          <w:sz w:val="28"/>
          <w:szCs w:val="28"/>
        </w:rPr>
        <w:t>Ans. Sharp peak in the plot less gap between tails and to X-axias</w:t>
      </w:r>
    </w:p>
    <w:p w14:paraId="0973445A" w14:textId="3004CB0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EDEA04" w14:textId="1A56136A" w:rsidR="00733F9C" w:rsidRPr="00733F9C" w:rsidRDefault="00733F9C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733F9C">
        <w:t xml:space="preserve"> </w:t>
      </w:r>
      <w:r>
        <w:t xml:space="preserve">: </w:t>
      </w:r>
      <w:r w:rsidRPr="00733F9C">
        <w:rPr>
          <w:sz w:val="28"/>
          <w:szCs w:val="28"/>
        </w:rPr>
        <w:t>Border peak under the curve and more gap between tails and x-axis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D256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43F8AAA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5B70D67" w14:textId="64763E16" w:rsidR="00245496" w:rsidRDefault="00245496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245496">
        <w:t xml:space="preserve"> </w:t>
      </w:r>
      <w:r>
        <w:t xml:space="preserve">: </w:t>
      </w:r>
      <w:r w:rsidRPr="00245496">
        <w:rPr>
          <w:sz w:val="28"/>
          <w:szCs w:val="28"/>
        </w:rPr>
        <w:t>The data is distributed in De-assigned format</w:t>
      </w:r>
    </w:p>
    <w:p w14:paraId="6E8274E1" w14:textId="540375F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3D1D5DB" w14:textId="07628096" w:rsidR="00245496" w:rsidRPr="00245496" w:rsidRDefault="00245496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245496">
        <w:t xml:space="preserve"> </w:t>
      </w:r>
      <w:r w:rsidRPr="00245496">
        <w:rPr>
          <w:sz w:val="28"/>
          <w:szCs w:val="28"/>
        </w:rPr>
        <w:t>Left side skewed</w:t>
      </w:r>
    </w:p>
    <w:p w14:paraId="556AF653" w14:textId="77777777" w:rsidR="00535DBB" w:rsidRDefault="005D1DBF" w:rsidP="00701506"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701506">
        <w:rPr>
          <w:sz w:val="28"/>
          <w:szCs w:val="28"/>
        </w:rPr>
        <w:t>Ans</w:t>
      </w:r>
      <w:r w:rsidR="00BE20EC">
        <w:rPr>
          <w:sz w:val="28"/>
          <w:szCs w:val="28"/>
        </w:rPr>
        <w:t>.</w:t>
      </w:r>
      <w:r w:rsidR="00535DBB" w:rsidRPr="00535DBB">
        <w:t xml:space="preserve"> </w:t>
      </w:r>
      <w:r w:rsidR="00535DBB">
        <w:t xml:space="preserve">Q3-Q1 </w:t>
      </w:r>
    </w:p>
    <w:p w14:paraId="4AE21E21" w14:textId="77777777" w:rsidR="00535DBB" w:rsidRDefault="00535DBB" w:rsidP="00701506">
      <w:r>
        <w:t xml:space="preserve">= 18-10 </w:t>
      </w:r>
    </w:p>
    <w:p w14:paraId="62C6B33B" w14:textId="0378C31F" w:rsidR="00701506" w:rsidRDefault="00535DBB" w:rsidP="00701506">
      <w:pPr>
        <w:rPr>
          <w:sz w:val="28"/>
          <w:szCs w:val="28"/>
        </w:rPr>
      </w:pPr>
      <w:r>
        <w:t>= 8 is 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701506">
        <w:rPr>
          <w:sz w:val="28"/>
          <w:szCs w:val="28"/>
        </w:rPr>
        <w:t xml:space="preserve">Q19) Comment on the below Boxplot visualizations? </w:t>
      </w:r>
    </w:p>
    <w:p w14:paraId="1DCAE070" w14:textId="7BD6CAA0" w:rsidR="00C57628" w:rsidRDefault="00C57628" w:rsidP="00CB08A5">
      <w:pPr>
        <w:rPr>
          <w:sz w:val="28"/>
          <w:szCs w:val="28"/>
        </w:rPr>
      </w:pP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58CE9EF4" w14:textId="77777777" w:rsidR="00D610DF" w:rsidRDefault="009D256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6D3F9B7" w14:textId="36BE1588" w:rsidR="00701506" w:rsidRDefault="00701506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701506">
        <w:t xml:space="preserve"> </w:t>
      </w:r>
      <w:r>
        <w:t xml:space="preserve">The box plot 1 designed with range = </w:t>
      </w:r>
      <w:proofErr w:type="gramStart"/>
      <w:r>
        <w:t>3 ,</w:t>
      </w:r>
      <w:proofErr w:type="gramEnd"/>
      <w:r>
        <w:t xml:space="preserve"> The second one range is = 1.5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353511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2BEC1A7" w14:textId="77777777" w:rsidR="00A306BA" w:rsidRPr="00A306BA" w:rsidRDefault="0059347B" w:rsidP="00A306BA">
      <w:pPr>
        <w:pStyle w:val="HTMLPreformatted"/>
        <w:spacing w:line="244" w:lineRule="atLeast"/>
        <w:rPr>
          <w:rFonts w:ascii="Courier New" w:eastAsia="Times New Roman" w:hAnsi="Courier New" w:cs="Courier New"/>
          <w:color w:val="212121"/>
          <w:lang w:val="en-IN" w:eastAsia="en-IN"/>
        </w:rPr>
      </w:pPr>
      <w:r w:rsidRPr="0059347B">
        <w:rPr>
          <w:sz w:val="28"/>
          <w:szCs w:val="28"/>
        </w:rPr>
        <w:t xml:space="preserve">Ans: 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1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-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stats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norm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cdf(38,cars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mean(),cars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std())</w:t>
      </w:r>
    </w:p>
    <w:p w14:paraId="702A25A3" w14:textId="4D6B7184" w:rsidR="00A306BA" w:rsidRPr="00A306BA" w:rsidRDefault="00A306BA" w:rsidP="00A30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A306BA">
        <w:rPr>
          <w:rFonts w:ascii="Courier New" w:eastAsia="Times New Roman" w:hAnsi="Courier New" w:cs="Courier New"/>
          <w:sz w:val="20"/>
          <w:szCs w:val="20"/>
          <w:lang w:val="en-IN" w:eastAsia="en-IN"/>
        </w:rPr>
        <w:t>0.3475939251582705</w:t>
      </w:r>
    </w:p>
    <w:p w14:paraId="3E59A3F6" w14:textId="2B1805C0" w:rsidR="0059347B" w:rsidRDefault="0059347B" w:rsidP="0059347B">
      <w:pPr>
        <w:spacing w:after="0" w:line="240" w:lineRule="auto"/>
        <w:ind w:left="1080"/>
        <w:rPr>
          <w:sz w:val="28"/>
          <w:szCs w:val="28"/>
        </w:rPr>
      </w:pPr>
    </w:p>
    <w:p w14:paraId="37798100" w14:textId="77777777" w:rsidR="0059347B" w:rsidRPr="0059347B" w:rsidRDefault="0059347B" w:rsidP="0059347B">
      <w:pPr>
        <w:spacing w:after="0" w:line="240" w:lineRule="auto"/>
        <w:ind w:left="1080"/>
        <w:rPr>
          <w:sz w:val="28"/>
          <w:szCs w:val="28"/>
        </w:rPr>
      </w:pPr>
    </w:p>
    <w:p w14:paraId="1EDE6B42" w14:textId="4B56BD35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7008F9E" w14:textId="3B9C5C86" w:rsidR="00A306BA" w:rsidRPr="00A306BA" w:rsidRDefault="0059347B" w:rsidP="00A306BA">
      <w:pPr>
        <w:pStyle w:val="HTMLPreformatted"/>
        <w:spacing w:line="244" w:lineRule="atLeast"/>
        <w:rPr>
          <w:rFonts w:ascii="Courier New" w:eastAsia="Times New Roman" w:hAnsi="Courier New" w:cs="Courier New"/>
          <w:color w:val="212121"/>
          <w:lang w:val="en-IN" w:eastAsia="en-IN"/>
        </w:rPr>
      </w:pPr>
      <w:r w:rsidRPr="0059347B">
        <w:rPr>
          <w:sz w:val="28"/>
          <w:szCs w:val="28"/>
        </w:rPr>
        <w:t>A</w:t>
      </w:r>
      <w:r w:rsidR="00A306BA">
        <w:rPr>
          <w:sz w:val="28"/>
          <w:szCs w:val="28"/>
        </w:rPr>
        <w:t>ns.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 xml:space="preserve"> stats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norm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cdf(40,cars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mean(),cars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std())</w:t>
      </w:r>
    </w:p>
    <w:p w14:paraId="0673B7B1" w14:textId="046C790B" w:rsidR="00A306BA" w:rsidRPr="00A306BA" w:rsidRDefault="00A306BA" w:rsidP="00A30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</w:t>
      </w:r>
      <w:r w:rsidRPr="00A306BA">
        <w:rPr>
          <w:rFonts w:ascii="Courier New" w:eastAsia="Times New Roman" w:hAnsi="Courier New" w:cs="Courier New"/>
          <w:sz w:val="20"/>
          <w:szCs w:val="20"/>
          <w:lang w:val="en-IN" w:eastAsia="en-IN"/>
        </w:rPr>
        <w:t>0.7293498762151616</w:t>
      </w:r>
    </w:p>
    <w:p w14:paraId="59A57CC9" w14:textId="7B926E3F" w:rsidR="0059347B" w:rsidRDefault="0059347B" w:rsidP="0059347B">
      <w:pPr>
        <w:spacing w:after="0" w:line="240" w:lineRule="auto"/>
        <w:ind w:left="1080"/>
        <w:rPr>
          <w:sz w:val="28"/>
          <w:szCs w:val="28"/>
        </w:rPr>
      </w:pPr>
    </w:p>
    <w:p w14:paraId="331FA546" w14:textId="77777777" w:rsidR="0059347B" w:rsidRPr="0059347B" w:rsidRDefault="0059347B" w:rsidP="0059347B">
      <w:pPr>
        <w:spacing w:after="0" w:line="240" w:lineRule="auto"/>
        <w:ind w:left="1080"/>
        <w:rPr>
          <w:sz w:val="28"/>
          <w:szCs w:val="28"/>
        </w:rPr>
      </w:pPr>
    </w:p>
    <w:p w14:paraId="55C57A46" w14:textId="411A3D46" w:rsidR="007A3B9F" w:rsidRPr="0059347B" w:rsidRDefault="007A3B9F" w:rsidP="0059347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9347B">
        <w:rPr>
          <w:sz w:val="28"/>
          <w:szCs w:val="28"/>
        </w:rPr>
        <w:t>P (</w:t>
      </w:r>
      <w:r w:rsidR="00360870" w:rsidRPr="0059347B">
        <w:rPr>
          <w:sz w:val="28"/>
          <w:szCs w:val="28"/>
        </w:rPr>
        <w:t>20</w:t>
      </w:r>
      <w:r w:rsidRPr="0059347B">
        <w:rPr>
          <w:sz w:val="28"/>
          <w:szCs w:val="28"/>
        </w:rPr>
        <w:t>&lt;</w:t>
      </w:r>
      <w:r w:rsidR="00360870" w:rsidRPr="0059347B">
        <w:rPr>
          <w:sz w:val="28"/>
          <w:szCs w:val="28"/>
        </w:rPr>
        <w:t>MPG</w:t>
      </w:r>
      <w:r w:rsidRPr="0059347B">
        <w:rPr>
          <w:sz w:val="28"/>
          <w:szCs w:val="28"/>
        </w:rPr>
        <w:t>&lt;</w:t>
      </w:r>
      <w:r w:rsidR="00360870" w:rsidRPr="0059347B">
        <w:rPr>
          <w:sz w:val="28"/>
          <w:szCs w:val="28"/>
        </w:rPr>
        <w:t>50</w:t>
      </w:r>
      <w:r w:rsidRPr="0059347B">
        <w:rPr>
          <w:sz w:val="28"/>
          <w:szCs w:val="28"/>
        </w:rPr>
        <w:t>)</w:t>
      </w:r>
    </w:p>
    <w:p w14:paraId="6E3CE356" w14:textId="3B419EFD" w:rsidR="00A306BA" w:rsidRPr="00A306BA" w:rsidRDefault="0059347B" w:rsidP="00A306BA">
      <w:pPr>
        <w:pStyle w:val="HTMLPreformatted"/>
        <w:spacing w:line="244" w:lineRule="atLeast"/>
        <w:rPr>
          <w:rFonts w:ascii="Courier New" w:eastAsia="Times New Roman" w:hAnsi="Courier New" w:cs="Courier New"/>
          <w:color w:val="212121"/>
          <w:lang w:val="en-IN" w:eastAsia="en-IN"/>
        </w:rPr>
      </w:pPr>
      <w:r w:rsidRPr="0059347B">
        <w:rPr>
          <w:sz w:val="28"/>
          <w:szCs w:val="28"/>
        </w:rPr>
        <w:t>Ans.</w:t>
      </w:r>
      <w:r w:rsidRPr="0059347B">
        <w:t xml:space="preserve"> </w:t>
      </w:r>
      <w:r w:rsidR="00A306BA">
        <w:t xml:space="preserve"> 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stats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norm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cdf(0.50,cars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mean(),cars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std())</w:t>
      </w:r>
      <w:r w:rsid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-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stats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norm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cdf(0.20,cars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mean(),cars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>MPG</w:t>
      </w:r>
      <w:r w:rsidR="00A306BA" w:rsidRPr="00A306BA">
        <w:rPr>
          <w:rFonts w:ascii="Courier New" w:eastAsia="Times New Roman" w:hAnsi="Courier New" w:cs="Courier New"/>
          <w:b/>
          <w:bCs/>
          <w:color w:val="212121"/>
          <w:lang w:val="en-IN" w:eastAsia="en-IN"/>
        </w:rPr>
        <w:t>.</w:t>
      </w:r>
      <w:r w:rsidR="00A306BA" w:rsidRPr="00A306BA">
        <w:rPr>
          <w:rFonts w:ascii="Courier New" w:eastAsia="Times New Roman" w:hAnsi="Courier New" w:cs="Courier New"/>
          <w:color w:val="212121"/>
          <w:lang w:val="en-IN" w:eastAsia="en-IN"/>
        </w:rPr>
        <w:t xml:space="preserve">std())   </w:t>
      </w:r>
    </w:p>
    <w:p w14:paraId="610D6C8F" w14:textId="77777777" w:rsidR="00A306BA" w:rsidRPr="00A306BA" w:rsidRDefault="00A306BA" w:rsidP="00A30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306BA">
        <w:rPr>
          <w:rFonts w:ascii="Courier New" w:eastAsia="Times New Roman" w:hAnsi="Courier New" w:cs="Courier New"/>
          <w:sz w:val="20"/>
          <w:szCs w:val="20"/>
          <w:lang w:val="en-IN" w:eastAsia="en-IN"/>
        </w:rPr>
        <w:t>1.2430968797327613e-05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47DB0B0F" w14:textId="76D1D7C3" w:rsidR="00932F40" w:rsidRPr="00932F40" w:rsidRDefault="007A3B9F" w:rsidP="00932F40">
      <w:pPr>
        <w:ind w:left="720"/>
        <w:rPr>
          <w:rFonts w:ascii="Courier New" w:hAnsi="Courier New" w:cs="Courier New"/>
          <w:sz w:val="20"/>
          <w:szCs w:val="20"/>
        </w:rPr>
      </w:pPr>
      <w:r w:rsidRPr="00932F40">
        <w:rPr>
          <w:rFonts w:ascii="Courier New" w:hAnsi="Courier New" w:cs="Courier New"/>
          <w:sz w:val="20"/>
          <w:szCs w:val="20"/>
        </w:rPr>
        <w:t xml:space="preserve"> </w:t>
      </w:r>
      <w:r w:rsidR="00932F40" w:rsidRPr="00932F40">
        <w:rPr>
          <w:rFonts w:ascii="Courier New" w:hAnsi="Courier New" w:cs="Courier New"/>
          <w:sz w:val="20"/>
          <w:szCs w:val="20"/>
        </w:rPr>
        <w:t># plotting distribution for cars_data</w:t>
      </w:r>
    </w:p>
    <w:p w14:paraId="39442B19" w14:textId="77777777" w:rsidR="00932F40" w:rsidRPr="00932F40" w:rsidRDefault="00932F40" w:rsidP="00932F40">
      <w:pPr>
        <w:ind w:left="720"/>
        <w:rPr>
          <w:rFonts w:ascii="Courier New" w:hAnsi="Courier New" w:cs="Courier New"/>
          <w:sz w:val="20"/>
          <w:szCs w:val="20"/>
        </w:rPr>
      </w:pPr>
      <w:r w:rsidRPr="00932F40">
        <w:rPr>
          <w:rFonts w:ascii="Courier New" w:hAnsi="Courier New" w:cs="Courier New"/>
          <w:sz w:val="20"/>
          <w:szCs w:val="20"/>
        </w:rPr>
        <w:t>sns.distplot(cars_data.MPG)</w:t>
      </w:r>
    </w:p>
    <w:p w14:paraId="2B5F22A0" w14:textId="321542D1" w:rsidR="00724454" w:rsidRPr="00932F40" w:rsidRDefault="00932F40" w:rsidP="00932F40">
      <w:pPr>
        <w:ind w:left="720"/>
        <w:rPr>
          <w:rFonts w:ascii="Courier New" w:hAnsi="Courier New" w:cs="Courier New"/>
          <w:sz w:val="20"/>
          <w:szCs w:val="20"/>
        </w:rPr>
      </w:pPr>
      <w:r w:rsidRPr="00932F40">
        <w:rPr>
          <w:rFonts w:ascii="Courier New" w:hAnsi="Courier New" w:cs="Courier New"/>
          <w:sz w:val="20"/>
          <w:szCs w:val="20"/>
        </w:rPr>
        <w:t>plt.ylabel('</w:t>
      </w:r>
      <w:r w:rsidR="003B4DE8">
        <w:rPr>
          <w:rFonts w:ascii="Courier New" w:hAnsi="Courier New" w:cs="Courier New"/>
          <w:sz w:val="20"/>
          <w:szCs w:val="20"/>
        </w:rPr>
        <w:t>HP</w:t>
      </w:r>
      <w:r w:rsidRPr="00932F40">
        <w:rPr>
          <w:rFonts w:ascii="Courier New" w:hAnsi="Courier New" w:cs="Courier New"/>
          <w:sz w:val="20"/>
          <w:szCs w:val="20"/>
        </w:rPr>
        <w:t>')</w:t>
      </w:r>
      <w:r w:rsidR="007A3B9F" w:rsidRPr="00932F40">
        <w:rPr>
          <w:rFonts w:ascii="Courier New" w:hAnsi="Courier New" w:cs="Courier New"/>
          <w:sz w:val="20"/>
          <w:szCs w:val="20"/>
        </w:rPr>
        <w:t xml:space="preserve">    Dataset: </w:t>
      </w:r>
      <w:r w:rsidR="00724454" w:rsidRPr="00932F40">
        <w:rPr>
          <w:rFonts w:ascii="Courier New" w:hAnsi="Courier New" w:cs="Courier New"/>
          <w:sz w:val="20"/>
          <w:szCs w:val="20"/>
        </w:rPr>
        <w:t>Cars.csv</w:t>
      </w:r>
    </w:p>
    <w:p w14:paraId="45C025B8" w14:textId="229DEC5A" w:rsidR="00932F40" w:rsidRPr="00932F40" w:rsidRDefault="00141465" w:rsidP="00724454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F80EDAC" wp14:editId="28A589B0">
            <wp:extent cx="2246630" cy="15675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70" cy="1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1B9CCC21" w:rsidR="007A3B9F" w:rsidRPr="00EF70C9" w:rsidRDefault="0014146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-Normally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3796AE4" w:rsidR="007A3B9F" w:rsidRDefault="00682C9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0F78D15F" w14:textId="77777777" w:rsidR="00682C96" w:rsidRPr="00682C96" w:rsidRDefault="00682C96" w:rsidP="0068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682C9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N" w:eastAsia="en-IN"/>
        </w:rPr>
        <w:t xml:space="preserve"># plotting distribution for Waist Circumference (Waist) </w:t>
      </w:r>
    </w:p>
    <w:p w14:paraId="2904E4DB" w14:textId="77777777" w:rsidR="00682C96" w:rsidRPr="00682C96" w:rsidRDefault="00682C96" w:rsidP="0068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682C9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sns</w:t>
      </w:r>
      <w:r w:rsidRPr="00682C9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.</w:t>
      </w:r>
      <w:r w:rsidRPr="00682C9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distplot(wcat</w:t>
      </w:r>
      <w:r w:rsidRPr="00682C9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.</w:t>
      </w:r>
      <w:r w:rsidRPr="00682C9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Waist)</w:t>
      </w:r>
    </w:p>
    <w:p w14:paraId="3BCC7A01" w14:textId="04764E17" w:rsidR="00682C96" w:rsidRDefault="00682C96" w:rsidP="0068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682C9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plt</w:t>
      </w:r>
      <w:r w:rsidRPr="00682C9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.</w:t>
      </w:r>
      <w:r w:rsidRPr="00682C9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ylabel('density')</w:t>
      </w:r>
    </w:p>
    <w:p w14:paraId="28B35F24" w14:textId="77777777" w:rsidR="00D72DE2" w:rsidRDefault="00D72DE2" w:rsidP="0068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14:paraId="4B0DBD21" w14:textId="77777777" w:rsidR="00D72DE2" w:rsidRPr="00D72DE2" w:rsidRDefault="00D72DE2" w:rsidP="00D72DE2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-normally distributed</w:t>
      </w:r>
    </w:p>
    <w:p w14:paraId="675F38AA" w14:textId="77777777" w:rsidR="00D72DE2" w:rsidRDefault="00D72DE2" w:rsidP="0068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14:paraId="5D079C76" w14:textId="77777777" w:rsidR="00AC0890" w:rsidRPr="00682C96" w:rsidRDefault="00AC0890" w:rsidP="00682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14:paraId="0801CFF6" w14:textId="64977092" w:rsidR="00682C96" w:rsidRDefault="00AC089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C6766B" wp14:editId="66EBCA05">
            <wp:extent cx="2492375" cy="2133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27" cy="214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2B8D" w14:textId="77777777" w:rsidR="009F33EE" w:rsidRPr="00570E2C" w:rsidRDefault="009F33EE" w:rsidP="00570E2C">
      <w:pPr>
        <w:rPr>
          <w:rFonts w:ascii="Courier New" w:hAnsi="Courier New" w:cs="Courier New"/>
          <w:sz w:val="20"/>
          <w:szCs w:val="20"/>
        </w:rPr>
      </w:pPr>
      <w:r w:rsidRPr="00570E2C">
        <w:rPr>
          <w:rFonts w:ascii="Courier New" w:hAnsi="Courier New" w:cs="Courier New"/>
          <w:sz w:val="20"/>
          <w:szCs w:val="20"/>
        </w:rPr>
        <w:t xml:space="preserve"># plotting distribution for Adipose Tissue (AT) </w:t>
      </w:r>
    </w:p>
    <w:p w14:paraId="67B78215" w14:textId="77777777" w:rsidR="009F33EE" w:rsidRPr="00570E2C" w:rsidRDefault="009F33EE" w:rsidP="00570E2C">
      <w:pPr>
        <w:rPr>
          <w:rFonts w:ascii="Courier New" w:hAnsi="Courier New" w:cs="Courier New"/>
          <w:sz w:val="20"/>
          <w:szCs w:val="20"/>
        </w:rPr>
      </w:pPr>
      <w:r w:rsidRPr="00570E2C">
        <w:rPr>
          <w:rFonts w:ascii="Courier New" w:hAnsi="Courier New" w:cs="Courier New"/>
          <w:sz w:val="20"/>
          <w:szCs w:val="20"/>
        </w:rPr>
        <w:lastRenderedPageBreak/>
        <w:t>sns.distplot(wcat.AT)</w:t>
      </w:r>
    </w:p>
    <w:p w14:paraId="0F12B68F" w14:textId="060652DF" w:rsidR="00AC0890" w:rsidRDefault="009F33EE" w:rsidP="00570E2C">
      <w:pPr>
        <w:rPr>
          <w:rFonts w:ascii="Courier New" w:hAnsi="Courier New" w:cs="Courier New"/>
          <w:sz w:val="20"/>
          <w:szCs w:val="20"/>
        </w:rPr>
      </w:pPr>
      <w:r w:rsidRPr="00570E2C">
        <w:rPr>
          <w:rFonts w:ascii="Courier New" w:hAnsi="Courier New" w:cs="Courier New"/>
          <w:sz w:val="20"/>
          <w:szCs w:val="20"/>
        </w:rPr>
        <w:t>plt.ylabel('density')</w:t>
      </w:r>
    </w:p>
    <w:p w14:paraId="5D3938D7" w14:textId="77777777" w:rsidR="00D72DE2" w:rsidRDefault="00D72DE2" w:rsidP="00D72DE2">
      <w:pPr>
        <w:rPr>
          <w:rFonts w:ascii="Courier New" w:hAnsi="Courier New" w:cs="Courier New"/>
          <w:sz w:val="20"/>
          <w:szCs w:val="20"/>
        </w:rPr>
      </w:pPr>
    </w:p>
    <w:p w14:paraId="1E87D457" w14:textId="648BAB58" w:rsidR="00D72DE2" w:rsidRPr="00D72DE2" w:rsidRDefault="00D72DE2" w:rsidP="00D72DE2">
      <w:pPr>
        <w:rPr>
          <w:rFonts w:ascii="Arial Black" w:hAnsi="Arial Black"/>
          <w:sz w:val="28"/>
          <w:szCs w:val="28"/>
        </w:rPr>
      </w:pPr>
      <w:r w:rsidRPr="00D72DE2">
        <w:rPr>
          <w:rFonts w:ascii="Arial Black" w:hAnsi="Arial Black"/>
          <w:sz w:val="28"/>
          <w:szCs w:val="28"/>
        </w:rPr>
        <w:t>-normally distributed</w:t>
      </w:r>
    </w:p>
    <w:p w14:paraId="0B7F55C3" w14:textId="77777777" w:rsidR="00D72DE2" w:rsidRPr="00570E2C" w:rsidRDefault="00D72DE2" w:rsidP="00570E2C">
      <w:pPr>
        <w:rPr>
          <w:rFonts w:ascii="Courier New" w:hAnsi="Courier New" w:cs="Courier New"/>
          <w:sz w:val="20"/>
          <w:szCs w:val="20"/>
        </w:rPr>
      </w:pPr>
    </w:p>
    <w:p w14:paraId="611EDCC0" w14:textId="305383A0" w:rsidR="004A7928" w:rsidRPr="004A7928" w:rsidRDefault="00570E2C" w:rsidP="009F33E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EED59CF" wp14:editId="4454C84F">
            <wp:extent cx="2589880" cy="228536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67" cy="23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4A88DBB" w14:textId="77777777" w:rsidR="0012481F" w:rsidRDefault="0012481F" w:rsidP="007A3B9F">
      <w:pPr>
        <w:pStyle w:val="ListParagraph"/>
      </w:pPr>
      <w:r>
        <w:rPr>
          <w:sz w:val="28"/>
          <w:szCs w:val="28"/>
        </w:rPr>
        <w:t xml:space="preserve">Ans. </w:t>
      </w:r>
      <w:r>
        <w:t xml:space="preserve">90%= 1.645  </w:t>
      </w:r>
    </w:p>
    <w:p w14:paraId="15930C59" w14:textId="41B2159A" w:rsidR="0012481F" w:rsidRDefault="0012481F" w:rsidP="007A3B9F">
      <w:pPr>
        <w:pStyle w:val="ListParagraph"/>
      </w:pPr>
      <w:r>
        <w:t xml:space="preserve">           94%= 1.880</w:t>
      </w:r>
    </w:p>
    <w:p w14:paraId="344D7D70" w14:textId="31F60284" w:rsidR="00141465" w:rsidRPr="00EF70C9" w:rsidRDefault="0012481F" w:rsidP="007A3B9F">
      <w:pPr>
        <w:pStyle w:val="ListParagraph"/>
        <w:rPr>
          <w:sz w:val="28"/>
          <w:szCs w:val="28"/>
        </w:rPr>
      </w:pPr>
      <w:r>
        <w:t xml:space="preserve">           60% = 0.253</w:t>
      </w:r>
    </w:p>
    <w:p w14:paraId="3DAD86FD" w14:textId="015BAEB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468309D" w14:textId="5A494FF7" w:rsidR="0012481F" w:rsidRPr="00BE6BB9" w:rsidRDefault="0012481F" w:rsidP="00CB08A5">
      <w:r>
        <w:rPr>
          <w:sz w:val="28"/>
          <w:szCs w:val="28"/>
        </w:rPr>
        <w:t>Ans.</w:t>
      </w:r>
      <w:r w:rsidR="00BE6BB9" w:rsidRPr="00BE6BB9">
        <w:t xml:space="preserve"> </w:t>
      </w:r>
      <w:r w:rsidR="00BE6BB9">
        <w:t>To compute the 95% confidence interval, start by computing the mean and standard error: M = (2 + 3 + 5 + 6 + 9)/5 = 5. σM = = 1.118. Z.95 can be found using the normal distribution calculator and specifying that the shaded area is 0.95 and indicating that you want the area to be between the cutoff points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C60AD0E" w14:textId="77777777" w:rsidR="001105AB" w:rsidRDefault="00691CA2" w:rsidP="00CB08A5"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  <w:r w:rsidR="001105AB" w:rsidRPr="001105AB">
        <w:t xml:space="preserve"> </w:t>
      </w:r>
      <w:r w:rsidR="001105AB">
        <w:t>t - statistics for the data is given as follows:</w:t>
      </w:r>
    </w:p>
    <w:p w14:paraId="154750F3" w14:textId="23463461" w:rsidR="001105AB" w:rsidRDefault="001105AB" w:rsidP="00CB08A5">
      <w:r>
        <w:t xml:space="preserve">t = </w:t>
      </w:r>
      <w:r w:rsidR="00BC2815">
        <w:t>(x-</w:t>
      </w:r>
      <w:r w:rsidR="002C0994">
        <w:rPr>
          <w:rFonts w:ascii="Cambria" w:hAnsi="Cambria" w:cs="Cambria"/>
          <w:color w:val="111111"/>
          <w:sz w:val="27"/>
          <w:szCs w:val="27"/>
          <w:shd w:val="clear" w:color="auto" w:fill="FFFFFF"/>
        </w:rPr>
        <w:t>μ</w:t>
      </w:r>
      <w:r w:rsidR="002C0994">
        <w:rPr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2308BB">
        <w:t>)</w:t>
      </w:r>
      <w:r w:rsidR="001D1CC4" w:rsidRPr="001D1CC4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1D1CC4">
        <w:rPr>
          <w:rFonts w:ascii="Roboto" w:hAnsi="Roboto"/>
          <w:color w:val="111111"/>
          <w:sz w:val="27"/>
          <w:szCs w:val="27"/>
          <w:shd w:val="clear" w:color="auto" w:fill="FFFFFF"/>
        </w:rPr>
        <w:t>/ </w:t>
      </w:r>
      <w:r w:rsidR="001D1CC4">
        <w:t xml:space="preserve"> </w:t>
      </w:r>
      <w:r w:rsidR="00AD320D">
        <w:t>(s/</w:t>
      </w:r>
      <w:r w:rsidR="00A97188">
        <w:rPr>
          <w:rStyle w:val="Strong"/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>√</w:t>
      </w:r>
      <w:r w:rsidR="00A97188">
        <w:rPr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1D1CC4">
        <w:rPr>
          <w:rFonts w:ascii="Roboto" w:hAnsi="Roboto"/>
          <w:color w:val="111111"/>
          <w:sz w:val="27"/>
          <w:szCs w:val="27"/>
          <w:shd w:val="clear" w:color="auto" w:fill="FFFFFF"/>
        </w:rPr>
        <w:t>n)</w:t>
      </w:r>
    </w:p>
    <w:p w14:paraId="52B32765" w14:textId="77777777" w:rsidR="001105AB" w:rsidRDefault="001105AB" w:rsidP="00CB08A5">
      <w:r>
        <w:t xml:space="preserve"> x = mean of the sample of bulbs = 260 </w:t>
      </w:r>
    </w:p>
    <w:p w14:paraId="6859105E" w14:textId="21A728B6" w:rsidR="001105AB" w:rsidRDefault="002308BB" w:rsidP="00CB08A5">
      <w:r>
        <w:t>mu</w:t>
      </w:r>
      <w:r w:rsidR="001105AB">
        <w:t xml:space="preserve">= population mean = 270 </w:t>
      </w:r>
    </w:p>
    <w:p w14:paraId="15A876C1" w14:textId="77777777" w:rsidR="001105AB" w:rsidRDefault="001105AB" w:rsidP="00CB08A5">
      <w:r>
        <w:t xml:space="preserve">s = standard deviation of the sample = 90 </w:t>
      </w:r>
    </w:p>
    <w:p w14:paraId="5C572982" w14:textId="3BD5D711" w:rsidR="00D44288" w:rsidRDefault="001105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t>n = number of items in the sample = 18</w:t>
      </w:r>
    </w:p>
    <w:p w14:paraId="64979764" w14:textId="77777777" w:rsidR="00906DDB" w:rsidRDefault="003A03BA" w:rsidP="00CB08A5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 w:rsidR="0029158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t=(260-270)</w:t>
      </w:r>
      <w:r w:rsidR="0029158D" w:rsidRPr="0029158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29158D">
        <w:rPr>
          <w:rFonts w:ascii="Roboto" w:hAnsi="Roboto"/>
          <w:color w:val="111111"/>
          <w:sz w:val="27"/>
          <w:szCs w:val="27"/>
          <w:shd w:val="clear" w:color="auto" w:fill="FFFFFF"/>
        </w:rPr>
        <w:t>/ (</w:t>
      </w:r>
      <w:r w:rsidR="007F48B7">
        <w:rPr>
          <w:rFonts w:ascii="Roboto" w:hAnsi="Roboto"/>
          <w:color w:val="111111"/>
          <w:sz w:val="27"/>
          <w:szCs w:val="27"/>
          <w:shd w:val="clear" w:color="auto" w:fill="FFFFFF"/>
        </w:rPr>
        <w:t>90/</w:t>
      </w:r>
      <w:r w:rsidR="007F48B7">
        <w:rPr>
          <w:rStyle w:val="Strong"/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>√</w:t>
      </w:r>
      <w:r w:rsidR="007F48B7">
        <w:rPr>
          <w:rFonts w:ascii="Roboto" w:hAnsi="Roboto"/>
          <w:color w:val="111111"/>
          <w:sz w:val="27"/>
          <w:szCs w:val="27"/>
          <w:shd w:val="clear" w:color="auto" w:fill="FFFFFF"/>
        </w:rPr>
        <w:t>18</w:t>
      </w:r>
      <w:r w:rsidR="00906DDB">
        <w:rPr>
          <w:rFonts w:ascii="Roboto" w:hAnsi="Roboto"/>
          <w:color w:val="111111"/>
          <w:sz w:val="27"/>
          <w:szCs w:val="27"/>
          <w:shd w:val="clear" w:color="auto" w:fill="FFFFFF"/>
        </w:rPr>
        <w:t>)</w:t>
      </w:r>
    </w:p>
    <w:p w14:paraId="16E04F20" w14:textId="46F888EC" w:rsidR="003A03BA" w:rsidRDefault="00906DD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    t=-0.471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p w14:paraId="09E02FB5" w14:textId="77777777" w:rsidR="009D2569" w:rsidRDefault="009D256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835247C" w14:textId="77777777" w:rsidR="009D2569" w:rsidRDefault="009D256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67DAFB1" w14:textId="77777777" w:rsidR="009D2569" w:rsidRDefault="009D256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5A6B090" w14:textId="77777777" w:rsidR="009D2569" w:rsidRDefault="009D256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D270FFC" w14:textId="2E9CCB47" w:rsidR="009D2569" w:rsidRDefault="009D2569" w:rsidP="00CB08A5">
      <w:pPr>
        <w:rPr>
          <w:rFonts w:ascii="Arial Black" w:hAnsi="Arial Black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</w:t>
      </w:r>
      <w:r>
        <w:rPr>
          <w:rFonts w:ascii="Arial Black" w:hAnsi="Arial Black" w:cs="Segoe UI"/>
          <w:color w:val="000000"/>
          <w:sz w:val="28"/>
          <w:szCs w:val="28"/>
          <w:shd w:val="clear" w:color="auto" w:fill="FFFFFF"/>
        </w:rPr>
        <w:t>Submitted by:</w:t>
      </w:r>
    </w:p>
    <w:p w14:paraId="3A8FDA11" w14:textId="21FC278B" w:rsidR="009D2569" w:rsidRPr="009D2569" w:rsidRDefault="009D2569" w:rsidP="00CB08A5">
      <w:pPr>
        <w:rPr>
          <w:rFonts w:ascii="Arial Black" w:hAnsi="Arial Black"/>
          <w:color w:val="FFC000"/>
          <w:sz w:val="28"/>
          <w:szCs w:val="28"/>
        </w:rPr>
      </w:pPr>
      <w:r>
        <w:rPr>
          <w:rFonts w:ascii="Arial Black" w:hAnsi="Arial Black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</w:t>
      </w:r>
      <w:r>
        <w:rPr>
          <w:rFonts w:ascii="Arial Black" w:hAnsi="Arial Black" w:cs="Segoe UI"/>
          <w:color w:val="FFC000"/>
          <w:sz w:val="28"/>
          <w:szCs w:val="28"/>
          <w:shd w:val="clear" w:color="auto" w:fill="FFFFFF"/>
        </w:rPr>
        <w:t xml:space="preserve">MANAS RANJAN PRUSTI   </w:t>
      </w:r>
    </w:p>
    <w:sectPr w:rsidR="009D2569" w:rsidRPr="009D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1EAB"/>
    <w:multiLevelType w:val="hybridMultilevel"/>
    <w:tmpl w:val="0C4C2AFE"/>
    <w:lvl w:ilvl="0" w:tplc="07E43364">
      <w:start w:val="1"/>
      <w:numFmt w:val="decimal"/>
      <w:lvlText w:val="%1"/>
      <w:lvlJc w:val="left"/>
      <w:pPr>
        <w:ind w:left="996" w:hanging="63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27DB"/>
    <w:rsid w:val="000227DF"/>
    <w:rsid w:val="0004354C"/>
    <w:rsid w:val="00083863"/>
    <w:rsid w:val="000B2B55"/>
    <w:rsid w:val="000B36AF"/>
    <w:rsid w:val="000B417C"/>
    <w:rsid w:val="000C164E"/>
    <w:rsid w:val="000D69F4"/>
    <w:rsid w:val="000F2D83"/>
    <w:rsid w:val="001105AB"/>
    <w:rsid w:val="0012481F"/>
    <w:rsid w:val="00141465"/>
    <w:rsid w:val="00151746"/>
    <w:rsid w:val="00151C45"/>
    <w:rsid w:val="00182EA2"/>
    <w:rsid w:val="001864D6"/>
    <w:rsid w:val="00190F7C"/>
    <w:rsid w:val="001D1AD1"/>
    <w:rsid w:val="001D1CC4"/>
    <w:rsid w:val="002078BC"/>
    <w:rsid w:val="002308BB"/>
    <w:rsid w:val="00243464"/>
    <w:rsid w:val="00245496"/>
    <w:rsid w:val="00266B62"/>
    <w:rsid w:val="002818A0"/>
    <w:rsid w:val="0028213D"/>
    <w:rsid w:val="002834FB"/>
    <w:rsid w:val="0029158D"/>
    <w:rsid w:val="00293532"/>
    <w:rsid w:val="002A6694"/>
    <w:rsid w:val="002B1D6A"/>
    <w:rsid w:val="002C0994"/>
    <w:rsid w:val="002C1C36"/>
    <w:rsid w:val="002E0863"/>
    <w:rsid w:val="002E2ACF"/>
    <w:rsid w:val="002E78B5"/>
    <w:rsid w:val="00302B26"/>
    <w:rsid w:val="00303BF8"/>
    <w:rsid w:val="00306A5B"/>
    <w:rsid w:val="00360870"/>
    <w:rsid w:val="00396AEA"/>
    <w:rsid w:val="003A03BA"/>
    <w:rsid w:val="003B01D0"/>
    <w:rsid w:val="003B4DE8"/>
    <w:rsid w:val="003C0A2B"/>
    <w:rsid w:val="003D5F02"/>
    <w:rsid w:val="003F354C"/>
    <w:rsid w:val="00437040"/>
    <w:rsid w:val="004570B6"/>
    <w:rsid w:val="00471CA3"/>
    <w:rsid w:val="00480480"/>
    <w:rsid w:val="00494A7E"/>
    <w:rsid w:val="004A7928"/>
    <w:rsid w:val="004D09A1"/>
    <w:rsid w:val="004E6F81"/>
    <w:rsid w:val="004F4117"/>
    <w:rsid w:val="0050368A"/>
    <w:rsid w:val="00535DBB"/>
    <w:rsid w:val="005438FD"/>
    <w:rsid w:val="00570E2C"/>
    <w:rsid w:val="0058226D"/>
    <w:rsid w:val="00590F85"/>
    <w:rsid w:val="0059347B"/>
    <w:rsid w:val="00594F42"/>
    <w:rsid w:val="005960DB"/>
    <w:rsid w:val="005A23A8"/>
    <w:rsid w:val="005A52EB"/>
    <w:rsid w:val="005D1DBF"/>
    <w:rsid w:val="005E36B7"/>
    <w:rsid w:val="00607AE6"/>
    <w:rsid w:val="006432DB"/>
    <w:rsid w:val="0065777B"/>
    <w:rsid w:val="0066364B"/>
    <w:rsid w:val="006723AD"/>
    <w:rsid w:val="00682C96"/>
    <w:rsid w:val="006850EF"/>
    <w:rsid w:val="00691CA2"/>
    <w:rsid w:val="006953A0"/>
    <w:rsid w:val="006D7AA1"/>
    <w:rsid w:val="006E0ED4"/>
    <w:rsid w:val="006E2EB7"/>
    <w:rsid w:val="00701506"/>
    <w:rsid w:val="007030E0"/>
    <w:rsid w:val="00706CEB"/>
    <w:rsid w:val="00707DE3"/>
    <w:rsid w:val="00724454"/>
    <w:rsid w:val="007273CD"/>
    <w:rsid w:val="007300FB"/>
    <w:rsid w:val="00733F9C"/>
    <w:rsid w:val="00741947"/>
    <w:rsid w:val="0077197F"/>
    <w:rsid w:val="00786F22"/>
    <w:rsid w:val="007975DD"/>
    <w:rsid w:val="007A3B9F"/>
    <w:rsid w:val="007B1D4B"/>
    <w:rsid w:val="007B7F44"/>
    <w:rsid w:val="007F48B7"/>
    <w:rsid w:val="0080351D"/>
    <w:rsid w:val="0085648E"/>
    <w:rsid w:val="00857A0E"/>
    <w:rsid w:val="00863B82"/>
    <w:rsid w:val="008B2CB7"/>
    <w:rsid w:val="008D40C4"/>
    <w:rsid w:val="009043E8"/>
    <w:rsid w:val="00906DDB"/>
    <w:rsid w:val="0091788F"/>
    <w:rsid w:val="00923E3B"/>
    <w:rsid w:val="00924E3E"/>
    <w:rsid w:val="00932F40"/>
    <w:rsid w:val="0093766B"/>
    <w:rsid w:val="009744E1"/>
    <w:rsid w:val="00990162"/>
    <w:rsid w:val="009D2569"/>
    <w:rsid w:val="009D6E8A"/>
    <w:rsid w:val="009F33EE"/>
    <w:rsid w:val="00A306BA"/>
    <w:rsid w:val="00A42F35"/>
    <w:rsid w:val="00A50B04"/>
    <w:rsid w:val="00A67D0C"/>
    <w:rsid w:val="00A7673C"/>
    <w:rsid w:val="00A97188"/>
    <w:rsid w:val="00AA44EF"/>
    <w:rsid w:val="00AB0E5D"/>
    <w:rsid w:val="00AC0890"/>
    <w:rsid w:val="00AC6C25"/>
    <w:rsid w:val="00AD320D"/>
    <w:rsid w:val="00AE6AC3"/>
    <w:rsid w:val="00B22C7F"/>
    <w:rsid w:val="00B4241A"/>
    <w:rsid w:val="00BB68E7"/>
    <w:rsid w:val="00BC2815"/>
    <w:rsid w:val="00BC5748"/>
    <w:rsid w:val="00BD779F"/>
    <w:rsid w:val="00BE20EC"/>
    <w:rsid w:val="00BE6BB9"/>
    <w:rsid w:val="00BE6CBD"/>
    <w:rsid w:val="00BF683B"/>
    <w:rsid w:val="00C172AC"/>
    <w:rsid w:val="00C41684"/>
    <w:rsid w:val="00C504CB"/>
    <w:rsid w:val="00C50D38"/>
    <w:rsid w:val="00C57628"/>
    <w:rsid w:val="00C6180E"/>
    <w:rsid w:val="00C700CD"/>
    <w:rsid w:val="00C70AD1"/>
    <w:rsid w:val="00C76165"/>
    <w:rsid w:val="00C87342"/>
    <w:rsid w:val="00C87427"/>
    <w:rsid w:val="00CB08A5"/>
    <w:rsid w:val="00CB3489"/>
    <w:rsid w:val="00CD7B29"/>
    <w:rsid w:val="00D309C7"/>
    <w:rsid w:val="00D44288"/>
    <w:rsid w:val="00D55BD5"/>
    <w:rsid w:val="00D610DF"/>
    <w:rsid w:val="00D72DE2"/>
    <w:rsid w:val="00D74923"/>
    <w:rsid w:val="00D759AC"/>
    <w:rsid w:val="00D87AA3"/>
    <w:rsid w:val="00DB650D"/>
    <w:rsid w:val="00DD285E"/>
    <w:rsid w:val="00DD5854"/>
    <w:rsid w:val="00E605D6"/>
    <w:rsid w:val="00E63A25"/>
    <w:rsid w:val="00EB6B5E"/>
    <w:rsid w:val="00EF70C9"/>
    <w:rsid w:val="00F04F58"/>
    <w:rsid w:val="00F407B7"/>
    <w:rsid w:val="00F73CF0"/>
    <w:rsid w:val="00F97623"/>
    <w:rsid w:val="00FA0934"/>
    <w:rsid w:val="00FB79B9"/>
    <w:rsid w:val="00FD7D14"/>
    <w:rsid w:val="00FE6626"/>
    <w:rsid w:val="00FF509F"/>
    <w:rsid w:val="00FF691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A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AE6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A97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MANAS RANJAN PRUSTI</cp:lastModifiedBy>
  <cp:revision>62</cp:revision>
  <dcterms:created xsi:type="dcterms:W3CDTF">2022-01-29T04:58:00Z</dcterms:created>
  <dcterms:modified xsi:type="dcterms:W3CDTF">2022-02-04T16:04:00Z</dcterms:modified>
</cp:coreProperties>
</file>