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4A174" w14:textId="6F51AC2C" w:rsidR="00754833" w:rsidRPr="00754833" w:rsidRDefault="00754833" w:rsidP="00754833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7548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</w:rPr>
        <w:t>Critical value method:</w:t>
      </w:r>
    </w:p>
    <w:p w14:paraId="0072CC51" w14:textId="77777777" w:rsidR="00754833" w:rsidRPr="00754833" w:rsidRDefault="00754833" w:rsidP="0075483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Calculate the value of </w:t>
      </w:r>
      <w:proofErr w:type="spellStart"/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>Zc</w:t>
      </w:r>
      <w:proofErr w:type="spellEnd"/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from the given value of α (significance level)</w:t>
      </w:r>
    </w:p>
    <w:p w14:paraId="4F14E57D" w14:textId="77777777" w:rsidR="00754833" w:rsidRPr="00754833" w:rsidRDefault="00754833" w:rsidP="0075483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Calculate the critical values (UCV and LCV) from the value of </w:t>
      </w:r>
      <w:proofErr w:type="spellStart"/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>Zc</w:t>
      </w:r>
      <w:proofErr w:type="spellEnd"/>
    </w:p>
    <w:p w14:paraId="6FB4D0BD" w14:textId="77777777" w:rsidR="00754833" w:rsidRPr="00754833" w:rsidRDefault="00754833" w:rsidP="0075483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Make the decision </w:t>
      </w:r>
      <w:proofErr w:type="gramStart"/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>on the basis of</w:t>
      </w:r>
      <w:proofErr w:type="gramEnd"/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value of the sample mean ¯x with respect to the critical values (UCV AND LCV)</w:t>
      </w:r>
    </w:p>
    <w:p w14:paraId="630933F9" w14:textId="77777777" w:rsidR="00754833" w:rsidRDefault="00754833">
      <w:pP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0E21425E" w14:textId="0EBC8774" w:rsidR="00121606" w:rsidRPr="00754833" w:rsidRDefault="00D03037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CV = </w:t>
      </w:r>
      <w:r w:rsidR="00754833" w:rsidRPr="0075483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μ ± </w:t>
      </w:r>
      <w:proofErr w:type="spellStart"/>
      <w:r w:rsidR="00754833" w:rsidRPr="0075483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Zc</w:t>
      </w:r>
      <w:proofErr w:type="spellEnd"/>
      <w:r w:rsidR="00754833" w:rsidRPr="0075483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x (σ/​√N​)</w:t>
      </w:r>
    </w:p>
    <w:p w14:paraId="632E3EDD" w14:textId="232A5339" w:rsidR="00754833" w:rsidRPr="00754833" w:rsidRDefault="00754833" w:rsidP="0075483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</w:pPr>
      <w:r w:rsidRPr="007548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μ</w:t>
      </w:r>
      <w:r w:rsidRPr="007548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r w:rsidRPr="00754833">
        <w:sym w:font="Wingdings" w:char="F0E0"/>
      </w:r>
      <w:r w:rsidRPr="007548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Given population mean </w:t>
      </w:r>
    </w:p>
    <w:p w14:paraId="5E5ADCA5" w14:textId="5DE4471B" w:rsidR="00754833" w:rsidRPr="00754833" w:rsidRDefault="00754833" w:rsidP="0075483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>Zc</w:t>
      </w:r>
      <w:proofErr w:type="spellEnd"/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54833">
        <w:sym w:font="Wingdings" w:char="F0E0"/>
      </w:r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From table </w:t>
      </w:r>
    </w:p>
    <w:p w14:paraId="53F8E72E" w14:textId="16BD504C" w:rsidR="000D2030" w:rsidRDefault="00754833" w:rsidP="000D203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>σ</w:t>
      </w:r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54833">
        <w:sym w:font="Wingdings" w:char="F0E0"/>
      </w:r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Sample Deviatio</w:t>
      </w:r>
      <w:r w:rsidR="000D2030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</w:p>
    <w:p w14:paraId="2F407BB3" w14:textId="346B62E2" w:rsidR="00754833" w:rsidRPr="000D2030" w:rsidRDefault="00754833" w:rsidP="000D203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203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 </w:t>
      </w:r>
      <w:r w:rsidRPr="00754833">
        <w:sym w:font="Wingdings" w:char="F0E0"/>
      </w:r>
      <w:r w:rsidRPr="000D203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Sample </w:t>
      </w:r>
      <w:r w:rsidR="00371FEE" w:rsidRPr="000D2030">
        <w:rPr>
          <w:rFonts w:ascii="Times New Roman" w:eastAsia="Times New Roman" w:hAnsi="Times New Roman" w:cs="Times New Roman"/>
          <w:color w:val="333333"/>
          <w:sz w:val="24"/>
          <w:szCs w:val="24"/>
        </w:rPr>
        <w:t>size</w:t>
      </w:r>
      <w:r w:rsidR="000D2030" w:rsidRPr="000D2030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0D2030" w:rsidRPr="000D2030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0D2030" w:rsidRPr="000D2030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                          </w:t>
      </w:r>
    </w:p>
    <w:p w14:paraId="5FE15290" w14:textId="4BB0F444" w:rsidR="00754833" w:rsidRPr="00754833" w:rsidRDefault="00754833" w:rsidP="00754833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</w:rPr>
      </w:pPr>
    </w:p>
    <w:p w14:paraId="7C5110F7" w14:textId="5935D30B" w:rsidR="00754833" w:rsidRDefault="00754833" w:rsidP="00754833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7548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</w:rPr>
        <w:t xml:space="preserve">P- </w:t>
      </w:r>
      <w:r w:rsidRPr="007548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yellow"/>
          <w:u w:val="single"/>
        </w:rPr>
        <w:t>value method:</w:t>
      </w:r>
    </w:p>
    <w:p w14:paraId="7789D76E" w14:textId="77777777" w:rsidR="00B14CF7" w:rsidRPr="00B14CF7" w:rsidRDefault="00B14CF7" w:rsidP="00B14CF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4CF7">
        <w:rPr>
          <w:rFonts w:ascii="Times New Roman" w:eastAsia="Times New Roman" w:hAnsi="Times New Roman" w:cs="Times New Roman"/>
          <w:color w:val="333333"/>
          <w:sz w:val="24"/>
          <w:szCs w:val="24"/>
        </w:rPr>
        <w:t>Calculate the value of the Z-score for the sample mean point of the distribution.</w:t>
      </w:r>
    </w:p>
    <w:p w14:paraId="7E1A9BE1" w14:textId="77777777" w:rsidR="00B14CF7" w:rsidRPr="00B14CF7" w:rsidRDefault="00B14CF7" w:rsidP="00B14CF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4CF7">
        <w:rPr>
          <w:rFonts w:ascii="Times New Roman" w:eastAsia="Times New Roman" w:hAnsi="Times New Roman" w:cs="Times New Roman"/>
          <w:color w:val="333333"/>
          <w:sz w:val="24"/>
          <w:szCs w:val="24"/>
        </w:rPr>
        <w:t>Calculate the p-value from the cumulative probability of the given Z-score using the Z-table.</w:t>
      </w:r>
    </w:p>
    <w:p w14:paraId="5DDB0FEE" w14:textId="77777777" w:rsidR="00B14CF7" w:rsidRPr="00B14CF7" w:rsidRDefault="00B14CF7" w:rsidP="00B14CF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B14CF7">
        <w:rPr>
          <w:rFonts w:ascii="Times New Roman" w:eastAsia="Times New Roman" w:hAnsi="Times New Roman" w:cs="Times New Roman"/>
          <w:color w:val="333333"/>
          <w:sz w:val="24"/>
          <w:szCs w:val="24"/>
        </w:rPr>
        <w:t>Make a decision</w:t>
      </w:r>
      <w:proofErr w:type="gramEnd"/>
      <w:r w:rsidRPr="00B14CF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 the basis of the p-value with respect to the given value of α (significance level).</w:t>
      </w:r>
    </w:p>
    <w:p w14:paraId="00EE299D" w14:textId="77777777" w:rsidR="00B14CF7" w:rsidRPr="00754833" w:rsidRDefault="00B14CF7" w:rsidP="00754833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14:paraId="5E97A553" w14:textId="630A8B1A" w:rsidR="00754833" w:rsidRDefault="00D03037" w:rsidP="00754833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Zc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= </w:t>
      </w:r>
      <w:r w:rsidR="00216D20" w:rsidRPr="00216D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(¯x​ - μ) / (σ /​√N​)</w:t>
      </w:r>
    </w:p>
    <w:p w14:paraId="4EC0D7B9" w14:textId="5213D5C5" w:rsidR="00371FEE" w:rsidRPr="00612F91" w:rsidRDefault="00612F91" w:rsidP="00612F9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2F91">
        <w:rPr>
          <w:rFonts w:ascii="Times New Roman" w:eastAsia="Times New Roman" w:hAnsi="Times New Roman" w:cs="Times New Roman"/>
          <w:color w:val="333333"/>
          <w:sz w:val="24"/>
          <w:szCs w:val="24"/>
        </w:rPr>
        <w:t>¯x</w:t>
      </w:r>
      <w:r w:rsidRPr="00612F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612F91">
        <w:rPr>
          <w:rFonts w:ascii="Times New Roman" w:eastAsia="Times New Roman" w:hAnsi="Times New Roman" w:cs="Times New Roman"/>
          <w:color w:val="333333"/>
          <w:sz w:val="24"/>
          <w:szCs w:val="24"/>
        </w:rPr>
        <w:sym w:font="Wingdings" w:char="F0E0"/>
      </w:r>
      <w:r w:rsidRPr="00612F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Sample mean</w:t>
      </w:r>
    </w:p>
    <w:p w14:paraId="2338A61D" w14:textId="4805E310" w:rsidR="00371FEE" w:rsidRDefault="00371FEE" w:rsidP="00371FE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</w:pPr>
      <w:r w:rsidRPr="007548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μ </w:t>
      </w:r>
      <w:r w:rsidRPr="00754833">
        <w:sym w:font="Wingdings" w:char="F0E0"/>
      </w:r>
      <w:r w:rsidRPr="007548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Given population mean </w:t>
      </w:r>
    </w:p>
    <w:p w14:paraId="0A7683B7" w14:textId="4DB00327" w:rsidR="00612F91" w:rsidRPr="00754833" w:rsidRDefault="00612F91" w:rsidP="00612F9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σ </w:t>
      </w:r>
      <w:r w:rsidRPr="00754833">
        <w:sym w:font="Wingdings" w:char="F0E0"/>
      </w:r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Sample Deviation</w:t>
      </w:r>
      <w:r w:rsidR="004B174F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4B174F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if P&lt; sign. level; reject null hypothesis</w:t>
      </w:r>
    </w:p>
    <w:p w14:paraId="7FA7B262" w14:textId="1C34CAE2" w:rsidR="00612F91" w:rsidRDefault="00612F91" w:rsidP="00612F9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 </w:t>
      </w:r>
      <w:r w:rsidRPr="00754833">
        <w:sym w:font="Wingdings" w:char="F0E0"/>
      </w:r>
      <w:r w:rsidRPr="007548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Sample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size</w:t>
      </w:r>
    </w:p>
    <w:p w14:paraId="30581034" w14:textId="7F2CCCB3" w:rsidR="000D2030" w:rsidRDefault="000D2030" w:rsidP="000D2030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B5DD2B" w14:textId="0B187712" w:rsidR="000D2030" w:rsidRPr="000D2030" w:rsidRDefault="00F719AC" w:rsidP="000D2030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49CA596" wp14:editId="4889403C">
            <wp:extent cx="1758462" cy="174549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3561" cy="17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030" w:rsidRPr="000D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A14C5"/>
    <w:multiLevelType w:val="multilevel"/>
    <w:tmpl w:val="21AC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76C6D"/>
    <w:multiLevelType w:val="hybridMultilevel"/>
    <w:tmpl w:val="BDBE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116FB"/>
    <w:multiLevelType w:val="multilevel"/>
    <w:tmpl w:val="C170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A48F4"/>
    <w:multiLevelType w:val="hybridMultilevel"/>
    <w:tmpl w:val="046AD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22C3F"/>
    <w:multiLevelType w:val="hybridMultilevel"/>
    <w:tmpl w:val="674E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33"/>
    <w:rsid w:val="000D2030"/>
    <w:rsid w:val="00121606"/>
    <w:rsid w:val="00216D20"/>
    <w:rsid w:val="00371FEE"/>
    <w:rsid w:val="004B174F"/>
    <w:rsid w:val="00612F91"/>
    <w:rsid w:val="00754833"/>
    <w:rsid w:val="009F5E59"/>
    <w:rsid w:val="00A9732E"/>
    <w:rsid w:val="00B14CF7"/>
    <w:rsid w:val="00D03037"/>
    <w:rsid w:val="00F7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10B1"/>
  <w15:chartTrackingRefBased/>
  <w15:docId w15:val="{E7A0307C-64B9-464A-8FC9-1207DDC0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754833"/>
  </w:style>
  <w:style w:type="character" w:styleId="Emphasis">
    <w:name w:val="Emphasis"/>
    <w:basedOn w:val="DefaultParagraphFont"/>
    <w:uiPriority w:val="20"/>
    <w:qFormat/>
    <w:rsid w:val="00754833"/>
    <w:rPr>
      <w:i/>
      <w:iCs/>
    </w:rPr>
  </w:style>
  <w:style w:type="paragraph" w:styleId="ListParagraph">
    <w:name w:val="List Paragraph"/>
    <w:basedOn w:val="Normal"/>
    <w:uiPriority w:val="34"/>
    <w:qFormat/>
    <w:rsid w:val="0075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IM-VectorFlow3</dc:creator>
  <cp:keywords/>
  <dc:description/>
  <cp:lastModifiedBy>IM-VectorFlow3</cp:lastModifiedBy>
  <cp:revision>26</cp:revision>
  <dcterms:created xsi:type="dcterms:W3CDTF">2020-09-06T06:11:00Z</dcterms:created>
  <dcterms:modified xsi:type="dcterms:W3CDTF">2020-09-06T06:24:00Z</dcterms:modified>
</cp:coreProperties>
</file>