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F557" w14:textId="77777777" w:rsidR="00457BB0" w:rsidRPr="00457BB0" w:rsidRDefault="00457BB0" w:rsidP="00457BB0">
      <w:pPr>
        <w:rPr>
          <w:b/>
          <w:bCs/>
        </w:rPr>
      </w:pPr>
      <w:r w:rsidRPr="00457BB0">
        <w:rPr>
          <w:b/>
          <w:bCs/>
        </w:rPr>
        <w:t>CUSTOMER PURCHASE BEHAVIOUR ANALYSIS USING DATA MINING TECHNIQUES</w:t>
      </w:r>
    </w:p>
    <w:p w14:paraId="3DABB58A" w14:textId="77777777" w:rsidR="00457BB0" w:rsidRPr="00457BB0" w:rsidRDefault="00457BB0" w:rsidP="00457BB0">
      <w:pPr>
        <w:rPr>
          <w:b/>
          <w:bCs/>
        </w:rPr>
      </w:pPr>
      <w:r w:rsidRPr="00457BB0">
        <w:rPr>
          <w:b/>
          <w:bCs/>
        </w:rPr>
        <w:t>Abstract</w:t>
      </w:r>
    </w:p>
    <w:p w14:paraId="7F604C0B" w14:textId="77777777" w:rsidR="00457BB0" w:rsidRPr="00457BB0" w:rsidRDefault="00457BB0" w:rsidP="00457BB0">
      <w:r w:rsidRPr="00457BB0">
        <w:t>In today's retail industry, understanding customer purchasing behaviour is essential for improving sales performance, customer satisfaction, and business decision-making. This project focuses on analyzing customer purchase transactions from a clothing retail dataset using various Data Mining techniques. The dataset was collected from Kaggle and contained several data quality issues such as missing values, inconsistent formats, duplicate records, and outliers. Data preprocessing was performed using both Microsoft Excel and Python libraries such as Pandas and NumPy.</w:t>
      </w:r>
    </w:p>
    <w:p w14:paraId="2C52304B" w14:textId="77777777" w:rsidR="00457BB0" w:rsidRPr="00457BB0" w:rsidRDefault="00457BB0" w:rsidP="00457BB0">
      <w:r w:rsidRPr="00457BB0">
        <w:t>After cleaning and transforming the data, multiple data mining techniques including Outlier Detection, FP-Growth, Association Rule Mining, and K-Means Clustering were applied. The analysis revealed product purchasing patterns, customer segments, and valuable business insights that can help retailers improve marketing strategies, product recommendations, and customer retention.</w:t>
      </w:r>
    </w:p>
    <w:p w14:paraId="68136F1B" w14:textId="77777777" w:rsidR="00457BB0" w:rsidRPr="00457BB0" w:rsidRDefault="00457BB0" w:rsidP="00457BB0">
      <w:r w:rsidRPr="00457BB0">
        <w:pict w14:anchorId="7C532B50">
          <v:rect id="_x0000_i1890" style="width:0;height:1.5pt" o:hralign="center" o:hrstd="t" o:hr="t" fillcolor="#a0a0a0" stroked="f"/>
        </w:pict>
      </w:r>
    </w:p>
    <w:p w14:paraId="4C9A520C" w14:textId="77777777" w:rsidR="00457BB0" w:rsidRPr="00457BB0" w:rsidRDefault="00457BB0" w:rsidP="00457BB0">
      <w:pPr>
        <w:rPr>
          <w:b/>
          <w:bCs/>
        </w:rPr>
      </w:pPr>
      <w:r w:rsidRPr="00457BB0">
        <w:rPr>
          <w:b/>
          <w:bCs/>
        </w:rPr>
        <w:t>1. Introduction</w:t>
      </w:r>
    </w:p>
    <w:p w14:paraId="574A7E22" w14:textId="77777777" w:rsidR="00457BB0" w:rsidRPr="00457BB0" w:rsidRDefault="00457BB0" w:rsidP="00457BB0">
      <w:r w:rsidRPr="00457BB0">
        <w:t>Data Mining is the process of extracting meaningful patterns, trends, and knowledge from large datasets. Retail organizations generate large amounts of transactional data every day, making data mining an important tool for understanding customer behaviour.</w:t>
      </w:r>
    </w:p>
    <w:p w14:paraId="5FD5CE25" w14:textId="77777777" w:rsidR="00457BB0" w:rsidRPr="00457BB0" w:rsidRDefault="00457BB0" w:rsidP="00457BB0">
      <w:r w:rsidRPr="00457BB0">
        <w:t>The primary objective of this project is to analyze customer purchase transactions in a clothing retail environment and discover hidden patterns that can support business decisions.</w:t>
      </w:r>
    </w:p>
    <w:p w14:paraId="28523B95" w14:textId="77777777" w:rsidR="00457BB0" w:rsidRPr="00457BB0" w:rsidRDefault="00457BB0" w:rsidP="00457BB0">
      <w:r w:rsidRPr="00457BB0">
        <w:t>The project focuses on:</w:t>
      </w:r>
    </w:p>
    <w:p w14:paraId="75C48A4F" w14:textId="77777777" w:rsidR="00457BB0" w:rsidRPr="00457BB0" w:rsidRDefault="00457BB0" w:rsidP="00B5115A">
      <w:pPr>
        <w:numPr>
          <w:ilvl w:val="0"/>
          <w:numId w:val="1"/>
        </w:numPr>
      </w:pPr>
      <w:r w:rsidRPr="00457BB0">
        <w:t>Data Cleaning and Preprocessing</w:t>
      </w:r>
    </w:p>
    <w:p w14:paraId="0FFAE7F9" w14:textId="77777777" w:rsidR="00457BB0" w:rsidRPr="00457BB0" w:rsidRDefault="00457BB0" w:rsidP="00B5115A">
      <w:pPr>
        <w:numPr>
          <w:ilvl w:val="0"/>
          <w:numId w:val="1"/>
        </w:numPr>
      </w:pPr>
      <w:r w:rsidRPr="00457BB0">
        <w:t>Outlier Detection</w:t>
      </w:r>
    </w:p>
    <w:p w14:paraId="27A1E4E5" w14:textId="77777777" w:rsidR="00457BB0" w:rsidRPr="00457BB0" w:rsidRDefault="00457BB0" w:rsidP="00B5115A">
      <w:pPr>
        <w:numPr>
          <w:ilvl w:val="0"/>
          <w:numId w:val="1"/>
        </w:numPr>
      </w:pPr>
      <w:r w:rsidRPr="00457BB0">
        <w:t>Data Transformation</w:t>
      </w:r>
    </w:p>
    <w:p w14:paraId="08D6E9D4" w14:textId="77777777" w:rsidR="00457BB0" w:rsidRPr="00457BB0" w:rsidRDefault="00457BB0" w:rsidP="00B5115A">
      <w:pPr>
        <w:numPr>
          <w:ilvl w:val="0"/>
          <w:numId w:val="1"/>
        </w:numPr>
      </w:pPr>
      <w:r w:rsidRPr="00457BB0">
        <w:t>Market Basket Analysis</w:t>
      </w:r>
    </w:p>
    <w:p w14:paraId="37D52C2E" w14:textId="77777777" w:rsidR="00457BB0" w:rsidRPr="00457BB0" w:rsidRDefault="00457BB0" w:rsidP="00B5115A">
      <w:pPr>
        <w:numPr>
          <w:ilvl w:val="0"/>
          <w:numId w:val="1"/>
        </w:numPr>
      </w:pPr>
      <w:r w:rsidRPr="00457BB0">
        <w:t>Association Rule Mining</w:t>
      </w:r>
    </w:p>
    <w:p w14:paraId="080CA31A" w14:textId="77777777" w:rsidR="00457BB0" w:rsidRPr="00457BB0" w:rsidRDefault="00457BB0" w:rsidP="00B5115A">
      <w:pPr>
        <w:numPr>
          <w:ilvl w:val="0"/>
          <w:numId w:val="1"/>
        </w:numPr>
      </w:pPr>
      <w:r w:rsidRPr="00457BB0">
        <w:t>Customer Segmentation</w:t>
      </w:r>
    </w:p>
    <w:p w14:paraId="67D9CD5F" w14:textId="77777777" w:rsidR="00457BB0" w:rsidRPr="00457BB0" w:rsidRDefault="00457BB0" w:rsidP="00B5115A">
      <w:pPr>
        <w:numPr>
          <w:ilvl w:val="0"/>
          <w:numId w:val="1"/>
        </w:numPr>
      </w:pPr>
      <w:r w:rsidRPr="00457BB0">
        <w:t>Business Insight Generation</w:t>
      </w:r>
    </w:p>
    <w:p w14:paraId="29A8A6CE" w14:textId="77777777" w:rsidR="00457BB0" w:rsidRPr="00457BB0" w:rsidRDefault="00457BB0" w:rsidP="00457BB0">
      <w:r w:rsidRPr="00457BB0">
        <w:pict w14:anchorId="1DB19B85">
          <v:rect id="_x0000_i1891" style="width:0;height:1.5pt" o:hralign="center" o:hrstd="t" o:hr="t" fillcolor="#a0a0a0" stroked="f"/>
        </w:pict>
      </w:r>
    </w:p>
    <w:p w14:paraId="25F41182" w14:textId="77777777" w:rsidR="009F5EE5" w:rsidRDefault="009F5EE5" w:rsidP="00457BB0">
      <w:pPr>
        <w:rPr>
          <w:b/>
          <w:bCs/>
        </w:rPr>
      </w:pPr>
    </w:p>
    <w:p w14:paraId="4613F8E3" w14:textId="4B415F5B" w:rsidR="00457BB0" w:rsidRPr="00457BB0" w:rsidRDefault="00457BB0" w:rsidP="00457BB0">
      <w:pPr>
        <w:rPr>
          <w:b/>
          <w:bCs/>
        </w:rPr>
      </w:pPr>
      <w:r w:rsidRPr="00457BB0">
        <w:rPr>
          <w:b/>
          <w:bCs/>
        </w:rPr>
        <w:lastRenderedPageBreak/>
        <w:t>2. Dataset Description</w:t>
      </w:r>
    </w:p>
    <w:p w14:paraId="07400452" w14:textId="77777777" w:rsidR="00457BB0" w:rsidRPr="00457BB0" w:rsidRDefault="00457BB0" w:rsidP="00457BB0">
      <w:r w:rsidRPr="00457BB0">
        <w:t>The dataset was obtained from Kaggle and contains approximately 15,000 customer purchase records from a retail clothing business.</w:t>
      </w:r>
    </w:p>
    <w:p w14:paraId="3DF267D3" w14:textId="77777777" w:rsidR="00457BB0" w:rsidRPr="00457BB0" w:rsidRDefault="00457BB0" w:rsidP="00457BB0">
      <w:pPr>
        <w:rPr>
          <w:b/>
          <w:bCs/>
        </w:rPr>
      </w:pPr>
      <w:r w:rsidRPr="00457BB0">
        <w:rPr>
          <w:b/>
          <w:bCs/>
        </w:rPr>
        <w:t>Dataset Attributes</w:t>
      </w:r>
    </w:p>
    <w:tbl>
      <w:tblPr>
        <w:tblW w:w="557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3803"/>
      </w:tblGrid>
      <w:tr w:rsidR="00457BB0" w:rsidRPr="00457BB0" w14:paraId="5FE31861" w14:textId="77777777" w:rsidTr="009F5EE5">
        <w:trPr>
          <w:trHeight w:val="504"/>
          <w:tblHeader/>
          <w:tblCellSpacing w:w="15" w:type="dxa"/>
        </w:trPr>
        <w:tc>
          <w:tcPr>
            <w:tcW w:w="0" w:type="auto"/>
            <w:vAlign w:val="center"/>
            <w:hideMark/>
          </w:tcPr>
          <w:p w14:paraId="1785DFAC" w14:textId="77777777" w:rsidR="00457BB0" w:rsidRPr="00457BB0" w:rsidRDefault="00457BB0" w:rsidP="00457BB0">
            <w:pPr>
              <w:rPr>
                <w:b/>
                <w:bCs/>
              </w:rPr>
            </w:pPr>
            <w:r w:rsidRPr="00457BB0">
              <w:rPr>
                <w:b/>
                <w:bCs/>
              </w:rPr>
              <w:t>Attribute</w:t>
            </w:r>
          </w:p>
        </w:tc>
        <w:tc>
          <w:tcPr>
            <w:tcW w:w="0" w:type="auto"/>
            <w:vAlign w:val="center"/>
            <w:hideMark/>
          </w:tcPr>
          <w:p w14:paraId="05E2910B" w14:textId="77777777" w:rsidR="00457BB0" w:rsidRPr="00457BB0" w:rsidRDefault="00457BB0" w:rsidP="00457BB0">
            <w:pPr>
              <w:rPr>
                <w:b/>
                <w:bCs/>
              </w:rPr>
            </w:pPr>
            <w:r w:rsidRPr="00457BB0">
              <w:rPr>
                <w:b/>
                <w:bCs/>
              </w:rPr>
              <w:t>Description</w:t>
            </w:r>
          </w:p>
        </w:tc>
      </w:tr>
      <w:tr w:rsidR="00457BB0" w:rsidRPr="00457BB0" w14:paraId="28A4C46D" w14:textId="77777777" w:rsidTr="009F5EE5">
        <w:trPr>
          <w:trHeight w:val="514"/>
          <w:tblCellSpacing w:w="15" w:type="dxa"/>
        </w:trPr>
        <w:tc>
          <w:tcPr>
            <w:tcW w:w="0" w:type="auto"/>
            <w:vAlign w:val="center"/>
            <w:hideMark/>
          </w:tcPr>
          <w:p w14:paraId="262B22B9" w14:textId="77777777" w:rsidR="00457BB0" w:rsidRPr="00457BB0" w:rsidRDefault="00457BB0" w:rsidP="00457BB0">
            <w:r w:rsidRPr="00457BB0">
              <w:t>TransactionID</w:t>
            </w:r>
          </w:p>
        </w:tc>
        <w:tc>
          <w:tcPr>
            <w:tcW w:w="0" w:type="auto"/>
            <w:vAlign w:val="center"/>
            <w:hideMark/>
          </w:tcPr>
          <w:p w14:paraId="5FDFD2BF" w14:textId="77777777" w:rsidR="00457BB0" w:rsidRPr="00457BB0" w:rsidRDefault="00457BB0" w:rsidP="00457BB0">
            <w:r w:rsidRPr="00457BB0">
              <w:t>Unique transaction identifier</w:t>
            </w:r>
          </w:p>
        </w:tc>
      </w:tr>
      <w:tr w:rsidR="00457BB0" w:rsidRPr="00457BB0" w14:paraId="2F7D5EFB" w14:textId="77777777" w:rsidTr="009F5EE5">
        <w:trPr>
          <w:trHeight w:val="514"/>
          <w:tblCellSpacing w:w="15" w:type="dxa"/>
        </w:trPr>
        <w:tc>
          <w:tcPr>
            <w:tcW w:w="0" w:type="auto"/>
            <w:vAlign w:val="center"/>
            <w:hideMark/>
          </w:tcPr>
          <w:p w14:paraId="541057AC" w14:textId="77777777" w:rsidR="00457BB0" w:rsidRPr="00457BB0" w:rsidRDefault="00457BB0" w:rsidP="00457BB0">
            <w:r w:rsidRPr="00457BB0">
              <w:t>CustomerID</w:t>
            </w:r>
          </w:p>
        </w:tc>
        <w:tc>
          <w:tcPr>
            <w:tcW w:w="0" w:type="auto"/>
            <w:vAlign w:val="center"/>
            <w:hideMark/>
          </w:tcPr>
          <w:p w14:paraId="120045AB" w14:textId="77777777" w:rsidR="00457BB0" w:rsidRPr="00457BB0" w:rsidRDefault="00457BB0" w:rsidP="00457BB0">
            <w:r w:rsidRPr="00457BB0">
              <w:t>Unique customer identifier</w:t>
            </w:r>
          </w:p>
        </w:tc>
      </w:tr>
      <w:tr w:rsidR="00457BB0" w:rsidRPr="00457BB0" w14:paraId="58F73B88" w14:textId="77777777" w:rsidTr="009F5EE5">
        <w:trPr>
          <w:trHeight w:val="514"/>
          <w:tblCellSpacing w:w="15" w:type="dxa"/>
        </w:trPr>
        <w:tc>
          <w:tcPr>
            <w:tcW w:w="0" w:type="auto"/>
            <w:vAlign w:val="center"/>
            <w:hideMark/>
          </w:tcPr>
          <w:p w14:paraId="77B17CF3" w14:textId="77777777" w:rsidR="00457BB0" w:rsidRPr="00457BB0" w:rsidRDefault="00457BB0" w:rsidP="00457BB0">
            <w:r w:rsidRPr="00457BB0">
              <w:t>PurchaseDate</w:t>
            </w:r>
          </w:p>
        </w:tc>
        <w:tc>
          <w:tcPr>
            <w:tcW w:w="0" w:type="auto"/>
            <w:vAlign w:val="center"/>
            <w:hideMark/>
          </w:tcPr>
          <w:p w14:paraId="6F137833" w14:textId="77777777" w:rsidR="00457BB0" w:rsidRPr="00457BB0" w:rsidRDefault="00457BB0" w:rsidP="00457BB0">
            <w:r w:rsidRPr="00457BB0">
              <w:t>Date of purchase</w:t>
            </w:r>
          </w:p>
        </w:tc>
      </w:tr>
      <w:tr w:rsidR="00457BB0" w:rsidRPr="00457BB0" w14:paraId="4615E9E6" w14:textId="77777777" w:rsidTr="009F5EE5">
        <w:trPr>
          <w:trHeight w:val="514"/>
          <w:tblCellSpacing w:w="15" w:type="dxa"/>
        </w:trPr>
        <w:tc>
          <w:tcPr>
            <w:tcW w:w="0" w:type="auto"/>
            <w:vAlign w:val="center"/>
            <w:hideMark/>
          </w:tcPr>
          <w:p w14:paraId="1FB3A5C0" w14:textId="77777777" w:rsidR="00457BB0" w:rsidRPr="00457BB0" w:rsidRDefault="00457BB0" w:rsidP="00457BB0">
            <w:r w:rsidRPr="00457BB0">
              <w:t>Product</w:t>
            </w:r>
          </w:p>
        </w:tc>
        <w:tc>
          <w:tcPr>
            <w:tcW w:w="0" w:type="auto"/>
            <w:vAlign w:val="center"/>
            <w:hideMark/>
          </w:tcPr>
          <w:p w14:paraId="49EA8C51" w14:textId="77777777" w:rsidR="00457BB0" w:rsidRPr="00457BB0" w:rsidRDefault="00457BB0" w:rsidP="00457BB0">
            <w:r w:rsidRPr="00457BB0">
              <w:t>Purchased product</w:t>
            </w:r>
          </w:p>
        </w:tc>
      </w:tr>
      <w:tr w:rsidR="00457BB0" w:rsidRPr="00457BB0" w14:paraId="659126F1" w14:textId="77777777" w:rsidTr="009F5EE5">
        <w:trPr>
          <w:trHeight w:val="514"/>
          <w:tblCellSpacing w:w="15" w:type="dxa"/>
        </w:trPr>
        <w:tc>
          <w:tcPr>
            <w:tcW w:w="0" w:type="auto"/>
            <w:vAlign w:val="center"/>
            <w:hideMark/>
          </w:tcPr>
          <w:p w14:paraId="51BAFAAA" w14:textId="77777777" w:rsidR="00457BB0" w:rsidRPr="00457BB0" w:rsidRDefault="00457BB0" w:rsidP="00457BB0">
            <w:r w:rsidRPr="00457BB0">
              <w:t>Category</w:t>
            </w:r>
          </w:p>
        </w:tc>
        <w:tc>
          <w:tcPr>
            <w:tcW w:w="0" w:type="auto"/>
            <w:vAlign w:val="center"/>
            <w:hideMark/>
          </w:tcPr>
          <w:p w14:paraId="0D2F2AFF" w14:textId="77777777" w:rsidR="00457BB0" w:rsidRPr="00457BB0" w:rsidRDefault="00457BB0" w:rsidP="00457BB0">
            <w:r w:rsidRPr="00457BB0">
              <w:t>Product category</w:t>
            </w:r>
          </w:p>
        </w:tc>
      </w:tr>
      <w:tr w:rsidR="00457BB0" w:rsidRPr="00457BB0" w14:paraId="10CF222E" w14:textId="77777777" w:rsidTr="009F5EE5">
        <w:trPr>
          <w:trHeight w:val="514"/>
          <w:tblCellSpacing w:w="15" w:type="dxa"/>
        </w:trPr>
        <w:tc>
          <w:tcPr>
            <w:tcW w:w="0" w:type="auto"/>
            <w:vAlign w:val="center"/>
            <w:hideMark/>
          </w:tcPr>
          <w:p w14:paraId="0C8FCF22" w14:textId="77777777" w:rsidR="00457BB0" w:rsidRPr="00457BB0" w:rsidRDefault="00457BB0" w:rsidP="00457BB0">
            <w:r w:rsidRPr="00457BB0">
              <w:t>Quantity</w:t>
            </w:r>
          </w:p>
        </w:tc>
        <w:tc>
          <w:tcPr>
            <w:tcW w:w="0" w:type="auto"/>
            <w:vAlign w:val="center"/>
            <w:hideMark/>
          </w:tcPr>
          <w:p w14:paraId="040A0E31" w14:textId="77777777" w:rsidR="00457BB0" w:rsidRPr="00457BB0" w:rsidRDefault="00457BB0" w:rsidP="00457BB0">
            <w:r w:rsidRPr="00457BB0">
              <w:t>Number of products purchased</w:t>
            </w:r>
          </w:p>
        </w:tc>
      </w:tr>
      <w:tr w:rsidR="00457BB0" w:rsidRPr="00457BB0" w14:paraId="65511C7E" w14:textId="77777777" w:rsidTr="009F5EE5">
        <w:trPr>
          <w:trHeight w:val="514"/>
          <w:tblCellSpacing w:w="15" w:type="dxa"/>
        </w:trPr>
        <w:tc>
          <w:tcPr>
            <w:tcW w:w="0" w:type="auto"/>
            <w:vAlign w:val="center"/>
            <w:hideMark/>
          </w:tcPr>
          <w:p w14:paraId="755EF0E9" w14:textId="77777777" w:rsidR="00457BB0" w:rsidRPr="00457BB0" w:rsidRDefault="00457BB0" w:rsidP="00457BB0">
            <w:r w:rsidRPr="00457BB0">
              <w:t>UnitPrice</w:t>
            </w:r>
          </w:p>
        </w:tc>
        <w:tc>
          <w:tcPr>
            <w:tcW w:w="0" w:type="auto"/>
            <w:vAlign w:val="center"/>
            <w:hideMark/>
          </w:tcPr>
          <w:p w14:paraId="564D0F4F" w14:textId="77777777" w:rsidR="00457BB0" w:rsidRPr="00457BB0" w:rsidRDefault="00457BB0" w:rsidP="00457BB0">
            <w:r w:rsidRPr="00457BB0">
              <w:t>Price per product</w:t>
            </w:r>
          </w:p>
        </w:tc>
      </w:tr>
      <w:tr w:rsidR="00457BB0" w:rsidRPr="00457BB0" w14:paraId="413F4A50" w14:textId="77777777" w:rsidTr="009F5EE5">
        <w:trPr>
          <w:trHeight w:val="514"/>
          <w:tblCellSpacing w:w="15" w:type="dxa"/>
        </w:trPr>
        <w:tc>
          <w:tcPr>
            <w:tcW w:w="0" w:type="auto"/>
            <w:vAlign w:val="center"/>
            <w:hideMark/>
          </w:tcPr>
          <w:p w14:paraId="73BF02F5" w14:textId="77777777" w:rsidR="00457BB0" w:rsidRPr="00457BB0" w:rsidRDefault="00457BB0" w:rsidP="00457BB0">
            <w:r w:rsidRPr="00457BB0">
              <w:t>City</w:t>
            </w:r>
          </w:p>
        </w:tc>
        <w:tc>
          <w:tcPr>
            <w:tcW w:w="0" w:type="auto"/>
            <w:vAlign w:val="center"/>
            <w:hideMark/>
          </w:tcPr>
          <w:p w14:paraId="01E17482" w14:textId="77777777" w:rsidR="00457BB0" w:rsidRPr="00457BB0" w:rsidRDefault="00457BB0" w:rsidP="00457BB0">
            <w:r w:rsidRPr="00457BB0">
              <w:t>Customer city</w:t>
            </w:r>
          </w:p>
        </w:tc>
      </w:tr>
      <w:tr w:rsidR="00457BB0" w:rsidRPr="00457BB0" w14:paraId="4171DAB4" w14:textId="77777777" w:rsidTr="009F5EE5">
        <w:trPr>
          <w:trHeight w:val="514"/>
          <w:tblCellSpacing w:w="15" w:type="dxa"/>
        </w:trPr>
        <w:tc>
          <w:tcPr>
            <w:tcW w:w="0" w:type="auto"/>
            <w:vAlign w:val="center"/>
            <w:hideMark/>
          </w:tcPr>
          <w:p w14:paraId="3412A38D" w14:textId="77777777" w:rsidR="00457BB0" w:rsidRPr="00457BB0" w:rsidRDefault="00457BB0" w:rsidP="00457BB0">
            <w:r w:rsidRPr="00457BB0">
              <w:t>Gender</w:t>
            </w:r>
          </w:p>
        </w:tc>
        <w:tc>
          <w:tcPr>
            <w:tcW w:w="0" w:type="auto"/>
            <w:vAlign w:val="center"/>
            <w:hideMark/>
          </w:tcPr>
          <w:p w14:paraId="4A192373" w14:textId="77777777" w:rsidR="00457BB0" w:rsidRPr="00457BB0" w:rsidRDefault="00457BB0" w:rsidP="00457BB0">
            <w:r w:rsidRPr="00457BB0">
              <w:t>Customer gender</w:t>
            </w:r>
          </w:p>
        </w:tc>
      </w:tr>
      <w:tr w:rsidR="00457BB0" w:rsidRPr="00457BB0" w14:paraId="7F8690CD" w14:textId="77777777" w:rsidTr="009F5EE5">
        <w:trPr>
          <w:trHeight w:val="504"/>
          <w:tblCellSpacing w:w="15" w:type="dxa"/>
        </w:trPr>
        <w:tc>
          <w:tcPr>
            <w:tcW w:w="0" w:type="auto"/>
            <w:vAlign w:val="center"/>
            <w:hideMark/>
          </w:tcPr>
          <w:p w14:paraId="47E002C2" w14:textId="77777777" w:rsidR="00457BB0" w:rsidRPr="00457BB0" w:rsidRDefault="00457BB0" w:rsidP="00457BB0">
            <w:r w:rsidRPr="00457BB0">
              <w:t>Age</w:t>
            </w:r>
          </w:p>
        </w:tc>
        <w:tc>
          <w:tcPr>
            <w:tcW w:w="0" w:type="auto"/>
            <w:vAlign w:val="center"/>
            <w:hideMark/>
          </w:tcPr>
          <w:p w14:paraId="77D69E5F" w14:textId="77777777" w:rsidR="00457BB0" w:rsidRPr="00457BB0" w:rsidRDefault="00457BB0" w:rsidP="00457BB0">
            <w:r w:rsidRPr="00457BB0">
              <w:t>Customer age</w:t>
            </w:r>
          </w:p>
        </w:tc>
      </w:tr>
    </w:tbl>
    <w:p w14:paraId="7A670BDF" w14:textId="77777777" w:rsidR="009F5EE5" w:rsidRDefault="009F5EE5" w:rsidP="00457BB0"/>
    <w:p w14:paraId="686E170F" w14:textId="0211A802" w:rsidR="00457BB0" w:rsidRPr="00457BB0" w:rsidRDefault="00457BB0" w:rsidP="00457BB0">
      <w:r w:rsidRPr="00457BB0">
        <w:t>The dataset contains customer demographic information along with product and transaction details, making it suitable for customer behaviour analysis and market basket analysis.</w:t>
      </w:r>
    </w:p>
    <w:p w14:paraId="62778DC3" w14:textId="77777777" w:rsidR="00457BB0" w:rsidRPr="00457BB0" w:rsidRDefault="00457BB0" w:rsidP="00457BB0">
      <w:r w:rsidRPr="00457BB0">
        <w:pict w14:anchorId="41A7EFBE">
          <v:rect id="_x0000_i1892" style="width:0;height:1.5pt" o:hralign="center" o:hrstd="t" o:hr="t" fillcolor="#a0a0a0" stroked="f"/>
        </w:pict>
      </w:r>
    </w:p>
    <w:p w14:paraId="1F866096" w14:textId="77777777" w:rsidR="00457BB0" w:rsidRPr="00457BB0" w:rsidRDefault="00457BB0" w:rsidP="00457BB0">
      <w:pPr>
        <w:rPr>
          <w:b/>
          <w:bCs/>
        </w:rPr>
      </w:pPr>
      <w:r w:rsidRPr="00457BB0">
        <w:rPr>
          <w:b/>
          <w:bCs/>
        </w:rPr>
        <w:t>3. Data Preprocessing</w:t>
      </w:r>
    </w:p>
    <w:p w14:paraId="01341FCE" w14:textId="77777777" w:rsidR="00457BB0" w:rsidRPr="00457BB0" w:rsidRDefault="00457BB0" w:rsidP="00457BB0">
      <w:r w:rsidRPr="00457BB0">
        <w:t>Raw datasets often contain inconsistencies and errors that can negatively affect analysis. Therefore, preprocessing was performed before applying data mining techniques.</w:t>
      </w:r>
    </w:p>
    <w:p w14:paraId="47B4D5FC" w14:textId="77777777" w:rsidR="00457BB0" w:rsidRPr="00457BB0" w:rsidRDefault="00457BB0" w:rsidP="00457BB0">
      <w:pPr>
        <w:rPr>
          <w:b/>
          <w:bCs/>
        </w:rPr>
      </w:pPr>
      <w:r w:rsidRPr="00457BB0">
        <w:rPr>
          <w:b/>
          <w:bCs/>
        </w:rPr>
        <w:t>3.1 Excel-Based Data Cleaning</w:t>
      </w:r>
    </w:p>
    <w:p w14:paraId="7F820E91" w14:textId="77777777" w:rsidR="00457BB0" w:rsidRPr="00457BB0" w:rsidRDefault="00457BB0" w:rsidP="00457BB0">
      <w:r w:rsidRPr="00457BB0">
        <w:t>Initial cleaning was performed using Microsoft Excel.</w:t>
      </w:r>
    </w:p>
    <w:p w14:paraId="3B75DD2B" w14:textId="77777777" w:rsidR="00457BB0" w:rsidRPr="00457BB0" w:rsidRDefault="00457BB0" w:rsidP="00457BB0">
      <w:pPr>
        <w:rPr>
          <w:b/>
          <w:bCs/>
        </w:rPr>
      </w:pPr>
      <w:r w:rsidRPr="00457BB0">
        <w:rPr>
          <w:b/>
          <w:bCs/>
        </w:rPr>
        <w:t>Removal of Extra Spaces</w:t>
      </w:r>
    </w:p>
    <w:p w14:paraId="33B28447" w14:textId="77777777" w:rsidR="00457BB0" w:rsidRPr="00457BB0" w:rsidRDefault="00457BB0" w:rsidP="00457BB0">
      <w:r w:rsidRPr="00457BB0">
        <w:t>Unnecessary leading and trailing spaces were removed from text fields such as:</w:t>
      </w:r>
    </w:p>
    <w:p w14:paraId="62896079" w14:textId="77777777" w:rsidR="00457BB0" w:rsidRPr="00457BB0" w:rsidRDefault="00457BB0" w:rsidP="00B5115A">
      <w:pPr>
        <w:numPr>
          <w:ilvl w:val="0"/>
          <w:numId w:val="2"/>
        </w:numPr>
      </w:pPr>
      <w:r w:rsidRPr="00457BB0">
        <w:lastRenderedPageBreak/>
        <w:t>Product</w:t>
      </w:r>
    </w:p>
    <w:p w14:paraId="4B46E323" w14:textId="77777777" w:rsidR="00457BB0" w:rsidRPr="00457BB0" w:rsidRDefault="00457BB0" w:rsidP="00B5115A">
      <w:pPr>
        <w:numPr>
          <w:ilvl w:val="0"/>
          <w:numId w:val="2"/>
        </w:numPr>
      </w:pPr>
      <w:r w:rsidRPr="00457BB0">
        <w:t>Category</w:t>
      </w:r>
    </w:p>
    <w:p w14:paraId="7984A61B" w14:textId="77777777" w:rsidR="00457BB0" w:rsidRPr="00457BB0" w:rsidRDefault="00457BB0" w:rsidP="00B5115A">
      <w:pPr>
        <w:numPr>
          <w:ilvl w:val="0"/>
          <w:numId w:val="2"/>
        </w:numPr>
      </w:pPr>
      <w:r w:rsidRPr="00457BB0">
        <w:t>City</w:t>
      </w:r>
    </w:p>
    <w:p w14:paraId="70E54554" w14:textId="77777777" w:rsidR="00457BB0" w:rsidRPr="00457BB0" w:rsidRDefault="00457BB0" w:rsidP="00B5115A">
      <w:pPr>
        <w:numPr>
          <w:ilvl w:val="0"/>
          <w:numId w:val="2"/>
        </w:numPr>
      </w:pPr>
      <w:r w:rsidRPr="00457BB0">
        <w:t>Gender</w:t>
      </w:r>
    </w:p>
    <w:p w14:paraId="26A19A88" w14:textId="77777777" w:rsidR="00457BB0" w:rsidRPr="00457BB0" w:rsidRDefault="00457BB0" w:rsidP="00457BB0">
      <w:r w:rsidRPr="00457BB0">
        <w:t>Example:</w:t>
      </w:r>
    </w:p>
    <w:p w14:paraId="20B2265B" w14:textId="77777777" w:rsidR="00457BB0" w:rsidRPr="00457BB0" w:rsidRDefault="00457BB0" w:rsidP="00457BB0">
      <w:r w:rsidRPr="00457BB0">
        <w:t>"Mumbai " → "Mumbai"</w:t>
      </w:r>
    </w:p>
    <w:p w14:paraId="6D762774" w14:textId="77777777" w:rsidR="00457BB0" w:rsidRPr="00457BB0" w:rsidRDefault="00457BB0" w:rsidP="00457BB0">
      <w:r w:rsidRPr="00457BB0">
        <w:t>" Jeans" → "Jeans"</w:t>
      </w:r>
    </w:p>
    <w:p w14:paraId="68D48865" w14:textId="77777777" w:rsidR="00457BB0" w:rsidRPr="00457BB0" w:rsidRDefault="00457BB0" w:rsidP="00457BB0">
      <w:pPr>
        <w:rPr>
          <w:b/>
          <w:bCs/>
        </w:rPr>
      </w:pPr>
      <w:r w:rsidRPr="00457BB0">
        <w:rPr>
          <w:b/>
          <w:bCs/>
        </w:rPr>
        <w:t>Standardization of Capitalization</w:t>
      </w:r>
    </w:p>
    <w:p w14:paraId="3C818340" w14:textId="77777777" w:rsidR="00457BB0" w:rsidRPr="00457BB0" w:rsidRDefault="00457BB0" w:rsidP="00457BB0">
      <w:r w:rsidRPr="00457BB0">
        <w:t>Text values were standardized to maintain consistency.</w:t>
      </w:r>
    </w:p>
    <w:p w14:paraId="4F95120E" w14:textId="77777777" w:rsidR="00457BB0" w:rsidRPr="00457BB0" w:rsidRDefault="00457BB0" w:rsidP="00457BB0">
      <w:r w:rsidRPr="00457BB0">
        <w:t>Examples:</w:t>
      </w:r>
    </w:p>
    <w:p w14:paraId="24E27AD4" w14:textId="77777777" w:rsidR="00457BB0" w:rsidRPr="00457BB0" w:rsidRDefault="00457BB0" w:rsidP="00457BB0">
      <w:r w:rsidRPr="00457BB0">
        <w:t>mumbai → Mumbai</w:t>
      </w:r>
    </w:p>
    <w:p w14:paraId="1F8EE565" w14:textId="77777777" w:rsidR="00457BB0" w:rsidRPr="00457BB0" w:rsidRDefault="00457BB0" w:rsidP="00457BB0">
      <w:r w:rsidRPr="00457BB0">
        <w:t>MUMBAI → Mumbai</w:t>
      </w:r>
    </w:p>
    <w:p w14:paraId="48030704" w14:textId="77777777" w:rsidR="00457BB0" w:rsidRPr="00457BB0" w:rsidRDefault="00457BB0" w:rsidP="00457BB0">
      <w:r w:rsidRPr="00457BB0">
        <w:t>female → Female</w:t>
      </w:r>
    </w:p>
    <w:p w14:paraId="37310E8D" w14:textId="77777777" w:rsidR="00457BB0" w:rsidRPr="00457BB0" w:rsidRDefault="00457BB0" w:rsidP="00457BB0">
      <w:r w:rsidRPr="00457BB0">
        <w:t>MALE → Male</w:t>
      </w:r>
    </w:p>
    <w:p w14:paraId="700818DA" w14:textId="77777777" w:rsidR="00457BB0" w:rsidRPr="00457BB0" w:rsidRDefault="00457BB0" w:rsidP="00457BB0">
      <w:pPr>
        <w:rPr>
          <w:b/>
          <w:bCs/>
        </w:rPr>
      </w:pPr>
      <w:r w:rsidRPr="00457BB0">
        <w:rPr>
          <w:b/>
          <w:bCs/>
        </w:rPr>
        <w:t>Value Replacement</w:t>
      </w:r>
    </w:p>
    <w:p w14:paraId="01AE570A" w14:textId="77777777" w:rsidR="00457BB0" w:rsidRPr="00457BB0" w:rsidRDefault="00457BB0" w:rsidP="00457BB0">
      <w:r w:rsidRPr="00457BB0">
        <w:t>Inconsistent categorical values were corrected.</w:t>
      </w:r>
    </w:p>
    <w:p w14:paraId="184DC738" w14:textId="77777777" w:rsidR="00457BB0" w:rsidRPr="00457BB0" w:rsidRDefault="00457BB0" w:rsidP="00457BB0">
      <w:r w:rsidRPr="00457BB0">
        <w:t>Examples:</w:t>
      </w:r>
    </w:p>
    <w:p w14:paraId="7AE065BE" w14:textId="77777777" w:rsidR="00457BB0" w:rsidRPr="00457BB0" w:rsidRDefault="00457BB0" w:rsidP="00457BB0">
      <w:r w:rsidRPr="00457BB0">
        <w:t>M → Male</w:t>
      </w:r>
    </w:p>
    <w:p w14:paraId="0DAC15EC" w14:textId="77777777" w:rsidR="00457BB0" w:rsidRPr="00457BB0" w:rsidRDefault="00457BB0" w:rsidP="00457BB0">
      <w:r w:rsidRPr="00457BB0">
        <w:t>F → Female</w:t>
      </w:r>
    </w:p>
    <w:p w14:paraId="1DD1C7CB" w14:textId="77777777" w:rsidR="00457BB0" w:rsidRPr="00457BB0" w:rsidRDefault="00457BB0" w:rsidP="00457BB0">
      <w:pPr>
        <w:rPr>
          <w:b/>
          <w:bCs/>
        </w:rPr>
      </w:pPr>
      <w:r w:rsidRPr="00457BB0">
        <w:rPr>
          <w:b/>
          <w:bCs/>
        </w:rPr>
        <w:t>Duplicate Record Handling</w:t>
      </w:r>
    </w:p>
    <w:p w14:paraId="13EA6E0C" w14:textId="77777777" w:rsidR="00457BB0" w:rsidRPr="00457BB0" w:rsidRDefault="00457BB0" w:rsidP="00457BB0">
      <w:r w:rsidRPr="00457BB0">
        <w:t>Duplicate entries were identified and removed to improve data quality.</w:t>
      </w:r>
    </w:p>
    <w:p w14:paraId="238C77C9" w14:textId="77777777" w:rsidR="00457BB0" w:rsidRPr="00457BB0" w:rsidRDefault="00457BB0" w:rsidP="00457BB0">
      <w:r w:rsidRPr="00457BB0">
        <w:pict w14:anchorId="62A52F3A">
          <v:rect id="_x0000_i1893" style="width:0;height:1.5pt" o:hralign="center" o:hrstd="t" o:hr="t" fillcolor="#a0a0a0" stroked="f"/>
        </w:pict>
      </w:r>
    </w:p>
    <w:p w14:paraId="5EDC210D" w14:textId="77777777" w:rsidR="00457BB0" w:rsidRPr="00457BB0" w:rsidRDefault="00457BB0" w:rsidP="00457BB0">
      <w:pPr>
        <w:rPr>
          <w:b/>
          <w:bCs/>
        </w:rPr>
      </w:pPr>
      <w:r w:rsidRPr="00457BB0">
        <w:rPr>
          <w:b/>
          <w:bCs/>
        </w:rPr>
        <w:t>3.2 Python-Based Data Cleaning</w:t>
      </w:r>
    </w:p>
    <w:p w14:paraId="3DECD10E" w14:textId="77777777" w:rsidR="00457BB0" w:rsidRPr="00457BB0" w:rsidRDefault="00457BB0" w:rsidP="00457BB0">
      <w:r w:rsidRPr="00457BB0">
        <w:t>Further preprocessing was performed using Pandas.</w:t>
      </w:r>
    </w:p>
    <w:p w14:paraId="411CDE0D" w14:textId="77777777" w:rsidR="00457BB0" w:rsidRPr="00457BB0" w:rsidRDefault="00457BB0" w:rsidP="00457BB0">
      <w:pPr>
        <w:rPr>
          <w:b/>
          <w:bCs/>
        </w:rPr>
      </w:pPr>
      <w:r w:rsidRPr="00457BB0">
        <w:rPr>
          <w:b/>
          <w:bCs/>
        </w:rPr>
        <w:t>Data Exploration</w:t>
      </w:r>
    </w:p>
    <w:p w14:paraId="0B7F7C02" w14:textId="77777777" w:rsidR="00457BB0" w:rsidRPr="00457BB0" w:rsidRDefault="00457BB0" w:rsidP="00457BB0">
      <w:r w:rsidRPr="00457BB0">
        <w:t>The dataset was examined using:</w:t>
      </w:r>
    </w:p>
    <w:p w14:paraId="34C4FFB1" w14:textId="77777777" w:rsidR="00457BB0" w:rsidRPr="00457BB0" w:rsidRDefault="00457BB0" w:rsidP="00B5115A">
      <w:pPr>
        <w:numPr>
          <w:ilvl w:val="0"/>
          <w:numId w:val="3"/>
        </w:numPr>
      </w:pPr>
      <w:r w:rsidRPr="00457BB0">
        <w:t>head()</w:t>
      </w:r>
    </w:p>
    <w:p w14:paraId="0491EE2A" w14:textId="77777777" w:rsidR="00457BB0" w:rsidRPr="00457BB0" w:rsidRDefault="00457BB0" w:rsidP="00B5115A">
      <w:pPr>
        <w:numPr>
          <w:ilvl w:val="0"/>
          <w:numId w:val="3"/>
        </w:numPr>
      </w:pPr>
      <w:r w:rsidRPr="00457BB0">
        <w:t>dtypes</w:t>
      </w:r>
    </w:p>
    <w:p w14:paraId="6D6A71F5" w14:textId="77777777" w:rsidR="00457BB0" w:rsidRPr="00457BB0" w:rsidRDefault="00457BB0" w:rsidP="00B5115A">
      <w:pPr>
        <w:numPr>
          <w:ilvl w:val="0"/>
          <w:numId w:val="3"/>
        </w:numPr>
      </w:pPr>
      <w:r w:rsidRPr="00457BB0">
        <w:lastRenderedPageBreak/>
        <w:t>describe()</w:t>
      </w:r>
    </w:p>
    <w:p w14:paraId="27A2C6C1" w14:textId="77777777" w:rsidR="00457BB0" w:rsidRPr="00457BB0" w:rsidRDefault="00457BB0" w:rsidP="00B5115A">
      <w:pPr>
        <w:numPr>
          <w:ilvl w:val="0"/>
          <w:numId w:val="3"/>
        </w:numPr>
      </w:pPr>
      <w:r w:rsidRPr="00457BB0">
        <w:t>isna().sum()</w:t>
      </w:r>
    </w:p>
    <w:p w14:paraId="2AAFB29B" w14:textId="77777777" w:rsidR="00457BB0" w:rsidRPr="00457BB0" w:rsidRDefault="00457BB0" w:rsidP="00457BB0">
      <w:r w:rsidRPr="00457BB0">
        <w:t>This helped identify missing values and understand the overall structure of the dataset.</w:t>
      </w:r>
    </w:p>
    <w:p w14:paraId="3163ABA4" w14:textId="77777777" w:rsidR="00457BB0" w:rsidRPr="00457BB0" w:rsidRDefault="00457BB0" w:rsidP="00457BB0">
      <w:r w:rsidRPr="00457BB0">
        <w:pict w14:anchorId="7611B0CA">
          <v:rect id="_x0000_i1894" style="width:0;height:1.5pt" o:hralign="center" o:hrstd="t" o:hr="t" fillcolor="#a0a0a0" stroked="f"/>
        </w:pict>
      </w:r>
    </w:p>
    <w:p w14:paraId="57BC896B" w14:textId="77777777" w:rsidR="00457BB0" w:rsidRPr="00457BB0" w:rsidRDefault="00457BB0" w:rsidP="00457BB0">
      <w:pPr>
        <w:rPr>
          <w:b/>
          <w:bCs/>
        </w:rPr>
      </w:pPr>
      <w:r w:rsidRPr="00457BB0">
        <w:rPr>
          <w:b/>
          <w:bCs/>
        </w:rPr>
        <w:t>Purchase Date Standardization</w:t>
      </w:r>
    </w:p>
    <w:p w14:paraId="76F0BBB7" w14:textId="77777777" w:rsidR="00457BB0" w:rsidRPr="00457BB0" w:rsidRDefault="00457BB0" w:rsidP="00457BB0">
      <w:r w:rsidRPr="00457BB0">
        <w:t>The PurchaseDate column contained multiple date formats.</w:t>
      </w:r>
    </w:p>
    <w:p w14:paraId="0C5E4043" w14:textId="77777777" w:rsidR="00457BB0" w:rsidRPr="00457BB0" w:rsidRDefault="00457BB0" w:rsidP="00457BB0">
      <w:r w:rsidRPr="00457BB0">
        <w:t>Examples:</w:t>
      </w:r>
    </w:p>
    <w:p w14:paraId="16D409A8" w14:textId="77777777" w:rsidR="00457BB0" w:rsidRPr="00457BB0" w:rsidRDefault="00457BB0" w:rsidP="00B5115A">
      <w:pPr>
        <w:numPr>
          <w:ilvl w:val="0"/>
          <w:numId w:val="4"/>
        </w:numPr>
      </w:pPr>
      <w:r w:rsidRPr="00457BB0">
        <w:t>DD-MM-YYYY</w:t>
      </w:r>
    </w:p>
    <w:p w14:paraId="5F83382A" w14:textId="77777777" w:rsidR="00457BB0" w:rsidRPr="00457BB0" w:rsidRDefault="00457BB0" w:rsidP="00B5115A">
      <w:pPr>
        <w:numPr>
          <w:ilvl w:val="0"/>
          <w:numId w:val="4"/>
        </w:numPr>
      </w:pPr>
      <w:r w:rsidRPr="00457BB0">
        <w:t>MM-DD-YYYY</w:t>
      </w:r>
    </w:p>
    <w:p w14:paraId="480E7DB2" w14:textId="77777777" w:rsidR="00457BB0" w:rsidRPr="00457BB0" w:rsidRDefault="00457BB0" w:rsidP="00457BB0">
      <w:r w:rsidRPr="00457BB0">
        <w:t>A custom Python function was used to convert all dates into a consistent format.</w:t>
      </w:r>
    </w:p>
    <w:p w14:paraId="6EF8F8B7" w14:textId="77777777" w:rsidR="00457BB0" w:rsidRPr="00457BB0" w:rsidRDefault="00457BB0" w:rsidP="00457BB0">
      <w:r w:rsidRPr="00457BB0">
        <w:pict w14:anchorId="1FB824BB">
          <v:rect id="_x0000_i1895" style="width:0;height:1.5pt" o:hralign="center" o:hrstd="t" o:hr="t" fillcolor="#a0a0a0" stroked="f"/>
        </w:pict>
      </w:r>
    </w:p>
    <w:p w14:paraId="606A89A0" w14:textId="77777777" w:rsidR="00457BB0" w:rsidRPr="00457BB0" w:rsidRDefault="00457BB0" w:rsidP="00457BB0">
      <w:pPr>
        <w:rPr>
          <w:b/>
          <w:bCs/>
        </w:rPr>
      </w:pPr>
      <w:r w:rsidRPr="00457BB0">
        <w:rPr>
          <w:b/>
          <w:bCs/>
        </w:rPr>
        <w:t>Missing Value Treatment</w:t>
      </w:r>
    </w:p>
    <w:p w14:paraId="722EB6C8" w14:textId="77777777" w:rsidR="00457BB0" w:rsidRPr="00457BB0" w:rsidRDefault="00457BB0" w:rsidP="00457BB0">
      <w:pPr>
        <w:rPr>
          <w:b/>
          <w:bCs/>
        </w:rPr>
      </w:pPr>
      <w:r w:rsidRPr="00457BB0">
        <w:rPr>
          <w:b/>
          <w:bCs/>
        </w:rPr>
        <w:t>City</w:t>
      </w:r>
    </w:p>
    <w:p w14:paraId="052719EF" w14:textId="77777777" w:rsidR="00457BB0" w:rsidRPr="00457BB0" w:rsidRDefault="00457BB0" w:rsidP="00457BB0">
      <w:r w:rsidRPr="00457BB0">
        <w:t>Missing values were replaced using the mode.</w:t>
      </w:r>
    </w:p>
    <w:p w14:paraId="481AA24B" w14:textId="77777777" w:rsidR="00457BB0" w:rsidRPr="00457BB0" w:rsidRDefault="00457BB0" w:rsidP="00457BB0">
      <w:pPr>
        <w:rPr>
          <w:b/>
          <w:bCs/>
        </w:rPr>
      </w:pPr>
      <w:r w:rsidRPr="00457BB0">
        <w:rPr>
          <w:b/>
          <w:bCs/>
        </w:rPr>
        <w:t>UnitPrice</w:t>
      </w:r>
    </w:p>
    <w:p w14:paraId="40D0E120" w14:textId="77777777" w:rsidR="00457BB0" w:rsidRPr="00457BB0" w:rsidRDefault="00457BB0" w:rsidP="00457BB0">
      <w:r w:rsidRPr="00457BB0">
        <w:t>Missing values were replaced using the median.</w:t>
      </w:r>
    </w:p>
    <w:p w14:paraId="28596636" w14:textId="77777777" w:rsidR="00457BB0" w:rsidRPr="00457BB0" w:rsidRDefault="00457BB0" w:rsidP="00457BB0">
      <w:pPr>
        <w:rPr>
          <w:b/>
          <w:bCs/>
        </w:rPr>
      </w:pPr>
      <w:r w:rsidRPr="00457BB0">
        <w:rPr>
          <w:b/>
          <w:bCs/>
        </w:rPr>
        <w:t>Age</w:t>
      </w:r>
    </w:p>
    <w:p w14:paraId="08B2FA71" w14:textId="77777777" w:rsidR="00457BB0" w:rsidRPr="00457BB0" w:rsidRDefault="00457BB0" w:rsidP="00457BB0">
      <w:r w:rsidRPr="00457BB0">
        <w:t>Missing values were replaced using the median age and converted into integer format.</w:t>
      </w:r>
    </w:p>
    <w:p w14:paraId="553E65D7" w14:textId="77777777" w:rsidR="00457BB0" w:rsidRPr="00457BB0" w:rsidRDefault="00457BB0" w:rsidP="00457BB0">
      <w:pPr>
        <w:rPr>
          <w:b/>
          <w:bCs/>
        </w:rPr>
      </w:pPr>
      <w:r w:rsidRPr="00457BB0">
        <w:rPr>
          <w:b/>
          <w:bCs/>
        </w:rPr>
        <w:t>Gender</w:t>
      </w:r>
    </w:p>
    <w:p w14:paraId="55D5CA10" w14:textId="77777777" w:rsidR="00457BB0" w:rsidRPr="00457BB0" w:rsidRDefault="00457BB0" w:rsidP="00457BB0">
      <w:r w:rsidRPr="00457BB0">
        <w:t>Gender values were standardized and remaining missing values were replaced using the mode.</w:t>
      </w:r>
    </w:p>
    <w:p w14:paraId="05B5A34E" w14:textId="77777777" w:rsidR="00457BB0" w:rsidRPr="00457BB0" w:rsidRDefault="00457BB0" w:rsidP="00457BB0">
      <w:r w:rsidRPr="00457BB0">
        <w:t>Additional business logic was applied:</w:t>
      </w:r>
    </w:p>
    <w:p w14:paraId="2446927F" w14:textId="77777777" w:rsidR="00457BB0" w:rsidRPr="00457BB0" w:rsidRDefault="00457BB0" w:rsidP="00457BB0">
      <w:r w:rsidRPr="00457BB0">
        <w:t>If a product belonged to Women's Wear or contained keywords such as Dress or Skirt, the gender value was updated to Female where appropriate.</w:t>
      </w:r>
    </w:p>
    <w:p w14:paraId="426EDD97" w14:textId="77777777" w:rsidR="00457BB0" w:rsidRPr="00457BB0" w:rsidRDefault="00457BB0" w:rsidP="00457BB0">
      <w:r w:rsidRPr="00457BB0">
        <w:pict w14:anchorId="7665CA69">
          <v:rect id="_x0000_i1896" style="width:0;height:1.5pt" o:hralign="center" o:hrstd="t" o:hr="t" fillcolor="#a0a0a0" stroked="f"/>
        </w:pict>
      </w:r>
    </w:p>
    <w:p w14:paraId="400EBD59" w14:textId="77777777" w:rsidR="009F5EE5" w:rsidRDefault="009F5EE5" w:rsidP="00457BB0">
      <w:pPr>
        <w:rPr>
          <w:b/>
          <w:bCs/>
        </w:rPr>
      </w:pPr>
    </w:p>
    <w:p w14:paraId="067922AB" w14:textId="77777777" w:rsidR="009F5EE5" w:rsidRDefault="009F5EE5" w:rsidP="00457BB0">
      <w:pPr>
        <w:rPr>
          <w:b/>
          <w:bCs/>
        </w:rPr>
      </w:pPr>
    </w:p>
    <w:p w14:paraId="0B6C232D" w14:textId="77777777" w:rsidR="009F5EE5" w:rsidRDefault="009F5EE5" w:rsidP="00457BB0">
      <w:pPr>
        <w:rPr>
          <w:b/>
          <w:bCs/>
        </w:rPr>
      </w:pPr>
    </w:p>
    <w:p w14:paraId="41841883" w14:textId="77777777" w:rsidR="009F5EE5" w:rsidRDefault="009F5EE5" w:rsidP="00457BB0">
      <w:pPr>
        <w:rPr>
          <w:b/>
          <w:bCs/>
        </w:rPr>
      </w:pPr>
    </w:p>
    <w:p w14:paraId="3237C053" w14:textId="4E8E3B41" w:rsidR="00457BB0" w:rsidRPr="00457BB0" w:rsidRDefault="00457BB0" w:rsidP="00457BB0">
      <w:pPr>
        <w:rPr>
          <w:b/>
          <w:bCs/>
        </w:rPr>
      </w:pPr>
      <w:r w:rsidRPr="00457BB0">
        <w:rPr>
          <w:b/>
          <w:bCs/>
        </w:rPr>
        <w:lastRenderedPageBreak/>
        <w:t>4. Outlier Detection</w:t>
      </w:r>
    </w:p>
    <w:p w14:paraId="1FD9FB28" w14:textId="77777777" w:rsidR="00457BB0" w:rsidRPr="00457BB0" w:rsidRDefault="00457BB0" w:rsidP="00457BB0">
      <w:r w:rsidRPr="00457BB0">
        <w:t>Outliers were identified using the Interquartile Range (IQR) method.</w:t>
      </w:r>
    </w:p>
    <w:p w14:paraId="0885008E" w14:textId="77777777" w:rsidR="00457BB0" w:rsidRPr="00457BB0" w:rsidRDefault="00457BB0" w:rsidP="00457BB0">
      <w:r w:rsidRPr="00457BB0">
        <w:t>The following numerical attributes were analyzed:</w:t>
      </w:r>
    </w:p>
    <w:p w14:paraId="717304F3" w14:textId="77777777" w:rsidR="00457BB0" w:rsidRPr="00457BB0" w:rsidRDefault="00457BB0" w:rsidP="00B5115A">
      <w:pPr>
        <w:numPr>
          <w:ilvl w:val="0"/>
          <w:numId w:val="5"/>
        </w:numPr>
      </w:pPr>
      <w:r w:rsidRPr="00457BB0">
        <w:t>Quantity</w:t>
      </w:r>
    </w:p>
    <w:p w14:paraId="6491D569" w14:textId="77777777" w:rsidR="00457BB0" w:rsidRPr="00457BB0" w:rsidRDefault="00457BB0" w:rsidP="00B5115A">
      <w:pPr>
        <w:numPr>
          <w:ilvl w:val="0"/>
          <w:numId w:val="5"/>
        </w:numPr>
      </w:pPr>
      <w:r w:rsidRPr="00457BB0">
        <w:t>UnitPrice</w:t>
      </w:r>
    </w:p>
    <w:p w14:paraId="49B51627" w14:textId="77777777" w:rsidR="00457BB0" w:rsidRPr="00457BB0" w:rsidRDefault="00457BB0" w:rsidP="00B5115A">
      <w:pPr>
        <w:numPr>
          <w:ilvl w:val="0"/>
          <w:numId w:val="5"/>
        </w:numPr>
      </w:pPr>
      <w:r w:rsidRPr="00457BB0">
        <w:t>Age</w:t>
      </w:r>
    </w:p>
    <w:p w14:paraId="431FBD6B" w14:textId="77777777" w:rsidR="00457BB0" w:rsidRPr="00457BB0" w:rsidRDefault="00457BB0" w:rsidP="00457BB0">
      <w:pPr>
        <w:rPr>
          <w:b/>
          <w:bCs/>
        </w:rPr>
      </w:pPr>
      <w:r w:rsidRPr="00457BB0">
        <w:rPr>
          <w:b/>
          <w:bCs/>
        </w:rPr>
        <w:t>Formula</w:t>
      </w:r>
    </w:p>
    <w:p w14:paraId="33B29740" w14:textId="77777777" w:rsidR="00457BB0" w:rsidRPr="00457BB0" w:rsidRDefault="00457BB0" w:rsidP="00457BB0">
      <w:r w:rsidRPr="00457BB0">
        <w:t>IQR = Q3 − Q1</w:t>
      </w:r>
    </w:p>
    <w:p w14:paraId="656142DF" w14:textId="77777777" w:rsidR="00457BB0" w:rsidRPr="00457BB0" w:rsidRDefault="00457BB0" w:rsidP="00457BB0">
      <w:r w:rsidRPr="00457BB0">
        <w:t>Lower Bound = Q1 − 1.5 × IQR</w:t>
      </w:r>
    </w:p>
    <w:p w14:paraId="5F4F4FEF" w14:textId="77777777" w:rsidR="00457BB0" w:rsidRPr="00457BB0" w:rsidRDefault="00457BB0" w:rsidP="00457BB0">
      <w:r w:rsidRPr="00457BB0">
        <w:t>Upper Bound = Q3 + 1.5 × IQR</w:t>
      </w:r>
    </w:p>
    <w:p w14:paraId="00BA6563" w14:textId="77777777" w:rsidR="00457BB0" w:rsidRPr="00457BB0" w:rsidRDefault="00457BB0" w:rsidP="00457BB0">
      <w:r w:rsidRPr="00457BB0">
        <w:t>Records outside these boundaries were considered outliers.</w:t>
      </w:r>
    </w:p>
    <w:p w14:paraId="09D0271D" w14:textId="77777777" w:rsidR="00457BB0" w:rsidRPr="00457BB0" w:rsidRDefault="00457BB0" w:rsidP="00457BB0">
      <w:r w:rsidRPr="00457BB0">
        <w:t>To reduce their impact on further analysis, detected outliers were replaced with the median value of the respective attribute.</w:t>
      </w:r>
    </w:p>
    <w:p w14:paraId="11793418" w14:textId="77777777" w:rsidR="00457BB0" w:rsidRPr="00457BB0" w:rsidRDefault="00457BB0" w:rsidP="00457BB0">
      <w:pPr>
        <w:rPr>
          <w:b/>
          <w:bCs/>
        </w:rPr>
      </w:pPr>
      <w:r w:rsidRPr="00457BB0">
        <w:rPr>
          <w:b/>
          <w:bCs/>
        </w:rPr>
        <w:t>Purpose</w:t>
      </w:r>
    </w:p>
    <w:p w14:paraId="71D0304E" w14:textId="77777777" w:rsidR="00457BB0" w:rsidRPr="00457BB0" w:rsidRDefault="00457BB0" w:rsidP="00B5115A">
      <w:pPr>
        <w:numPr>
          <w:ilvl w:val="0"/>
          <w:numId w:val="6"/>
        </w:numPr>
      </w:pPr>
      <w:r w:rsidRPr="00457BB0">
        <w:t>Reduce noise</w:t>
      </w:r>
    </w:p>
    <w:p w14:paraId="5ADA0FA4" w14:textId="77777777" w:rsidR="00457BB0" w:rsidRPr="00457BB0" w:rsidRDefault="00457BB0" w:rsidP="00B5115A">
      <w:pPr>
        <w:numPr>
          <w:ilvl w:val="0"/>
          <w:numId w:val="6"/>
        </w:numPr>
      </w:pPr>
      <w:r w:rsidRPr="00457BB0">
        <w:t>Improve clustering accuracy</w:t>
      </w:r>
    </w:p>
    <w:p w14:paraId="7A96ED00" w14:textId="77777777" w:rsidR="00457BB0" w:rsidRPr="00457BB0" w:rsidRDefault="00457BB0" w:rsidP="00B5115A">
      <w:pPr>
        <w:numPr>
          <w:ilvl w:val="0"/>
          <w:numId w:val="6"/>
        </w:numPr>
      </w:pPr>
      <w:r w:rsidRPr="00457BB0">
        <w:t>Minimize the influence of extreme values</w:t>
      </w:r>
    </w:p>
    <w:p w14:paraId="0B0F24D2" w14:textId="77777777" w:rsidR="00457BB0" w:rsidRPr="00457BB0" w:rsidRDefault="00457BB0" w:rsidP="00457BB0">
      <w:r w:rsidRPr="00457BB0">
        <w:t>Boxplots were generated to visualize outliers before and after treatment.</w:t>
      </w:r>
    </w:p>
    <w:p w14:paraId="5F043DAA" w14:textId="77777777" w:rsidR="00457BB0" w:rsidRPr="00457BB0" w:rsidRDefault="00457BB0" w:rsidP="00457BB0">
      <w:r w:rsidRPr="00457BB0">
        <w:pict w14:anchorId="3A130BFD">
          <v:rect id="_x0000_i1897" style="width:0;height:1.5pt" o:hralign="center" o:hrstd="t" o:hr="t" fillcolor="#a0a0a0" stroked="f"/>
        </w:pict>
      </w:r>
    </w:p>
    <w:p w14:paraId="40BE977F" w14:textId="77777777" w:rsidR="00457BB0" w:rsidRPr="00457BB0" w:rsidRDefault="00457BB0" w:rsidP="00457BB0">
      <w:pPr>
        <w:rPr>
          <w:b/>
          <w:bCs/>
        </w:rPr>
      </w:pPr>
      <w:r w:rsidRPr="00457BB0">
        <w:rPr>
          <w:b/>
          <w:bCs/>
        </w:rPr>
        <w:t>5. Data Transformation</w:t>
      </w:r>
    </w:p>
    <w:p w14:paraId="6AC6BCD3" w14:textId="77777777" w:rsidR="00457BB0" w:rsidRPr="00457BB0" w:rsidRDefault="00457BB0" w:rsidP="00457BB0">
      <w:pPr>
        <w:rPr>
          <w:b/>
          <w:bCs/>
        </w:rPr>
      </w:pPr>
      <w:r w:rsidRPr="00457BB0">
        <w:rPr>
          <w:b/>
          <w:bCs/>
        </w:rPr>
        <w:t>5.1 Discretization</w:t>
      </w:r>
    </w:p>
    <w:p w14:paraId="6546D4C0" w14:textId="77777777" w:rsidR="00457BB0" w:rsidRPr="00457BB0" w:rsidRDefault="00457BB0" w:rsidP="00457BB0">
      <w:r w:rsidRPr="00457BB0">
        <w:t>Age values were grouped into three categories:</w:t>
      </w:r>
    </w:p>
    <w:p w14:paraId="695CAB61" w14:textId="77777777" w:rsidR="00457BB0" w:rsidRPr="00457BB0" w:rsidRDefault="00457BB0" w:rsidP="00B5115A">
      <w:pPr>
        <w:numPr>
          <w:ilvl w:val="0"/>
          <w:numId w:val="7"/>
        </w:numPr>
      </w:pPr>
      <w:r w:rsidRPr="00457BB0">
        <w:t>Low</w:t>
      </w:r>
    </w:p>
    <w:p w14:paraId="23279C14" w14:textId="77777777" w:rsidR="00457BB0" w:rsidRPr="00457BB0" w:rsidRDefault="00457BB0" w:rsidP="00B5115A">
      <w:pPr>
        <w:numPr>
          <w:ilvl w:val="0"/>
          <w:numId w:val="7"/>
        </w:numPr>
      </w:pPr>
      <w:r w:rsidRPr="00457BB0">
        <w:t>Medium</w:t>
      </w:r>
    </w:p>
    <w:p w14:paraId="419B7E10" w14:textId="77777777" w:rsidR="00457BB0" w:rsidRPr="00457BB0" w:rsidRDefault="00457BB0" w:rsidP="00B5115A">
      <w:pPr>
        <w:numPr>
          <w:ilvl w:val="0"/>
          <w:numId w:val="7"/>
        </w:numPr>
      </w:pPr>
      <w:r w:rsidRPr="00457BB0">
        <w:t>High</w:t>
      </w:r>
    </w:p>
    <w:p w14:paraId="053FFAA4" w14:textId="77777777" w:rsidR="00457BB0" w:rsidRPr="00457BB0" w:rsidRDefault="00457BB0" w:rsidP="00457BB0">
      <w:r w:rsidRPr="00457BB0">
        <w:t>This reduced numerical complexity and simplified categorical analysis.</w:t>
      </w:r>
    </w:p>
    <w:p w14:paraId="027F1C5B" w14:textId="77777777" w:rsidR="00457BB0" w:rsidRPr="00457BB0" w:rsidRDefault="00457BB0" w:rsidP="00457BB0">
      <w:r w:rsidRPr="00457BB0">
        <w:pict w14:anchorId="07BFCDD8">
          <v:rect id="_x0000_i1898" style="width:0;height:1.5pt" o:hralign="center" o:hrstd="t" o:hr="t" fillcolor="#a0a0a0" stroked="f"/>
        </w:pict>
      </w:r>
    </w:p>
    <w:p w14:paraId="2416F19B" w14:textId="77777777" w:rsidR="009F5EE5" w:rsidRDefault="009F5EE5" w:rsidP="00457BB0">
      <w:pPr>
        <w:rPr>
          <w:b/>
          <w:bCs/>
        </w:rPr>
      </w:pPr>
    </w:p>
    <w:p w14:paraId="616F7A11" w14:textId="03AD22A6" w:rsidR="00457BB0" w:rsidRPr="00457BB0" w:rsidRDefault="00457BB0" w:rsidP="00457BB0">
      <w:pPr>
        <w:rPr>
          <w:b/>
          <w:bCs/>
        </w:rPr>
      </w:pPr>
      <w:r w:rsidRPr="00457BB0">
        <w:rPr>
          <w:b/>
          <w:bCs/>
        </w:rPr>
        <w:lastRenderedPageBreak/>
        <w:t>5.2 Normalization</w:t>
      </w:r>
    </w:p>
    <w:p w14:paraId="0CAAC210" w14:textId="77777777" w:rsidR="00457BB0" w:rsidRPr="00457BB0" w:rsidRDefault="00457BB0" w:rsidP="00457BB0">
      <w:r w:rsidRPr="00457BB0">
        <w:t>Min-Max Normalization was applied to:</w:t>
      </w:r>
    </w:p>
    <w:p w14:paraId="0DE388CD" w14:textId="77777777" w:rsidR="00457BB0" w:rsidRPr="00457BB0" w:rsidRDefault="00457BB0" w:rsidP="00B5115A">
      <w:pPr>
        <w:numPr>
          <w:ilvl w:val="0"/>
          <w:numId w:val="8"/>
        </w:numPr>
      </w:pPr>
      <w:r w:rsidRPr="00457BB0">
        <w:t>Quantity</w:t>
      </w:r>
    </w:p>
    <w:p w14:paraId="6D03E1A8" w14:textId="77777777" w:rsidR="00457BB0" w:rsidRPr="00457BB0" w:rsidRDefault="00457BB0" w:rsidP="00B5115A">
      <w:pPr>
        <w:numPr>
          <w:ilvl w:val="0"/>
          <w:numId w:val="8"/>
        </w:numPr>
      </w:pPr>
      <w:r w:rsidRPr="00457BB0">
        <w:t>UnitPrice</w:t>
      </w:r>
    </w:p>
    <w:p w14:paraId="48F4EB48" w14:textId="77777777" w:rsidR="00457BB0" w:rsidRPr="00457BB0" w:rsidRDefault="00457BB0" w:rsidP="00B5115A">
      <w:pPr>
        <w:numPr>
          <w:ilvl w:val="0"/>
          <w:numId w:val="8"/>
        </w:numPr>
      </w:pPr>
      <w:r w:rsidRPr="00457BB0">
        <w:t>Age</w:t>
      </w:r>
    </w:p>
    <w:p w14:paraId="76F30FBB" w14:textId="77777777" w:rsidR="00457BB0" w:rsidRPr="00457BB0" w:rsidRDefault="00457BB0" w:rsidP="00457BB0">
      <w:r w:rsidRPr="00457BB0">
        <w:t>Formula:</w:t>
      </w:r>
    </w:p>
    <w:p w14:paraId="65AF6C52" w14:textId="77777777" w:rsidR="00457BB0" w:rsidRPr="00457BB0" w:rsidRDefault="00457BB0" w:rsidP="00457BB0">
      <w:r w:rsidRPr="00457BB0">
        <w:t>Normalized Value = (Value − Minimum) / (Maximum − Minimum)</w:t>
      </w:r>
    </w:p>
    <w:p w14:paraId="15DB7B81" w14:textId="77777777" w:rsidR="00457BB0" w:rsidRPr="00457BB0" w:rsidRDefault="00457BB0" w:rsidP="00457BB0">
      <w:r w:rsidRPr="00457BB0">
        <w:t>Normalization ensures that all variables contribute equally during clustering.</w:t>
      </w:r>
    </w:p>
    <w:p w14:paraId="201DC50E" w14:textId="77777777" w:rsidR="00457BB0" w:rsidRPr="00457BB0" w:rsidRDefault="00457BB0" w:rsidP="00457BB0">
      <w:r w:rsidRPr="00457BB0">
        <w:pict w14:anchorId="64487E48">
          <v:rect id="_x0000_i1899" style="width:0;height:1.5pt" o:hralign="center" o:hrstd="t" o:hr="t" fillcolor="#a0a0a0" stroked="f"/>
        </w:pict>
      </w:r>
    </w:p>
    <w:p w14:paraId="311D5E9D" w14:textId="77777777" w:rsidR="00457BB0" w:rsidRPr="00457BB0" w:rsidRDefault="00457BB0" w:rsidP="00457BB0">
      <w:pPr>
        <w:rPr>
          <w:b/>
          <w:bCs/>
        </w:rPr>
      </w:pPr>
      <w:r w:rsidRPr="00457BB0">
        <w:rPr>
          <w:b/>
          <w:bCs/>
        </w:rPr>
        <w:t>6. Product Analysis</w:t>
      </w:r>
    </w:p>
    <w:p w14:paraId="4EC36D2C" w14:textId="77777777" w:rsidR="00457BB0" w:rsidRPr="00457BB0" w:rsidRDefault="00457BB0" w:rsidP="00457BB0">
      <w:r w:rsidRPr="00457BB0">
        <w:t>Product analysis was performed to understand purchasing behaviour.</w:t>
      </w:r>
    </w:p>
    <w:p w14:paraId="3A401D68" w14:textId="77777777" w:rsidR="00457BB0" w:rsidRPr="00457BB0" w:rsidRDefault="00457BB0" w:rsidP="00457BB0">
      <w:r w:rsidRPr="00457BB0">
        <w:t>The following were analyzed:</w:t>
      </w:r>
    </w:p>
    <w:p w14:paraId="48B4F240" w14:textId="77777777" w:rsidR="00457BB0" w:rsidRPr="00457BB0" w:rsidRDefault="00457BB0" w:rsidP="00B5115A">
      <w:pPr>
        <w:numPr>
          <w:ilvl w:val="0"/>
          <w:numId w:val="9"/>
        </w:numPr>
      </w:pPr>
      <w:r w:rsidRPr="00457BB0">
        <w:t>Number of unique products</w:t>
      </w:r>
    </w:p>
    <w:p w14:paraId="60BE686D" w14:textId="77777777" w:rsidR="00457BB0" w:rsidRPr="00457BB0" w:rsidRDefault="00457BB0" w:rsidP="00B5115A">
      <w:pPr>
        <w:numPr>
          <w:ilvl w:val="0"/>
          <w:numId w:val="9"/>
        </w:numPr>
      </w:pPr>
      <w:r w:rsidRPr="00457BB0">
        <w:t>Product frequency</w:t>
      </w:r>
    </w:p>
    <w:p w14:paraId="03B8FC03" w14:textId="77777777" w:rsidR="00457BB0" w:rsidRPr="00457BB0" w:rsidRDefault="00457BB0" w:rsidP="00B5115A">
      <w:pPr>
        <w:numPr>
          <w:ilvl w:val="0"/>
          <w:numId w:val="9"/>
        </w:numPr>
      </w:pPr>
      <w:r w:rsidRPr="00457BB0">
        <w:t>Products purchased by each customer</w:t>
      </w:r>
    </w:p>
    <w:p w14:paraId="6AA8AD78" w14:textId="77777777" w:rsidR="00457BB0" w:rsidRPr="00457BB0" w:rsidRDefault="00457BB0" w:rsidP="00B5115A">
      <w:pPr>
        <w:numPr>
          <w:ilvl w:val="0"/>
          <w:numId w:val="9"/>
        </w:numPr>
      </w:pPr>
      <w:r w:rsidRPr="00457BB0">
        <w:t>Product purchasing patterns</w:t>
      </w:r>
    </w:p>
    <w:p w14:paraId="6413BF24" w14:textId="77777777" w:rsidR="00457BB0" w:rsidRPr="00457BB0" w:rsidRDefault="00457BB0" w:rsidP="00457BB0">
      <w:pPr>
        <w:rPr>
          <w:b/>
          <w:bCs/>
        </w:rPr>
      </w:pPr>
      <w:r w:rsidRPr="00457BB0">
        <w:rPr>
          <w:b/>
          <w:bCs/>
        </w:rPr>
        <w:t>Observation</w:t>
      </w:r>
    </w:p>
    <w:p w14:paraId="6498AD28" w14:textId="77777777" w:rsidR="00457BB0" w:rsidRPr="00457BB0" w:rsidRDefault="00457BB0" w:rsidP="00457BB0">
      <w:r w:rsidRPr="00457BB0">
        <w:t>The dataset contains multiple product categories with varying purchase frequencies, indicating diverse customer preferences.</w:t>
      </w:r>
    </w:p>
    <w:p w14:paraId="5037B2A5" w14:textId="77777777" w:rsidR="00457BB0" w:rsidRPr="00457BB0" w:rsidRDefault="00457BB0" w:rsidP="00457BB0">
      <w:r w:rsidRPr="00457BB0">
        <w:pict w14:anchorId="4C216D71">
          <v:rect id="_x0000_i1900" style="width:0;height:1.5pt" o:hralign="center" o:hrstd="t" o:hr="t" fillcolor="#a0a0a0" stroked="f"/>
        </w:pict>
      </w:r>
    </w:p>
    <w:p w14:paraId="03CD38FD" w14:textId="77777777" w:rsidR="00457BB0" w:rsidRPr="00457BB0" w:rsidRDefault="00457BB0" w:rsidP="00457BB0">
      <w:pPr>
        <w:rPr>
          <w:b/>
          <w:bCs/>
        </w:rPr>
      </w:pPr>
      <w:r w:rsidRPr="00457BB0">
        <w:rPr>
          <w:b/>
          <w:bCs/>
        </w:rPr>
        <w:t>7. Market Basket Analysis</w:t>
      </w:r>
    </w:p>
    <w:p w14:paraId="730FFB9A" w14:textId="77777777" w:rsidR="00457BB0" w:rsidRPr="00457BB0" w:rsidRDefault="00457BB0" w:rsidP="00457BB0">
      <w:r w:rsidRPr="00457BB0">
        <w:t>Market Basket Analysis was performed to identify products frequently purchased together.</w:t>
      </w:r>
    </w:p>
    <w:p w14:paraId="47343DE7" w14:textId="77777777" w:rsidR="00457BB0" w:rsidRPr="00457BB0" w:rsidRDefault="00457BB0" w:rsidP="00457BB0">
      <w:r w:rsidRPr="00457BB0">
        <w:t>Products were grouped using TransactionID to form transaction baskets.</w:t>
      </w:r>
    </w:p>
    <w:p w14:paraId="3A37A39B" w14:textId="77777777" w:rsidR="00457BB0" w:rsidRPr="00457BB0" w:rsidRDefault="00457BB0" w:rsidP="00457BB0">
      <w:r w:rsidRPr="00457BB0">
        <w:t>Example:</w:t>
      </w:r>
    </w:p>
    <w:p w14:paraId="038C3F3D" w14:textId="77777777" w:rsidR="00457BB0" w:rsidRPr="00457BB0" w:rsidRDefault="00457BB0" w:rsidP="00457BB0">
      <w:r w:rsidRPr="00457BB0">
        <w:t>Transaction 101:</w:t>
      </w:r>
    </w:p>
    <w:p w14:paraId="3662B70A" w14:textId="77777777" w:rsidR="00457BB0" w:rsidRPr="00457BB0" w:rsidRDefault="00457BB0" w:rsidP="00B5115A">
      <w:pPr>
        <w:numPr>
          <w:ilvl w:val="0"/>
          <w:numId w:val="10"/>
        </w:numPr>
      </w:pPr>
      <w:r w:rsidRPr="00457BB0">
        <w:t>Jeans</w:t>
      </w:r>
    </w:p>
    <w:p w14:paraId="0414D719" w14:textId="77777777" w:rsidR="00457BB0" w:rsidRPr="00457BB0" w:rsidRDefault="00457BB0" w:rsidP="00B5115A">
      <w:pPr>
        <w:numPr>
          <w:ilvl w:val="0"/>
          <w:numId w:val="10"/>
        </w:numPr>
      </w:pPr>
      <w:r w:rsidRPr="00457BB0">
        <w:t>Belt</w:t>
      </w:r>
    </w:p>
    <w:p w14:paraId="2E8C931B" w14:textId="77777777" w:rsidR="00457BB0" w:rsidRPr="00457BB0" w:rsidRDefault="00457BB0" w:rsidP="00457BB0">
      <w:r w:rsidRPr="00457BB0">
        <w:t>Transaction 102:</w:t>
      </w:r>
    </w:p>
    <w:p w14:paraId="61F42F0D" w14:textId="77777777" w:rsidR="00457BB0" w:rsidRPr="00457BB0" w:rsidRDefault="00457BB0" w:rsidP="00B5115A">
      <w:pPr>
        <w:numPr>
          <w:ilvl w:val="0"/>
          <w:numId w:val="11"/>
        </w:numPr>
      </w:pPr>
      <w:r w:rsidRPr="00457BB0">
        <w:lastRenderedPageBreak/>
        <w:t>Dress</w:t>
      </w:r>
    </w:p>
    <w:p w14:paraId="6FBDE10F" w14:textId="77777777" w:rsidR="00457BB0" w:rsidRPr="00457BB0" w:rsidRDefault="00457BB0" w:rsidP="00B5115A">
      <w:pPr>
        <w:numPr>
          <w:ilvl w:val="0"/>
          <w:numId w:val="11"/>
        </w:numPr>
      </w:pPr>
      <w:r w:rsidRPr="00457BB0">
        <w:t>Handbag</w:t>
      </w:r>
    </w:p>
    <w:p w14:paraId="626FE665" w14:textId="77777777" w:rsidR="00457BB0" w:rsidRPr="00457BB0" w:rsidRDefault="00457BB0" w:rsidP="00457BB0">
      <w:r w:rsidRPr="00457BB0">
        <w:t>Using TransactionID ensures that only products purchased together within the same transaction are analyzed.</w:t>
      </w:r>
    </w:p>
    <w:p w14:paraId="79E6AAE5" w14:textId="77777777" w:rsidR="00457BB0" w:rsidRPr="00457BB0" w:rsidRDefault="00457BB0" w:rsidP="00457BB0">
      <w:r w:rsidRPr="00457BB0">
        <w:pict w14:anchorId="3970675C">
          <v:rect id="_x0000_i1901" style="width:0;height:1.5pt" o:hralign="center" o:hrstd="t" o:hr="t" fillcolor="#a0a0a0" stroked="f"/>
        </w:pict>
      </w:r>
    </w:p>
    <w:p w14:paraId="21371D36" w14:textId="77777777" w:rsidR="00457BB0" w:rsidRPr="00457BB0" w:rsidRDefault="00457BB0" w:rsidP="00457BB0">
      <w:pPr>
        <w:rPr>
          <w:b/>
          <w:bCs/>
        </w:rPr>
      </w:pPr>
      <w:r w:rsidRPr="00457BB0">
        <w:rPr>
          <w:b/>
          <w:bCs/>
        </w:rPr>
        <w:t>8. Transaction Encoding</w:t>
      </w:r>
    </w:p>
    <w:p w14:paraId="5A686A92" w14:textId="77777777" w:rsidR="00457BB0" w:rsidRPr="00457BB0" w:rsidRDefault="00457BB0" w:rsidP="00457BB0">
      <w:r w:rsidRPr="00457BB0">
        <w:t>TransactionEncoder was used to convert transaction baskets into binary format.</w:t>
      </w:r>
    </w:p>
    <w:p w14:paraId="72CD4797" w14:textId="77777777" w:rsidR="00457BB0" w:rsidRPr="00457BB0" w:rsidRDefault="00457BB0" w:rsidP="00457BB0">
      <w:r w:rsidRPr="00457BB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677"/>
        <w:gridCol w:w="497"/>
        <w:gridCol w:w="706"/>
      </w:tblGrid>
      <w:tr w:rsidR="00457BB0" w:rsidRPr="00457BB0" w14:paraId="546C3D34" w14:textId="77777777">
        <w:trPr>
          <w:tblHeader/>
          <w:tblCellSpacing w:w="15" w:type="dxa"/>
        </w:trPr>
        <w:tc>
          <w:tcPr>
            <w:tcW w:w="0" w:type="auto"/>
            <w:vAlign w:val="center"/>
            <w:hideMark/>
          </w:tcPr>
          <w:p w14:paraId="484062EB" w14:textId="77777777" w:rsidR="00457BB0" w:rsidRPr="00457BB0" w:rsidRDefault="00457BB0" w:rsidP="00457BB0">
            <w:pPr>
              <w:rPr>
                <w:b/>
                <w:bCs/>
              </w:rPr>
            </w:pPr>
            <w:r w:rsidRPr="00457BB0">
              <w:rPr>
                <w:b/>
                <w:bCs/>
              </w:rPr>
              <w:t>Transaction</w:t>
            </w:r>
          </w:p>
        </w:tc>
        <w:tc>
          <w:tcPr>
            <w:tcW w:w="0" w:type="auto"/>
            <w:vAlign w:val="center"/>
            <w:hideMark/>
          </w:tcPr>
          <w:p w14:paraId="691F9CF9" w14:textId="77777777" w:rsidR="00457BB0" w:rsidRPr="00457BB0" w:rsidRDefault="00457BB0" w:rsidP="00457BB0">
            <w:pPr>
              <w:rPr>
                <w:b/>
                <w:bCs/>
              </w:rPr>
            </w:pPr>
            <w:r w:rsidRPr="00457BB0">
              <w:rPr>
                <w:b/>
                <w:bCs/>
              </w:rPr>
              <w:t>Jeans</w:t>
            </w:r>
          </w:p>
        </w:tc>
        <w:tc>
          <w:tcPr>
            <w:tcW w:w="0" w:type="auto"/>
            <w:vAlign w:val="center"/>
            <w:hideMark/>
          </w:tcPr>
          <w:p w14:paraId="7CD5E0DC" w14:textId="77777777" w:rsidR="00457BB0" w:rsidRPr="00457BB0" w:rsidRDefault="00457BB0" w:rsidP="00457BB0">
            <w:pPr>
              <w:rPr>
                <w:b/>
                <w:bCs/>
              </w:rPr>
            </w:pPr>
            <w:r w:rsidRPr="00457BB0">
              <w:rPr>
                <w:b/>
                <w:bCs/>
              </w:rPr>
              <w:t>Belt</w:t>
            </w:r>
          </w:p>
        </w:tc>
        <w:tc>
          <w:tcPr>
            <w:tcW w:w="0" w:type="auto"/>
            <w:vAlign w:val="center"/>
            <w:hideMark/>
          </w:tcPr>
          <w:p w14:paraId="3420410C" w14:textId="77777777" w:rsidR="00457BB0" w:rsidRPr="00457BB0" w:rsidRDefault="00457BB0" w:rsidP="00457BB0">
            <w:pPr>
              <w:rPr>
                <w:b/>
                <w:bCs/>
              </w:rPr>
            </w:pPr>
            <w:r w:rsidRPr="00457BB0">
              <w:rPr>
                <w:b/>
                <w:bCs/>
              </w:rPr>
              <w:t>Dress</w:t>
            </w:r>
          </w:p>
        </w:tc>
      </w:tr>
      <w:tr w:rsidR="00457BB0" w:rsidRPr="00457BB0" w14:paraId="06A4B6B5" w14:textId="77777777">
        <w:trPr>
          <w:tblCellSpacing w:w="15" w:type="dxa"/>
        </w:trPr>
        <w:tc>
          <w:tcPr>
            <w:tcW w:w="0" w:type="auto"/>
            <w:vAlign w:val="center"/>
            <w:hideMark/>
          </w:tcPr>
          <w:p w14:paraId="5774D78B" w14:textId="77777777" w:rsidR="00457BB0" w:rsidRPr="00457BB0" w:rsidRDefault="00457BB0" w:rsidP="00457BB0">
            <w:r w:rsidRPr="00457BB0">
              <w:t>101</w:t>
            </w:r>
          </w:p>
        </w:tc>
        <w:tc>
          <w:tcPr>
            <w:tcW w:w="0" w:type="auto"/>
            <w:vAlign w:val="center"/>
            <w:hideMark/>
          </w:tcPr>
          <w:p w14:paraId="387DDFAA" w14:textId="77777777" w:rsidR="00457BB0" w:rsidRPr="00457BB0" w:rsidRDefault="00457BB0" w:rsidP="00457BB0">
            <w:r w:rsidRPr="00457BB0">
              <w:t>1</w:t>
            </w:r>
          </w:p>
        </w:tc>
        <w:tc>
          <w:tcPr>
            <w:tcW w:w="0" w:type="auto"/>
            <w:vAlign w:val="center"/>
            <w:hideMark/>
          </w:tcPr>
          <w:p w14:paraId="4FFA5360" w14:textId="77777777" w:rsidR="00457BB0" w:rsidRPr="00457BB0" w:rsidRDefault="00457BB0" w:rsidP="00457BB0">
            <w:r w:rsidRPr="00457BB0">
              <w:t>1</w:t>
            </w:r>
          </w:p>
        </w:tc>
        <w:tc>
          <w:tcPr>
            <w:tcW w:w="0" w:type="auto"/>
            <w:vAlign w:val="center"/>
            <w:hideMark/>
          </w:tcPr>
          <w:p w14:paraId="515D62D0" w14:textId="77777777" w:rsidR="00457BB0" w:rsidRPr="00457BB0" w:rsidRDefault="00457BB0" w:rsidP="00457BB0">
            <w:r w:rsidRPr="00457BB0">
              <w:t>0</w:t>
            </w:r>
          </w:p>
        </w:tc>
      </w:tr>
      <w:tr w:rsidR="00457BB0" w:rsidRPr="00457BB0" w14:paraId="5C135322" w14:textId="77777777">
        <w:trPr>
          <w:tblCellSpacing w:w="15" w:type="dxa"/>
        </w:trPr>
        <w:tc>
          <w:tcPr>
            <w:tcW w:w="0" w:type="auto"/>
            <w:vAlign w:val="center"/>
            <w:hideMark/>
          </w:tcPr>
          <w:p w14:paraId="7801FBDE" w14:textId="77777777" w:rsidR="00457BB0" w:rsidRPr="00457BB0" w:rsidRDefault="00457BB0" w:rsidP="00457BB0">
            <w:r w:rsidRPr="00457BB0">
              <w:t>102</w:t>
            </w:r>
          </w:p>
        </w:tc>
        <w:tc>
          <w:tcPr>
            <w:tcW w:w="0" w:type="auto"/>
            <w:vAlign w:val="center"/>
            <w:hideMark/>
          </w:tcPr>
          <w:p w14:paraId="7F2863BD" w14:textId="77777777" w:rsidR="00457BB0" w:rsidRPr="00457BB0" w:rsidRDefault="00457BB0" w:rsidP="00457BB0">
            <w:r w:rsidRPr="00457BB0">
              <w:t>0</w:t>
            </w:r>
          </w:p>
        </w:tc>
        <w:tc>
          <w:tcPr>
            <w:tcW w:w="0" w:type="auto"/>
            <w:vAlign w:val="center"/>
            <w:hideMark/>
          </w:tcPr>
          <w:p w14:paraId="4B873FAC" w14:textId="77777777" w:rsidR="00457BB0" w:rsidRPr="00457BB0" w:rsidRDefault="00457BB0" w:rsidP="00457BB0">
            <w:r w:rsidRPr="00457BB0">
              <w:t>0</w:t>
            </w:r>
          </w:p>
        </w:tc>
        <w:tc>
          <w:tcPr>
            <w:tcW w:w="0" w:type="auto"/>
            <w:vAlign w:val="center"/>
            <w:hideMark/>
          </w:tcPr>
          <w:p w14:paraId="1EA2869F" w14:textId="77777777" w:rsidR="00457BB0" w:rsidRPr="00457BB0" w:rsidRDefault="00457BB0" w:rsidP="00457BB0">
            <w:r w:rsidRPr="00457BB0">
              <w:t>1</w:t>
            </w:r>
          </w:p>
        </w:tc>
      </w:tr>
    </w:tbl>
    <w:p w14:paraId="6C69233B" w14:textId="77777777" w:rsidR="00457BB0" w:rsidRPr="00457BB0" w:rsidRDefault="00457BB0" w:rsidP="00457BB0">
      <w:r w:rsidRPr="00457BB0">
        <w:t>This format is required for frequent pattern mining algorithms.</w:t>
      </w:r>
    </w:p>
    <w:p w14:paraId="18796D25" w14:textId="77777777" w:rsidR="00457BB0" w:rsidRPr="00457BB0" w:rsidRDefault="00457BB0" w:rsidP="00457BB0">
      <w:r w:rsidRPr="00457BB0">
        <w:pict w14:anchorId="283A1010">
          <v:rect id="_x0000_i1902" style="width:0;height:1.5pt" o:hralign="center" o:hrstd="t" o:hr="t" fillcolor="#a0a0a0" stroked="f"/>
        </w:pict>
      </w:r>
    </w:p>
    <w:p w14:paraId="055CEEB3" w14:textId="77777777" w:rsidR="00457BB0" w:rsidRPr="00457BB0" w:rsidRDefault="00457BB0" w:rsidP="00457BB0">
      <w:pPr>
        <w:rPr>
          <w:b/>
          <w:bCs/>
        </w:rPr>
      </w:pPr>
      <w:r w:rsidRPr="00457BB0">
        <w:rPr>
          <w:b/>
          <w:bCs/>
        </w:rPr>
        <w:t>9. Frequent Pattern Mining using FP-Growth</w:t>
      </w:r>
    </w:p>
    <w:p w14:paraId="593DFCBA" w14:textId="77777777" w:rsidR="00457BB0" w:rsidRPr="00457BB0" w:rsidRDefault="00457BB0" w:rsidP="00457BB0">
      <w:r w:rsidRPr="00457BB0">
        <w:t>The FP-Growth algorithm was used to identify frequently occurring product combinations.</w:t>
      </w:r>
    </w:p>
    <w:p w14:paraId="3A155226" w14:textId="77777777" w:rsidR="00457BB0" w:rsidRPr="00457BB0" w:rsidRDefault="00457BB0" w:rsidP="00457BB0">
      <w:pPr>
        <w:rPr>
          <w:b/>
          <w:bCs/>
        </w:rPr>
      </w:pPr>
      <w:r w:rsidRPr="00457BB0">
        <w:rPr>
          <w:b/>
          <w:bCs/>
        </w:rPr>
        <w:t>Parameters</w:t>
      </w:r>
    </w:p>
    <w:p w14:paraId="5EFD48D4" w14:textId="77777777" w:rsidR="00457BB0" w:rsidRPr="00457BB0" w:rsidRDefault="00457BB0" w:rsidP="00457BB0">
      <w:r w:rsidRPr="00457BB0">
        <w:t>Minimum Support = 0.05</w:t>
      </w:r>
    </w:p>
    <w:p w14:paraId="35DFE2BB" w14:textId="77777777" w:rsidR="00457BB0" w:rsidRPr="00457BB0" w:rsidRDefault="00457BB0" w:rsidP="00457BB0">
      <w:pPr>
        <w:rPr>
          <w:b/>
          <w:bCs/>
        </w:rPr>
      </w:pPr>
      <w:r w:rsidRPr="00457BB0">
        <w:rPr>
          <w:b/>
          <w:bCs/>
        </w:rPr>
        <w:t>Purpose</w:t>
      </w:r>
    </w:p>
    <w:p w14:paraId="6909E11E" w14:textId="77777777" w:rsidR="00457BB0" w:rsidRPr="00457BB0" w:rsidRDefault="00457BB0" w:rsidP="00B5115A">
      <w:pPr>
        <w:numPr>
          <w:ilvl w:val="0"/>
          <w:numId w:val="12"/>
        </w:numPr>
      </w:pPr>
      <w:r w:rsidRPr="00457BB0">
        <w:t>Discover frequent itemsets</w:t>
      </w:r>
    </w:p>
    <w:p w14:paraId="3B0E3D26" w14:textId="77777777" w:rsidR="00457BB0" w:rsidRPr="00457BB0" w:rsidRDefault="00457BB0" w:rsidP="00B5115A">
      <w:pPr>
        <w:numPr>
          <w:ilvl w:val="0"/>
          <w:numId w:val="12"/>
        </w:numPr>
      </w:pPr>
      <w:r w:rsidRPr="00457BB0">
        <w:t>Identify common purchasing patterns</w:t>
      </w:r>
    </w:p>
    <w:p w14:paraId="2C4CC14F" w14:textId="77777777" w:rsidR="00457BB0" w:rsidRPr="00457BB0" w:rsidRDefault="00457BB0" w:rsidP="00B5115A">
      <w:pPr>
        <w:numPr>
          <w:ilvl w:val="0"/>
          <w:numId w:val="12"/>
        </w:numPr>
      </w:pPr>
      <w:r w:rsidRPr="00457BB0">
        <w:t>Support cross-selling opportunities</w:t>
      </w:r>
    </w:p>
    <w:p w14:paraId="17A0B9C3" w14:textId="77777777" w:rsidR="00457BB0" w:rsidRPr="00457BB0" w:rsidRDefault="00457BB0" w:rsidP="00457BB0">
      <w:r w:rsidRPr="00457BB0">
        <w:t>FP-Growth was selected because it is faster and more efficient than Apriori for large datasets.</w:t>
      </w:r>
    </w:p>
    <w:p w14:paraId="0C031AF3" w14:textId="77777777" w:rsidR="00457BB0" w:rsidRPr="00457BB0" w:rsidRDefault="00457BB0" w:rsidP="00457BB0">
      <w:r w:rsidRPr="00457BB0">
        <w:pict w14:anchorId="5686EEE8">
          <v:rect id="_x0000_i1903" style="width:0;height:1.5pt" o:hralign="center" o:hrstd="t" o:hr="t" fillcolor="#a0a0a0" stroked="f"/>
        </w:pict>
      </w:r>
    </w:p>
    <w:p w14:paraId="61A0FF54" w14:textId="77777777" w:rsidR="009F5EE5" w:rsidRDefault="009F5EE5" w:rsidP="00457BB0">
      <w:pPr>
        <w:rPr>
          <w:b/>
          <w:bCs/>
        </w:rPr>
      </w:pPr>
    </w:p>
    <w:p w14:paraId="7FC2CECB" w14:textId="77777777" w:rsidR="009F5EE5" w:rsidRDefault="009F5EE5" w:rsidP="00457BB0">
      <w:pPr>
        <w:rPr>
          <w:b/>
          <w:bCs/>
        </w:rPr>
      </w:pPr>
    </w:p>
    <w:p w14:paraId="4152C878" w14:textId="77777777" w:rsidR="009F5EE5" w:rsidRDefault="009F5EE5" w:rsidP="00457BB0">
      <w:pPr>
        <w:rPr>
          <w:b/>
          <w:bCs/>
        </w:rPr>
      </w:pPr>
    </w:p>
    <w:p w14:paraId="6E2D9D16" w14:textId="6F844B89" w:rsidR="00457BB0" w:rsidRPr="00457BB0" w:rsidRDefault="00457BB0" w:rsidP="00457BB0">
      <w:pPr>
        <w:rPr>
          <w:b/>
          <w:bCs/>
        </w:rPr>
      </w:pPr>
      <w:r w:rsidRPr="00457BB0">
        <w:rPr>
          <w:b/>
          <w:bCs/>
        </w:rPr>
        <w:lastRenderedPageBreak/>
        <w:t>10. Association Rule Mining</w:t>
      </w:r>
    </w:p>
    <w:p w14:paraId="66F059C3" w14:textId="77777777" w:rsidR="00457BB0" w:rsidRPr="00457BB0" w:rsidRDefault="00457BB0" w:rsidP="00457BB0">
      <w:r w:rsidRPr="00457BB0">
        <w:t>Association rules were generated using:</w:t>
      </w:r>
    </w:p>
    <w:p w14:paraId="2DB088F3" w14:textId="77777777" w:rsidR="00457BB0" w:rsidRPr="00457BB0" w:rsidRDefault="00457BB0" w:rsidP="00B5115A">
      <w:pPr>
        <w:numPr>
          <w:ilvl w:val="0"/>
          <w:numId w:val="13"/>
        </w:numPr>
      </w:pPr>
      <w:r w:rsidRPr="00457BB0">
        <w:t>Support</w:t>
      </w:r>
    </w:p>
    <w:p w14:paraId="68829676" w14:textId="77777777" w:rsidR="00457BB0" w:rsidRPr="00457BB0" w:rsidRDefault="00457BB0" w:rsidP="00B5115A">
      <w:pPr>
        <w:numPr>
          <w:ilvl w:val="0"/>
          <w:numId w:val="13"/>
        </w:numPr>
      </w:pPr>
      <w:r w:rsidRPr="00457BB0">
        <w:t>Confidence</w:t>
      </w:r>
    </w:p>
    <w:p w14:paraId="74D311F1" w14:textId="77777777" w:rsidR="00457BB0" w:rsidRPr="00457BB0" w:rsidRDefault="00457BB0" w:rsidP="00B5115A">
      <w:pPr>
        <w:numPr>
          <w:ilvl w:val="0"/>
          <w:numId w:val="13"/>
        </w:numPr>
      </w:pPr>
      <w:r w:rsidRPr="00457BB0">
        <w:t>Lift</w:t>
      </w:r>
    </w:p>
    <w:p w14:paraId="60644C06" w14:textId="77777777" w:rsidR="00457BB0" w:rsidRPr="00457BB0" w:rsidRDefault="00457BB0" w:rsidP="00457BB0">
      <w:pPr>
        <w:rPr>
          <w:b/>
          <w:bCs/>
        </w:rPr>
      </w:pPr>
      <w:r w:rsidRPr="00457BB0">
        <w:rPr>
          <w:b/>
          <w:bCs/>
        </w:rPr>
        <w:t>Purpose</w:t>
      </w:r>
    </w:p>
    <w:p w14:paraId="02C57D97" w14:textId="77777777" w:rsidR="00457BB0" w:rsidRPr="00457BB0" w:rsidRDefault="00457BB0" w:rsidP="00457BB0">
      <w:r w:rsidRPr="00457BB0">
        <w:t>To identify relationships between products purchased together.</w:t>
      </w:r>
    </w:p>
    <w:p w14:paraId="6D6FC38C" w14:textId="77777777" w:rsidR="00457BB0" w:rsidRPr="00457BB0" w:rsidRDefault="00457BB0" w:rsidP="00457BB0">
      <w:pPr>
        <w:rPr>
          <w:b/>
          <w:bCs/>
        </w:rPr>
      </w:pPr>
      <w:r w:rsidRPr="00457BB0">
        <w:rPr>
          <w:b/>
          <w:bCs/>
        </w:rPr>
        <w:t>Example</w:t>
      </w:r>
    </w:p>
    <w:p w14:paraId="73ADCCD1" w14:textId="77777777" w:rsidR="00457BB0" w:rsidRPr="00457BB0" w:rsidRDefault="00457BB0" w:rsidP="00457BB0">
      <w:r w:rsidRPr="00457BB0">
        <w:t>If a customer purchases Jeans, they may also purchase a Belt.</w:t>
      </w:r>
    </w:p>
    <w:p w14:paraId="6D97618A" w14:textId="77777777" w:rsidR="00457BB0" w:rsidRPr="00457BB0" w:rsidRDefault="00457BB0" w:rsidP="00457BB0">
      <w:pPr>
        <w:rPr>
          <w:b/>
          <w:bCs/>
        </w:rPr>
      </w:pPr>
      <w:r w:rsidRPr="00457BB0">
        <w:rPr>
          <w:b/>
          <w:bCs/>
        </w:rPr>
        <w:t>Business Applications</w:t>
      </w:r>
    </w:p>
    <w:p w14:paraId="6385CF76" w14:textId="77777777" w:rsidR="00457BB0" w:rsidRPr="00457BB0" w:rsidRDefault="00457BB0" w:rsidP="00B5115A">
      <w:pPr>
        <w:numPr>
          <w:ilvl w:val="0"/>
          <w:numId w:val="14"/>
        </w:numPr>
      </w:pPr>
      <w:r w:rsidRPr="00457BB0">
        <w:t>Product recommendations</w:t>
      </w:r>
    </w:p>
    <w:p w14:paraId="1F74C41A" w14:textId="77777777" w:rsidR="00457BB0" w:rsidRPr="00457BB0" w:rsidRDefault="00457BB0" w:rsidP="00B5115A">
      <w:pPr>
        <w:numPr>
          <w:ilvl w:val="0"/>
          <w:numId w:val="14"/>
        </w:numPr>
      </w:pPr>
      <w:r w:rsidRPr="00457BB0">
        <w:t>Cross-selling</w:t>
      </w:r>
    </w:p>
    <w:p w14:paraId="5D93D1F1" w14:textId="77777777" w:rsidR="00457BB0" w:rsidRPr="00457BB0" w:rsidRDefault="00457BB0" w:rsidP="00B5115A">
      <w:pPr>
        <w:numPr>
          <w:ilvl w:val="0"/>
          <w:numId w:val="14"/>
        </w:numPr>
      </w:pPr>
      <w:r w:rsidRPr="00457BB0">
        <w:t>Product bundling</w:t>
      </w:r>
    </w:p>
    <w:p w14:paraId="0AE9E2BF" w14:textId="77777777" w:rsidR="00457BB0" w:rsidRPr="00457BB0" w:rsidRDefault="00457BB0" w:rsidP="00B5115A">
      <w:pPr>
        <w:numPr>
          <w:ilvl w:val="0"/>
          <w:numId w:val="14"/>
        </w:numPr>
      </w:pPr>
      <w:r w:rsidRPr="00457BB0">
        <w:t>Store layout optimization</w:t>
      </w:r>
    </w:p>
    <w:p w14:paraId="49AC64D8" w14:textId="77777777" w:rsidR="00457BB0" w:rsidRPr="00457BB0" w:rsidRDefault="00457BB0" w:rsidP="00457BB0">
      <w:r w:rsidRPr="00457BB0">
        <w:pict w14:anchorId="118823DC">
          <v:rect id="_x0000_i1904" style="width:0;height:1.5pt" o:hralign="center" o:hrstd="t" o:hr="t" fillcolor="#a0a0a0" stroked="f"/>
        </w:pict>
      </w:r>
    </w:p>
    <w:p w14:paraId="75A599CB" w14:textId="77777777" w:rsidR="00457BB0" w:rsidRPr="00457BB0" w:rsidRDefault="00457BB0" w:rsidP="00457BB0">
      <w:pPr>
        <w:rPr>
          <w:b/>
          <w:bCs/>
        </w:rPr>
      </w:pPr>
      <w:r w:rsidRPr="00457BB0">
        <w:rPr>
          <w:b/>
          <w:bCs/>
        </w:rPr>
        <w:t>11. Customer Segmentation using K-Means Clustering</w:t>
      </w:r>
    </w:p>
    <w:p w14:paraId="6D09ED17" w14:textId="77777777" w:rsidR="00457BB0" w:rsidRPr="00457BB0" w:rsidRDefault="00457BB0" w:rsidP="00457BB0">
      <w:r w:rsidRPr="00457BB0">
        <w:t>Customer segmentation was performed using:</w:t>
      </w:r>
    </w:p>
    <w:p w14:paraId="30D97E5F" w14:textId="77777777" w:rsidR="00457BB0" w:rsidRPr="00457BB0" w:rsidRDefault="00457BB0" w:rsidP="00B5115A">
      <w:pPr>
        <w:numPr>
          <w:ilvl w:val="0"/>
          <w:numId w:val="15"/>
        </w:numPr>
      </w:pPr>
      <w:r w:rsidRPr="00457BB0">
        <w:t>Quantity Purchased</w:t>
      </w:r>
    </w:p>
    <w:p w14:paraId="22D1D576" w14:textId="77777777" w:rsidR="00457BB0" w:rsidRPr="00457BB0" w:rsidRDefault="00457BB0" w:rsidP="00B5115A">
      <w:pPr>
        <w:numPr>
          <w:ilvl w:val="0"/>
          <w:numId w:val="15"/>
        </w:numPr>
      </w:pPr>
      <w:r w:rsidRPr="00457BB0">
        <w:t>Unit Price</w:t>
      </w:r>
    </w:p>
    <w:p w14:paraId="66F6C643" w14:textId="77777777" w:rsidR="00457BB0" w:rsidRPr="00457BB0" w:rsidRDefault="00457BB0" w:rsidP="00B5115A">
      <w:pPr>
        <w:numPr>
          <w:ilvl w:val="0"/>
          <w:numId w:val="15"/>
        </w:numPr>
      </w:pPr>
      <w:r w:rsidRPr="00457BB0">
        <w:t>Age</w:t>
      </w:r>
    </w:p>
    <w:p w14:paraId="2420F399" w14:textId="77777777" w:rsidR="00457BB0" w:rsidRPr="00457BB0" w:rsidRDefault="00457BB0" w:rsidP="00457BB0">
      <w:r w:rsidRPr="00457BB0">
        <w:t>Normalized values were used as input features.</w:t>
      </w:r>
    </w:p>
    <w:p w14:paraId="1F2E06B5" w14:textId="77777777" w:rsidR="00457BB0" w:rsidRPr="00457BB0" w:rsidRDefault="00457BB0" w:rsidP="00457BB0">
      <w:r w:rsidRPr="00457BB0">
        <w:pict w14:anchorId="2ED45FC7">
          <v:rect id="_x0000_i1905" style="width:0;height:1.5pt" o:hralign="center" o:hrstd="t" o:hr="t" fillcolor="#a0a0a0" stroked="f"/>
        </w:pict>
      </w:r>
    </w:p>
    <w:p w14:paraId="43C4043A" w14:textId="77777777" w:rsidR="00457BB0" w:rsidRPr="00457BB0" w:rsidRDefault="00457BB0" w:rsidP="00457BB0">
      <w:pPr>
        <w:rPr>
          <w:b/>
          <w:bCs/>
        </w:rPr>
      </w:pPr>
      <w:r w:rsidRPr="00457BB0">
        <w:rPr>
          <w:b/>
          <w:bCs/>
        </w:rPr>
        <w:t>Elbow Method</w:t>
      </w:r>
    </w:p>
    <w:p w14:paraId="51E300EE" w14:textId="77777777" w:rsidR="00457BB0" w:rsidRPr="00457BB0" w:rsidRDefault="00457BB0" w:rsidP="00457BB0">
      <w:r w:rsidRPr="00457BB0">
        <w:t>The Elbow Method was applied to determine the optimal number of clusters.</w:t>
      </w:r>
    </w:p>
    <w:p w14:paraId="0CA79ED4" w14:textId="77777777" w:rsidR="00457BB0" w:rsidRPr="00457BB0" w:rsidRDefault="00457BB0" w:rsidP="00457BB0">
      <w:r w:rsidRPr="00457BB0">
        <w:t>Inertia values were calculated for K values ranging from 1 to 10.</w:t>
      </w:r>
    </w:p>
    <w:p w14:paraId="1584E1DE" w14:textId="77777777" w:rsidR="00457BB0" w:rsidRPr="00457BB0" w:rsidRDefault="00457BB0" w:rsidP="00457BB0">
      <w:r w:rsidRPr="00457BB0">
        <w:t>The graph showed that the rate of improvement reduced significantly after K = 3.</w:t>
      </w:r>
    </w:p>
    <w:p w14:paraId="25D9B3A1" w14:textId="77777777" w:rsidR="00457BB0" w:rsidRPr="00457BB0" w:rsidRDefault="00457BB0" w:rsidP="00457BB0">
      <w:r w:rsidRPr="00457BB0">
        <w:t>Therefore:</w:t>
      </w:r>
    </w:p>
    <w:p w14:paraId="2BCCE0E3" w14:textId="77777777" w:rsidR="00457BB0" w:rsidRPr="00457BB0" w:rsidRDefault="00457BB0" w:rsidP="00457BB0">
      <w:r w:rsidRPr="00457BB0">
        <w:t>Optimal Number of Clusters = 3</w:t>
      </w:r>
    </w:p>
    <w:p w14:paraId="6DDC1D2F" w14:textId="77777777" w:rsidR="00457BB0" w:rsidRPr="00457BB0" w:rsidRDefault="00457BB0" w:rsidP="00457BB0">
      <w:r w:rsidRPr="00457BB0">
        <w:lastRenderedPageBreak/>
        <w:pict w14:anchorId="246B1941">
          <v:rect id="_x0000_i1906" style="width:0;height:1.5pt" o:hralign="center" o:hrstd="t" o:hr="t" fillcolor="#a0a0a0" stroked="f"/>
        </w:pict>
      </w:r>
    </w:p>
    <w:p w14:paraId="3058812C" w14:textId="77777777" w:rsidR="00457BB0" w:rsidRPr="00457BB0" w:rsidRDefault="00457BB0" w:rsidP="00457BB0">
      <w:pPr>
        <w:rPr>
          <w:b/>
          <w:bCs/>
        </w:rPr>
      </w:pPr>
      <w:r w:rsidRPr="00457BB0">
        <w:rPr>
          <w:b/>
          <w:bCs/>
        </w:rPr>
        <w:t>12. Cluster Analysis</w:t>
      </w:r>
    </w:p>
    <w:p w14:paraId="4E603A71" w14:textId="77777777" w:rsidR="00457BB0" w:rsidRPr="00457BB0" w:rsidRDefault="00457BB0" w:rsidP="00457BB0">
      <w:r w:rsidRPr="00457BB0">
        <w:t>Three customer groups were identified.</w:t>
      </w:r>
    </w:p>
    <w:p w14:paraId="5CAEE980" w14:textId="77777777" w:rsidR="00457BB0" w:rsidRPr="00457BB0" w:rsidRDefault="00457BB0" w:rsidP="00457BB0">
      <w:pPr>
        <w:rPr>
          <w:b/>
          <w:bCs/>
        </w:rPr>
      </w:pPr>
      <w:r w:rsidRPr="00457BB0">
        <w:rPr>
          <w:b/>
          <w:bCs/>
        </w:rPr>
        <w:t>Cluster 0 – Frequent Buyers</w:t>
      </w:r>
    </w:p>
    <w:p w14:paraId="3D40B548" w14:textId="77777777" w:rsidR="00457BB0" w:rsidRPr="00457BB0" w:rsidRDefault="00457BB0" w:rsidP="00457BB0">
      <w:r w:rsidRPr="00457BB0">
        <w:t>Average Quantity: 4.50</w:t>
      </w:r>
    </w:p>
    <w:p w14:paraId="76776691" w14:textId="77777777" w:rsidR="00457BB0" w:rsidRPr="00457BB0" w:rsidRDefault="00457BB0" w:rsidP="00457BB0">
      <w:r w:rsidRPr="00457BB0">
        <w:t>Average Unit Price: ₹2613</w:t>
      </w:r>
    </w:p>
    <w:p w14:paraId="5DA6B997" w14:textId="77777777" w:rsidR="00457BB0" w:rsidRPr="00457BB0" w:rsidRDefault="00457BB0" w:rsidP="00457BB0">
      <w:r w:rsidRPr="00457BB0">
        <w:t>Average Age: 41</w:t>
      </w:r>
    </w:p>
    <w:p w14:paraId="602ACBDE" w14:textId="77777777" w:rsidR="00457BB0" w:rsidRPr="00457BB0" w:rsidRDefault="00457BB0" w:rsidP="00457BB0">
      <w:r w:rsidRPr="00457BB0">
        <w:t>Characteristics:</w:t>
      </w:r>
    </w:p>
    <w:p w14:paraId="64DBE0B5" w14:textId="77777777" w:rsidR="00457BB0" w:rsidRPr="00457BB0" w:rsidRDefault="00457BB0" w:rsidP="00B5115A">
      <w:pPr>
        <w:numPr>
          <w:ilvl w:val="0"/>
          <w:numId w:val="16"/>
        </w:numPr>
      </w:pPr>
      <w:r w:rsidRPr="00457BB0">
        <w:t>Purchase the highest quantity of products</w:t>
      </w:r>
    </w:p>
    <w:p w14:paraId="62487085" w14:textId="77777777" w:rsidR="00457BB0" w:rsidRPr="00457BB0" w:rsidRDefault="00457BB0" w:rsidP="00B5115A">
      <w:pPr>
        <w:numPr>
          <w:ilvl w:val="0"/>
          <w:numId w:val="16"/>
        </w:numPr>
      </w:pPr>
      <w:r w:rsidRPr="00457BB0">
        <w:t>Moderate spending behaviour</w:t>
      </w:r>
    </w:p>
    <w:p w14:paraId="10118652" w14:textId="77777777" w:rsidR="00457BB0" w:rsidRPr="00457BB0" w:rsidRDefault="00457BB0" w:rsidP="00457BB0">
      <w:r w:rsidRPr="00457BB0">
        <w:t>Business Recommendation:</w:t>
      </w:r>
    </w:p>
    <w:p w14:paraId="0B5AAFC4" w14:textId="77777777" w:rsidR="00457BB0" w:rsidRPr="00457BB0" w:rsidRDefault="00457BB0" w:rsidP="00B5115A">
      <w:pPr>
        <w:numPr>
          <w:ilvl w:val="0"/>
          <w:numId w:val="17"/>
        </w:numPr>
      </w:pPr>
      <w:r w:rsidRPr="00457BB0">
        <w:t>Loyalty programs</w:t>
      </w:r>
    </w:p>
    <w:p w14:paraId="3115999E" w14:textId="77777777" w:rsidR="00457BB0" w:rsidRPr="00457BB0" w:rsidRDefault="00457BB0" w:rsidP="00B5115A">
      <w:pPr>
        <w:numPr>
          <w:ilvl w:val="0"/>
          <w:numId w:val="17"/>
        </w:numPr>
      </w:pPr>
      <w:r w:rsidRPr="00457BB0">
        <w:t>Bulk purchase discounts</w:t>
      </w:r>
    </w:p>
    <w:p w14:paraId="24B30AB5" w14:textId="77777777" w:rsidR="00457BB0" w:rsidRPr="00457BB0" w:rsidRDefault="00457BB0" w:rsidP="00B5115A">
      <w:pPr>
        <w:numPr>
          <w:ilvl w:val="0"/>
          <w:numId w:val="17"/>
        </w:numPr>
      </w:pPr>
      <w:r w:rsidRPr="00457BB0">
        <w:t>Membership rewards</w:t>
      </w:r>
    </w:p>
    <w:p w14:paraId="03AE8019" w14:textId="77777777" w:rsidR="00457BB0" w:rsidRPr="00457BB0" w:rsidRDefault="00457BB0" w:rsidP="00457BB0">
      <w:r w:rsidRPr="00457BB0">
        <w:pict w14:anchorId="3BB4A2CA">
          <v:rect id="_x0000_i1907" style="width:0;height:1.5pt" o:hralign="center" o:hrstd="t" o:hr="t" fillcolor="#a0a0a0" stroked="f"/>
        </w:pict>
      </w:r>
    </w:p>
    <w:p w14:paraId="5874F75A" w14:textId="77777777" w:rsidR="00457BB0" w:rsidRPr="00457BB0" w:rsidRDefault="00457BB0" w:rsidP="00457BB0">
      <w:pPr>
        <w:rPr>
          <w:b/>
          <w:bCs/>
        </w:rPr>
      </w:pPr>
      <w:r w:rsidRPr="00457BB0">
        <w:rPr>
          <w:b/>
          <w:bCs/>
        </w:rPr>
        <w:t>Cluster 1 – Premium Buyers</w:t>
      </w:r>
    </w:p>
    <w:p w14:paraId="1A422159" w14:textId="77777777" w:rsidR="00457BB0" w:rsidRPr="00457BB0" w:rsidRDefault="00457BB0" w:rsidP="00457BB0">
      <w:r w:rsidRPr="00457BB0">
        <w:t>Average Quantity: 2.04</w:t>
      </w:r>
    </w:p>
    <w:p w14:paraId="76060B27" w14:textId="77777777" w:rsidR="00457BB0" w:rsidRPr="00457BB0" w:rsidRDefault="00457BB0" w:rsidP="00457BB0">
      <w:r w:rsidRPr="00457BB0">
        <w:t>Average Unit Price: ₹3841</w:t>
      </w:r>
    </w:p>
    <w:p w14:paraId="60E6BD5E" w14:textId="77777777" w:rsidR="00457BB0" w:rsidRPr="00457BB0" w:rsidRDefault="00457BB0" w:rsidP="00457BB0">
      <w:r w:rsidRPr="00457BB0">
        <w:t>Average Age: 41</w:t>
      </w:r>
    </w:p>
    <w:p w14:paraId="0EFBB610" w14:textId="77777777" w:rsidR="00457BB0" w:rsidRPr="00457BB0" w:rsidRDefault="00457BB0" w:rsidP="00457BB0">
      <w:r w:rsidRPr="00457BB0">
        <w:t>Characteristics:</w:t>
      </w:r>
    </w:p>
    <w:p w14:paraId="69844167" w14:textId="77777777" w:rsidR="00457BB0" w:rsidRPr="00457BB0" w:rsidRDefault="00457BB0" w:rsidP="00B5115A">
      <w:pPr>
        <w:numPr>
          <w:ilvl w:val="0"/>
          <w:numId w:val="18"/>
        </w:numPr>
      </w:pPr>
      <w:r w:rsidRPr="00457BB0">
        <w:t>Purchase fewer products</w:t>
      </w:r>
    </w:p>
    <w:p w14:paraId="11CDF219" w14:textId="77777777" w:rsidR="00457BB0" w:rsidRPr="00457BB0" w:rsidRDefault="00457BB0" w:rsidP="00B5115A">
      <w:pPr>
        <w:numPr>
          <w:ilvl w:val="0"/>
          <w:numId w:val="18"/>
        </w:numPr>
      </w:pPr>
      <w:r w:rsidRPr="00457BB0">
        <w:t>Spend the most per item</w:t>
      </w:r>
    </w:p>
    <w:p w14:paraId="24CD6F38" w14:textId="77777777" w:rsidR="00457BB0" w:rsidRPr="00457BB0" w:rsidRDefault="00457BB0" w:rsidP="00457BB0">
      <w:r w:rsidRPr="00457BB0">
        <w:t>Business Recommendation:</w:t>
      </w:r>
    </w:p>
    <w:p w14:paraId="78306B6A" w14:textId="77777777" w:rsidR="00457BB0" w:rsidRPr="00457BB0" w:rsidRDefault="00457BB0" w:rsidP="00B5115A">
      <w:pPr>
        <w:numPr>
          <w:ilvl w:val="0"/>
          <w:numId w:val="19"/>
        </w:numPr>
      </w:pPr>
      <w:r w:rsidRPr="00457BB0">
        <w:t>Premium product promotions</w:t>
      </w:r>
    </w:p>
    <w:p w14:paraId="7495CAEC" w14:textId="77777777" w:rsidR="00457BB0" w:rsidRPr="00457BB0" w:rsidRDefault="00457BB0" w:rsidP="00B5115A">
      <w:pPr>
        <w:numPr>
          <w:ilvl w:val="0"/>
          <w:numId w:val="19"/>
        </w:numPr>
      </w:pPr>
      <w:r w:rsidRPr="00457BB0">
        <w:t>Exclusive offers</w:t>
      </w:r>
    </w:p>
    <w:p w14:paraId="3196C508" w14:textId="77777777" w:rsidR="00457BB0" w:rsidRPr="00457BB0" w:rsidRDefault="00457BB0" w:rsidP="00B5115A">
      <w:pPr>
        <w:numPr>
          <w:ilvl w:val="0"/>
          <w:numId w:val="19"/>
        </w:numPr>
      </w:pPr>
      <w:r w:rsidRPr="00457BB0">
        <w:t>Personalized marketing campaigns</w:t>
      </w:r>
    </w:p>
    <w:p w14:paraId="0011A325" w14:textId="77777777" w:rsidR="00457BB0" w:rsidRPr="00457BB0" w:rsidRDefault="00457BB0" w:rsidP="00457BB0">
      <w:r w:rsidRPr="00457BB0">
        <w:pict w14:anchorId="1BD5E07F">
          <v:rect id="_x0000_i1908" style="width:0;height:1.5pt" o:hralign="center" o:hrstd="t" o:hr="t" fillcolor="#a0a0a0" stroked="f"/>
        </w:pict>
      </w:r>
    </w:p>
    <w:p w14:paraId="5DC4047C" w14:textId="77777777" w:rsidR="00FA2649" w:rsidRDefault="00FA2649" w:rsidP="00457BB0">
      <w:pPr>
        <w:rPr>
          <w:b/>
          <w:bCs/>
        </w:rPr>
      </w:pPr>
    </w:p>
    <w:p w14:paraId="3FAC70BF" w14:textId="0678A7A4" w:rsidR="00457BB0" w:rsidRPr="00457BB0" w:rsidRDefault="00457BB0" w:rsidP="00457BB0">
      <w:pPr>
        <w:rPr>
          <w:b/>
          <w:bCs/>
        </w:rPr>
      </w:pPr>
      <w:r w:rsidRPr="00457BB0">
        <w:rPr>
          <w:b/>
          <w:bCs/>
        </w:rPr>
        <w:lastRenderedPageBreak/>
        <w:t>Cluster 2 – Budget Buyers</w:t>
      </w:r>
    </w:p>
    <w:p w14:paraId="556E32F8" w14:textId="77777777" w:rsidR="00457BB0" w:rsidRPr="00457BB0" w:rsidRDefault="00457BB0" w:rsidP="00457BB0">
      <w:r w:rsidRPr="00457BB0">
        <w:t>Average Quantity: 2.00</w:t>
      </w:r>
    </w:p>
    <w:p w14:paraId="7FA62490" w14:textId="77777777" w:rsidR="00457BB0" w:rsidRPr="00457BB0" w:rsidRDefault="00457BB0" w:rsidP="00457BB0">
      <w:r w:rsidRPr="00457BB0">
        <w:t>Average Unit Price: ₹1549</w:t>
      </w:r>
    </w:p>
    <w:p w14:paraId="23D5ABAA" w14:textId="77777777" w:rsidR="00457BB0" w:rsidRPr="00457BB0" w:rsidRDefault="00457BB0" w:rsidP="00457BB0">
      <w:r w:rsidRPr="00457BB0">
        <w:t>Average Age: 42</w:t>
      </w:r>
    </w:p>
    <w:p w14:paraId="57275C44" w14:textId="77777777" w:rsidR="00457BB0" w:rsidRPr="00457BB0" w:rsidRDefault="00457BB0" w:rsidP="00457BB0">
      <w:r w:rsidRPr="00457BB0">
        <w:t>Characteristics:</w:t>
      </w:r>
    </w:p>
    <w:p w14:paraId="1C0B8FCC" w14:textId="77777777" w:rsidR="00457BB0" w:rsidRPr="00457BB0" w:rsidRDefault="00457BB0" w:rsidP="00B5115A">
      <w:pPr>
        <w:numPr>
          <w:ilvl w:val="0"/>
          <w:numId w:val="20"/>
        </w:numPr>
      </w:pPr>
      <w:r w:rsidRPr="00457BB0">
        <w:t>Lower spending behaviour</w:t>
      </w:r>
    </w:p>
    <w:p w14:paraId="02983897" w14:textId="77777777" w:rsidR="00457BB0" w:rsidRPr="00457BB0" w:rsidRDefault="00457BB0" w:rsidP="00B5115A">
      <w:pPr>
        <w:numPr>
          <w:ilvl w:val="0"/>
          <w:numId w:val="20"/>
        </w:numPr>
      </w:pPr>
      <w:r w:rsidRPr="00457BB0">
        <w:t>Price-sensitive customers</w:t>
      </w:r>
    </w:p>
    <w:p w14:paraId="24BFA42B" w14:textId="77777777" w:rsidR="00457BB0" w:rsidRPr="00457BB0" w:rsidRDefault="00457BB0" w:rsidP="00457BB0">
      <w:r w:rsidRPr="00457BB0">
        <w:t>Business Recommendation:</w:t>
      </w:r>
    </w:p>
    <w:p w14:paraId="6709B8A6" w14:textId="77777777" w:rsidR="00457BB0" w:rsidRPr="00457BB0" w:rsidRDefault="00457BB0" w:rsidP="00B5115A">
      <w:pPr>
        <w:numPr>
          <w:ilvl w:val="0"/>
          <w:numId w:val="21"/>
        </w:numPr>
      </w:pPr>
      <w:r w:rsidRPr="00457BB0">
        <w:t>Discounts</w:t>
      </w:r>
    </w:p>
    <w:p w14:paraId="7AFD9D88" w14:textId="77777777" w:rsidR="00457BB0" w:rsidRPr="00457BB0" w:rsidRDefault="00457BB0" w:rsidP="00B5115A">
      <w:pPr>
        <w:numPr>
          <w:ilvl w:val="0"/>
          <w:numId w:val="21"/>
        </w:numPr>
      </w:pPr>
      <w:r w:rsidRPr="00457BB0">
        <w:t>Coupons</w:t>
      </w:r>
    </w:p>
    <w:p w14:paraId="6E915374" w14:textId="77777777" w:rsidR="00457BB0" w:rsidRPr="00457BB0" w:rsidRDefault="00457BB0" w:rsidP="00B5115A">
      <w:pPr>
        <w:numPr>
          <w:ilvl w:val="0"/>
          <w:numId w:val="21"/>
        </w:numPr>
      </w:pPr>
      <w:r w:rsidRPr="00457BB0">
        <w:t>Seasonal offers</w:t>
      </w:r>
    </w:p>
    <w:p w14:paraId="583B7C74" w14:textId="77777777" w:rsidR="00457BB0" w:rsidRPr="00457BB0" w:rsidRDefault="00457BB0" w:rsidP="00457BB0">
      <w:r w:rsidRPr="00457BB0">
        <w:pict w14:anchorId="77123C0E">
          <v:rect id="_x0000_i1909" style="width:0;height:1.5pt" o:hralign="center" o:hrstd="t" o:hr="t" fillcolor="#a0a0a0" stroked="f"/>
        </w:pict>
      </w:r>
    </w:p>
    <w:p w14:paraId="7D225CF5" w14:textId="77777777" w:rsidR="00457BB0" w:rsidRPr="00457BB0" w:rsidRDefault="00457BB0" w:rsidP="00457BB0">
      <w:pPr>
        <w:rPr>
          <w:b/>
          <w:bCs/>
        </w:rPr>
      </w:pPr>
      <w:r w:rsidRPr="00457BB0">
        <w:rPr>
          <w:b/>
          <w:bCs/>
        </w:rPr>
        <w:t>13. Key Findings</w:t>
      </w:r>
    </w:p>
    <w:p w14:paraId="2A5515A5" w14:textId="77777777" w:rsidR="00457BB0" w:rsidRPr="00457BB0" w:rsidRDefault="00457BB0" w:rsidP="00B5115A">
      <w:pPr>
        <w:numPr>
          <w:ilvl w:val="0"/>
          <w:numId w:val="22"/>
        </w:numPr>
      </w:pPr>
      <w:r w:rsidRPr="00457BB0">
        <w:t>Customer purchasing behaviour can be segmented into Frequent Buyers, Premium Buyers, and Budget Buyers.</w:t>
      </w:r>
    </w:p>
    <w:p w14:paraId="1D2C317C" w14:textId="77777777" w:rsidR="00457BB0" w:rsidRPr="00457BB0" w:rsidRDefault="00457BB0" w:rsidP="00B5115A">
      <w:pPr>
        <w:numPr>
          <w:ilvl w:val="0"/>
          <w:numId w:val="22"/>
        </w:numPr>
      </w:pPr>
      <w:r w:rsidRPr="00457BB0">
        <w:t>Spending behaviour and purchase quantity significantly influence customer segmentation.</w:t>
      </w:r>
    </w:p>
    <w:p w14:paraId="43733405" w14:textId="77777777" w:rsidR="00457BB0" w:rsidRPr="00457BB0" w:rsidRDefault="00457BB0" w:rsidP="00B5115A">
      <w:pPr>
        <w:numPr>
          <w:ilvl w:val="0"/>
          <w:numId w:val="22"/>
        </w:numPr>
      </w:pPr>
      <w:r w:rsidRPr="00457BB0">
        <w:t>Age shows minimal variation across clusters and has limited impact on purchasing behaviour.</w:t>
      </w:r>
    </w:p>
    <w:p w14:paraId="359F72B8" w14:textId="77777777" w:rsidR="00457BB0" w:rsidRPr="00457BB0" w:rsidRDefault="00457BB0" w:rsidP="00B5115A">
      <w:pPr>
        <w:numPr>
          <w:ilvl w:val="0"/>
          <w:numId w:val="22"/>
        </w:numPr>
      </w:pPr>
      <w:r w:rsidRPr="00457BB0">
        <w:t>Multiple product combinations were identified through association rule mining.</w:t>
      </w:r>
    </w:p>
    <w:p w14:paraId="4100BA96" w14:textId="77777777" w:rsidR="00457BB0" w:rsidRPr="00457BB0" w:rsidRDefault="00457BB0" w:rsidP="00B5115A">
      <w:pPr>
        <w:numPr>
          <w:ilvl w:val="0"/>
          <w:numId w:val="22"/>
        </w:numPr>
      </w:pPr>
      <w:r w:rsidRPr="00457BB0">
        <w:t>Frequently purchased products can be bundled together to increase sales.</w:t>
      </w:r>
    </w:p>
    <w:p w14:paraId="5402D9BE" w14:textId="77777777" w:rsidR="00457BB0" w:rsidRPr="00457BB0" w:rsidRDefault="00457BB0" w:rsidP="00B5115A">
      <w:pPr>
        <w:numPr>
          <w:ilvl w:val="0"/>
          <w:numId w:val="22"/>
        </w:numPr>
      </w:pPr>
      <w:r w:rsidRPr="00457BB0">
        <w:t>Market basket analysis revealed opportunities for cross-selling and recommendation systems.</w:t>
      </w:r>
    </w:p>
    <w:p w14:paraId="0C683248" w14:textId="77777777" w:rsidR="00457BB0" w:rsidRPr="00457BB0" w:rsidRDefault="00457BB0" w:rsidP="00B5115A">
      <w:pPr>
        <w:numPr>
          <w:ilvl w:val="0"/>
          <w:numId w:val="22"/>
        </w:numPr>
      </w:pPr>
      <w:r w:rsidRPr="00457BB0">
        <w:t>Different customer segments require different marketing strategies.</w:t>
      </w:r>
    </w:p>
    <w:p w14:paraId="145DA8FC" w14:textId="77777777" w:rsidR="00457BB0" w:rsidRPr="00457BB0" w:rsidRDefault="00457BB0" w:rsidP="00457BB0">
      <w:r w:rsidRPr="00457BB0">
        <w:pict w14:anchorId="1196CFB6">
          <v:rect id="_x0000_i1910" style="width:0;height:1.5pt" o:hralign="center" o:hrstd="t" o:hr="t" fillcolor="#a0a0a0" stroked="f"/>
        </w:pict>
      </w:r>
    </w:p>
    <w:p w14:paraId="747DB0F7" w14:textId="77777777" w:rsidR="00FA2649" w:rsidRDefault="00FA2649" w:rsidP="00457BB0">
      <w:pPr>
        <w:rPr>
          <w:b/>
          <w:bCs/>
        </w:rPr>
      </w:pPr>
    </w:p>
    <w:p w14:paraId="7AFF830C" w14:textId="77777777" w:rsidR="00FA2649" w:rsidRDefault="00FA2649" w:rsidP="00457BB0">
      <w:pPr>
        <w:rPr>
          <w:b/>
          <w:bCs/>
        </w:rPr>
      </w:pPr>
    </w:p>
    <w:p w14:paraId="1464858B" w14:textId="77777777" w:rsidR="00FA2649" w:rsidRDefault="00FA2649" w:rsidP="00457BB0">
      <w:pPr>
        <w:rPr>
          <w:b/>
          <w:bCs/>
        </w:rPr>
      </w:pPr>
    </w:p>
    <w:p w14:paraId="66732403" w14:textId="77777777" w:rsidR="00FA2649" w:rsidRDefault="00FA2649" w:rsidP="00457BB0">
      <w:pPr>
        <w:rPr>
          <w:b/>
          <w:bCs/>
        </w:rPr>
      </w:pPr>
    </w:p>
    <w:p w14:paraId="7C9050BE" w14:textId="77777777" w:rsidR="00F21607" w:rsidRPr="00F21607" w:rsidRDefault="00F21607" w:rsidP="00F21607">
      <w:pPr>
        <w:rPr>
          <w:b/>
          <w:bCs/>
        </w:rPr>
      </w:pPr>
      <w:r w:rsidRPr="00F21607">
        <w:rPr>
          <w:b/>
          <w:bCs/>
        </w:rPr>
        <w:lastRenderedPageBreak/>
        <w:t>Business Insights and Recommendations</w:t>
      </w:r>
    </w:p>
    <w:p w14:paraId="47769331" w14:textId="77777777" w:rsidR="00F21607" w:rsidRPr="00F21607" w:rsidRDefault="00F21607" w:rsidP="00F21607">
      <w:pPr>
        <w:rPr>
          <w:b/>
          <w:bCs/>
        </w:rPr>
      </w:pPr>
      <w:r w:rsidRPr="00F21607">
        <w:rPr>
          <w:b/>
          <w:bCs/>
        </w:rPr>
        <w:t>Insight 1: Cap and Hoodie are Frequently Purchased Together</w:t>
      </w:r>
    </w:p>
    <w:p w14:paraId="2AF9968B" w14:textId="77777777" w:rsidR="00F21607" w:rsidRPr="00F21607" w:rsidRDefault="00F21607" w:rsidP="00F21607">
      <w:r w:rsidRPr="00F21607">
        <w:t>Support: 12%</w:t>
      </w:r>
    </w:p>
    <w:p w14:paraId="441120DF" w14:textId="77777777" w:rsidR="00F21607" w:rsidRPr="00F21607" w:rsidRDefault="00F21607" w:rsidP="00F21607">
      <w:r w:rsidRPr="00F21607">
        <w:t>Confidence: 65%</w:t>
      </w:r>
    </w:p>
    <w:p w14:paraId="6026E4B3" w14:textId="77777777" w:rsidR="00F21607" w:rsidRPr="00F21607" w:rsidRDefault="00F21607" w:rsidP="00F21607">
      <w:r w:rsidRPr="00F21607">
        <w:t>Lift: 3.30</w:t>
      </w:r>
    </w:p>
    <w:p w14:paraId="4F209120" w14:textId="77777777" w:rsidR="00F21607" w:rsidRPr="00F21607" w:rsidRDefault="00F21607" w:rsidP="00F21607">
      <w:r w:rsidRPr="00F21607">
        <w:t>Customers who purchase a Cap are highly likely to purchase a Hoodie in the same transaction.</w:t>
      </w:r>
    </w:p>
    <w:p w14:paraId="2F6C5A42" w14:textId="77777777" w:rsidR="00F21607" w:rsidRPr="00F21607" w:rsidRDefault="00F21607" w:rsidP="00F21607">
      <w:r w:rsidRPr="00F21607">
        <w:t>Business Recommendation:</w:t>
      </w:r>
    </w:p>
    <w:p w14:paraId="6ACF6373" w14:textId="77777777" w:rsidR="00F21607" w:rsidRPr="00F21607" w:rsidRDefault="00F21607" w:rsidP="00B5115A">
      <w:pPr>
        <w:numPr>
          <w:ilvl w:val="0"/>
          <w:numId w:val="23"/>
        </w:numPr>
      </w:pPr>
      <w:r w:rsidRPr="00F21607">
        <w:t>Create Hoodie + Cap combo offers.</w:t>
      </w:r>
    </w:p>
    <w:p w14:paraId="31272BF0" w14:textId="77777777" w:rsidR="00F21607" w:rsidRPr="00F21607" w:rsidRDefault="00F21607" w:rsidP="00B5115A">
      <w:pPr>
        <w:numPr>
          <w:ilvl w:val="0"/>
          <w:numId w:val="23"/>
        </w:numPr>
      </w:pPr>
      <w:r w:rsidRPr="00F21607">
        <w:t>Display Caps near Hoodies in physical stores.</w:t>
      </w:r>
    </w:p>
    <w:p w14:paraId="46CD6516" w14:textId="77777777" w:rsidR="00F21607" w:rsidRPr="00F21607" w:rsidRDefault="00F21607" w:rsidP="00B5115A">
      <w:pPr>
        <w:numPr>
          <w:ilvl w:val="0"/>
          <w:numId w:val="23"/>
        </w:numPr>
      </w:pPr>
      <w:r w:rsidRPr="00F21607">
        <w:t>Recommend Caps during Hoodie purchases on e-commerce platforms.</w:t>
      </w:r>
    </w:p>
    <w:p w14:paraId="50ABE118" w14:textId="77777777" w:rsidR="00F21607" w:rsidRPr="00F21607" w:rsidRDefault="00F21607" w:rsidP="00F21607">
      <w:r w:rsidRPr="00F21607">
        <w:t>Expected Benefit:</w:t>
      </w:r>
    </w:p>
    <w:p w14:paraId="6CE74955" w14:textId="77777777" w:rsidR="00F21607" w:rsidRPr="00F21607" w:rsidRDefault="00F21607" w:rsidP="00F21607">
      <w:r w:rsidRPr="00F21607">
        <w:t>Increased cross-selling opportunities and higher average order value.</w:t>
      </w:r>
    </w:p>
    <w:p w14:paraId="7FF52621" w14:textId="77777777" w:rsidR="00F21607" w:rsidRPr="00F21607" w:rsidRDefault="00F21607" w:rsidP="00F21607">
      <w:r w:rsidRPr="00F21607">
        <w:pict w14:anchorId="56B72076">
          <v:rect id="_x0000_i1970" style="width:0;height:1.5pt" o:hralign="center" o:hrstd="t" o:hr="t" fillcolor="#a0a0a0" stroked="f"/>
        </w:pict>
      </w:r>
    </w:p>
    <w:p w14:paraId="7AC4C1B0" w14:textId="77777777" w:rsidR="00F21607" w:rsidRPr="00F21607" w:rsidRDefault="00F21607" w:rsidP="00F21607">
      <w:pPr>
        <w:rPr>
          <w:b/>
          <w:bCs/>
        </w:rPr>
      </w:pPr>
      <w:r w:rsidRPr="00F21607">
        <w:rPr>
          <w:b/>
          <w:bCs/>
        </w:rPr>
        <w:t>Insight 2: Jeans and Belt Show Strong Purchase Association</w:t>
      </w:r>
    </w:p>
    <w:p w14:paraId="694766F5" w14:textId="77777777" w:rsidR="00F21607" w:rsidRPr="00F21607" w:rsidRDefault="00F21607" w:rsidP="00F21607">
      <w:r w:rsidRPr="00F21607">
        <w:t>Support: 12%</w:t>
      </w:r>
    </w:p>
    <w:p w14:paraId="7345C61A" w14:textId="77777777" w:rsidR="00F21607" w:rsidRPr="00F21607" w:rsidRDefault="00F21607" w:rsidP="00F21607">
      <w:r w:rsidRPr="00F21607">
        <w:t>Confidence: 64%</w:t>
      </w:r>
    </w:p>
    <w:p w14:paraId="56CDD25F" w14:textId="77777777" w:rsidR="00F21607" w:rsidRPr="00F21607" w:rsidRDefault="00F21607" w:rsidP="00F21607">
      <w:r w:rsidRPr="00F21607">
        <w:t>Lift: 3.16</w:t>
      </w:r>
    </w:p>
    <w:p w14:paraId="310C7B53" w14:textId="77777777" w:rsidR="00F21607" w:rsidRPr="00F21607" w:rsidRDefault="00F21607" w:rsidP="00F21607">
      <w:r w:rsidRPr="00F21607">
        <w:t>Customers purchasing Jeans frequently purchase Belts together.</w:t>
      </w:r>
    </w:p>
    <w:p w14:paraId="46E3FFCF" w14:textId="77777777" w:rsidR="00F21607" w:rsidRPr="00F21607" w:rsidRDefault="00F21607" w:rsidP="00F21607">
      <w:r w:rsidRPr="00F21607">
        <w:t>Business Recommendation:</w:t>
      </w:r>
    </w:p>
    <w:p w14:paraId="33D98E2D" w14:textId="77777777" w:rsidR="00F21607" w:rsidRPr="00F21607" w:rsidRDefault="00F21607" w:rsidP="00B5115A">
      <w:pPr>
        <w:numPr>
          <w:ilvl w:val="0"/>
          <w:numId w:val="24"/>
        </w:numPr>
      </w:pPr>
      <w:r w:rsidRPr="00F21607">
        <w:t>Introduce Jeans + Belt bundles.</w:t>
      </w:r>
    </w:p>
    <w:p w14:paraId="3C30365B" w14:textId="77777777" w:rsidR="00F21607" w:rsidRPr="00F21607" w:rsidRDefault="00F21607" w:rsidP="00B5115A">
      <w:pPr>
        <w:numPr>
          <w:ilvl w:val="0"/>
          <w:numId w:val="24"/>
        </w:numPr>
      </w:pPr>
      <w:r w:rsidRPr="00F21607">
        <w:t>Display Belts alongside Jeans.</w:t>
      </w:r>
    </w:p>
    <w:p w14:paraId="20A20B04" w14:textId="77777777" w:rsidR="00F21607" w:rsidRPr="00F21607" w:rsidRDefault="00F21607" w:rsidP="00B5115A">
      <w:pPr>
        <w:numPr>
          <w:ilvl w:val="0"/>
          <w:numId w:val="24"/>
        </w:numPr>
      </w:pPr>
      <w:r w:rsidRPr="00F21607">
        <w:t>Offer discounts on Belts when purchasing Jeans.</w:t>
      </w:r>
    </w:p>
    <w:p w14:paraId="038D56A6" w14:textId="77777777" w:rsidR="00F21607" w:rsidRPr="00F21607" w:rsidRDefault="00F21607" w:rsidP="00F21607">
      <w:r w:rsidRPr="00F21607">
        <w:t>Expected Benefit:</w:t>
      </w:r>
    </w:p>
    <w:p w14:paraId="6041C8A3" w14:textId="77777777" w:rsidR="00F21607" w:rsidRPr="00F21607" w:rsidRDefault="00F21607" w:rsidP="00F21607">
      <w:r w:rsidRPr="00F21607">
        <w:t>Improved accessory sales and increased basket size.</w:t>
      </w:r>
    </w:p>
    <w:p w14:paraId="56BB071B" w14:textId="77777777" w:rsidR="00F21607" w:rsidRPr="00F21607" w:rsidRDefault="00F21607" w:rsidP="00F21607">
      <w:r w:rsidRPr="00F21607">
        <w:pict w14:anchorId="4A6523C3">
          <v:rect id="_x0000_i1971" style="width:0;height:1.5pt" o:hralign="center" o:hrstd="t" o:hr="t" fillcolor="#a0a0a0" stroked="f"/>
        </w:pict>
      </w:r>
    </w:p>
    <w:p w14:paraId="600C743E" w14:textId="77777777" w:rsidR="00F21607" w:rsidRPr="00F21607" w:rsidRDefault="00F21607" w:rsidP="00F21607">
      <w:pPr>
        <w:rPr>
          <w:b/>
          <w:bCs/>
        </w:rPr>
      </w:pPr>
      <w:r w:rsidRPr="00F21607">
        <w:rPr>
          <w:b/>
          <w:bCs/>
        </w:rPr>
        <w:t>Insight 3: Jacket and Scarf are Complementary Products</w:t>
      </w:r>
    </w:p>
    <w:p w14:paraId="58D45BC5" w14:textId="77777777" w:rsidR="00F21607" w:rsidRPr="00F21607" w:rsidRDefault="00F21607" w:rsidP="00F21607">
      <w:r w:rsidRPr="00F21607">
        <w:t>Support: 13%</w:t>
      </w:r>
    </w:p>
    <w:p w14:paraId="65D167F6" w14:textId="77777777" w:rsidR="00F21607" w:rsidRPr="00F21607" w:rsidRDefault="00F21607" w:rsidP="00F21607">
      <w:r w:rsidRPr="00F21607">
        <w:lastRenderedPageBreak/>
        <w:t>Confidence: 65%</w:t>
      </w:r>
    </w:p>
    <w:p w14:paraId="2D8E2894" w14:textId="77777777" w:rsidR="00F21607" w:rsidRPr="00F21607" w:rsidRDefault="00F21607" w:rsidP="00F21607">
      <w:r w:rsidRPr="00F21607">
        <w:t>Lift: 3.15</w:t>
      </w:r>
    </w:p>
    <w:p w14:paraId="41B771EF" w14:textId="77777777" w:rsidR="00F21607" w:rsidRPr="00F21607" w:rsidRDefault="00F21607" w:rsidP="00F21607">
      <w:r w:rsidRPr="00F21607">
        <w:t>Customers purchasing Jackets frequently add Scarves to their purchase.</w:t>
      </w:r>
    </w:p>
    <w:p w14:paraId="359AB232" w14:textId="77777777" w:rsidR="00F21607" w:rsidRPr="00F21607" w:rsidRDefault="00F21607" w:rsidP="00F21607">
      <w:r w:rsidRPr="00F21607">
        <w:t>Business Recommendation:</w:t>
      </w:r>
    </w:p>
    <w:p w14:paraId="0AB2EFE0" w14:textId="77777777" w:rsidR="00F21607" w:rsidRPr="00F21607" w:rsidRDefault="00F21607" w:rsidP="00B5115A">
      <w:pPr>
        <w:numPr>
          <w:ilvl w:val="0"/>
          <w:numId w:val="25"/>
        </w:numPr>
      </w:pPr>
      <w:r w:rsidRPr="00F21607">
        <w:t>Create winter wear combo packages.</w:t>
      </w:r>
    </w:p>
    <w:p w14:paraId="0DA91156" w14:textId="77777777" w:rsidR="00F21607" w:rsidRPr="00F21607" w:rsidRDefault="00F21607" w:rsidP="00B5115A">
      <w:pPr>
        <w:numPr>
          <w:ilvl w:val="0"/>
          <w:numId w:val="25"/>
        </w:numPr>
      </w:pPr>
      <w:r w:rsidRPr="00F21607">
        <w:t>Promote Scarves as recommended products during Jacket purchases.</w:t>
      </w:r>
    </w:p>
    <w:p w14:paraId="2A0AC31F" w14:textId="77777777" w:rsidR="00F21607" w:rsidRPr="00F21607" w:rsidRDefault="00F21607" w:rsidP="00B5115A">
      <w:pPr>
        <w:numPr>
          <w:ilvl w:val="0"/>
          <w:numId w:val="25"/>
        </w:numPr>
      </w:pPr>
      <w:r w:rsidRPr="00F21607">
        <w:t>Use seasonal marketing campaigns featuring both products.</w:t>
      </w:r>
    </w:p>
    <w:p w14:paraId="79EC3C8C" w14:textId="77777777" w:rsidR="00F21607" w:rsidRPr="00F21607" w:rsidRDefault="00F21607" w:rsidP="00F21607">
      <w:r w:rsidRPr="00F21607">
        <w:t>Expected Benefit:</w:t>
      </w:r>
    </w:p>
    <w:p w14:paraId="76DBC137" w14:textId="77777777" w:rsidR="00F21607" w:rsidRPr="00F21607" w:rsidRDefault="00F21607" w:rsidP="00F21607">
      <w:r w:rsidRPr="00F21607">
        <w:t>Higher winter collection sales and improved customer convenience.</w:t>
      </w:r>
    </w:p>
    <w:p w14:paraId="67904CA5" w14:textId="77777777" w:rsidR="00F21607" w:rsidRPr="00F21607" w:rsidRDefault="00F21607" w:rsidP="00F21607">
      <w:r w:rsidRPr="00F21607">
        <w:pict w14:anchorId="2519C1F7">
          <v:rect id="_x0000_i1972" style="width:0;height:1.5pt" o:hralign="center" o:hrstd="t" o:hr="t" fillcolor="#a0a0a0" stroked="f"/>
        </w:pict>
      </w:r>
    </w:p>
    <w:p w14:paraId="25D944EA" w14:textId="77777777" w:rsidR="00F21607" w:rsidRPr="00F21607" w:rsidRDefault="00F21607" w:rsidP="00F21607">
      <w:pPr>
        <w:rPr>
          <w:b/>
          <w:bCs/>
        </w:rPr>
      </w:pPr>
      <w:r w:rsidRPr="00F21607">
        <w:rPr>
          <w:b/>
          <w:bCs/>
        </w:rPr>
        <w:t>Insight 4: Shirt and Tie Have Strong Professional Wear Demand</w:t>
      </w:r>
    </w:p>
    <w:p w14:paraId="1B3578DC" w14:textId="77777777" w:rsidR="00F21607" w:rsidRPr="00F21607" w:rsidRDefault="00F21607" w:rsidP="00F21607">
      <w:r w:rsidRPr="00F21607">
        <w:t>Support: 12%</w:t>
      </w:r>
    </w:p>
    <w:p w14:paraId="6D6A5E12" w14:textId="77777777" w:rsidR="00F21607" w:rsidRPr="00F21607" w:rsidRDefault="00F21607" w:rsidP="00F21607">
      <w:r w:rsidRPr="00F21607">
        <w:t>Confidence: 62%</w:t>
      </w:r>
    </w:p>
    <w:p w14:paraId="24A7C3B0" w14:textId="77777777" w:rsidR="00F21607" w:rsidRPr="00F21607" w:rsidRDefault="00F21607" w:rsidP="00F21607">
      <w:r w:rsidRPr="00F21607">
        <w:t>Lift: 3.13</w:t>
      </w:r>
    </w:p>
    <w:p w14:paraId="530B072F" w14:textId="77777777" w:rsidR="00F21607" w:rsidRPr="00F21607" w:rsidRDefault="00F21607" w:rsidP="00F21607">
      <w:r w:rsidRPr="00F21607">
        <w:t>Customers buying Shirts often purchase Ties as complementary products.</w:t>
      </w:r>
    </w:p>
    <w:p w14:paraId="691F8484" w14:textId="77777777" w:rsidR="00F21607" w:rsidRPr="00F21607" w:rsidRDefault="00F21607" w:rsidP="00F21607">
      <w:r w:rsidRPr="00F21607">
        <w:t>Business Recommendation:</w:t>
      </w:r>
    </w:p>
    <w:p w14:paraId="792BB21D" w14:textId="77777777" w:rsidR="00F21607" w:rsidRPr="00F21607" w:rsidRDefault="00F21607" w:rsidP="00B5115A">
      <w:pPr>
        <w:numPr>
          <w:ilvl w:val="0"/>
          <w:numId w:val="26"/>
        </w:numPr>
      </w:pPr>
      <w:r w:rsidRPr="00F21607">
        <w:t>Create formal wear packages.</w:t>
      </w:r>
    </w:p>
    <w:p w14:paraId="1C5CED89" w14:textId="77777777" w:rsidR="00F21607" w:rsidRPr="00F21607" w:rsidRDefault="00F21607" w:rsidP="00B5115A">
      <w:pPr>
        <w:numPr>
          <w:ilvl w:val="0"/>
          <w:numId w:val="26"/>
        </w:numPr>
      </w:pPr>
      <w:r w:rsidRPr="00F21607">
        <w:t>Bundle Shirts, Ties, and Belts together.</w:t>
      </w:r>
    </w:p>
    <w:p w14:paraId="341162EF" w14:textId="77777777" w:rsidR="00F21607" w:rsidRPr="00F21607" w:rsidRDefault="00F21607" w:rsidP="00B5115A">
      <w:pPr>
        <w:numPr>
          <w:ilvl w:val="0"/>
          <w:numId w:val="26"/>
        </w:numPr>
      </w:pPr>
      <w:r w:rsidRPr="00F21607">
        <w:t>Target office-going professionals with promotional campaigns.</w:t>
      </w:r>
    </w:p>
    <w:p w14:paraId="1A0D2D37" w14:textId="77777777" w:rsidR="00F21607" w:rsidRPr="00F21607" w:rsidRDefault="00F21607" w:rsidP="00F21607">
      <w:r w:rsidRPr="00F21607">
        <w:t>Expected Benefit:</w:t>
      </w:r>
    </w:p>
    <w:p w14:paraId="068C47EA" w14:textId="77777777" w:rsidR="00F21607" w:rsidRPr="00F21607" w:rsidRDefault="00F21607" w:rsidP="00F21607">
      <w:r w:rsidRPr="00F21607">
        <w:t>Increased sales in the formal wear category.</w:t>
      </w:r>
    </w:p>
    <w:p w14:paraId="4EAF8092" w14:textId="77777777" w:rsidR="00F21607" w:rsidRPr="00F21607" w:rsidRDefault="00F21607" w:rsidP="00F21607">
      <w:r w:rsidRPr="00F21607">
        <w:pict w14:anchorId="6832D734">
          <v:rect id="_x0000_i1973" style="width:0;height:1.5pt" o:hralign="center" o:hrstd="t" o:hr="t" fillcolor="#a0a0a0" stroked="f"/>
        </w:pict>
      </w:r>
    </w:p>
    <w:p w14:paraId="3DE45374" w14:textId="77777777" w:rsidR="00F21607" w:rsidRPr="00F21607" w:rsidRDefault="00F21607" w:rsidP="00F21607">
      <w:pPr>
        <w:rPr>
          <w:b/>
          <w:bCs/>
        </w:rPr>
      </w:pPr>
      <w:r w:rsidRPr="00F21607">
        <w:rPr>
          <w:b/>
          <w:bCs/>
        </w:rPr>
        <w:t>Insight 5: Sneakers and Socks are Commonly Purchased Together</w:t>
      </w:r>
    </w:p>
    <w:p w14:paraId="7B6270FD" w14:textId="77777777" w:rsidR="00F21607" w:rsidRPr="00F21607" w:rsidRDefault="00F21607" w:rsidP="00F21607">
      <w:r w:rsidRPr="00F21607">
        <w:t>Support: 13%</w:t>
      </w:r>
    </w:p>
    <w:p w14:paraId="0A9590AD" w14:textId="77777777" w:rsidR="00F21607" w:rsidRPr="00F21607" w:rsidRDefault="00F21607" w:rsidP="00F21607">
      <w:r w:rsidRPr="00F21607">
        <w:t>Confidence: 63%</w:t>
      </w:r>
    </w:p>
    <w:p w14:paraId="26DBEC94" w14:textId="77777777" w:rsidR="00F21607" w:rsidRPr="00F21607" w:rsidRDefault="00F21607" w:rsidP="00F21607">
      <w:r w:rsidRPr="00F21607">
        <w:t>Lift: 3.12</w:t>
      </w:r>
    </w:p>
    <w:p w14:paraId="5E0FB84A" w14:textId="77777777" w:rsidR="00F21607" w:rsidRPr="00F21607" w:rsidRDefault="00F21607" w:rsidP="00F21607">
      <w:r w:rsidRPr="00F21607">
        <w:t>Customers purchasing Sneakers frequently purchase Socks in the same transaction.</w:t>
      </w:r>
    </w:p>
    <w:p w14:paraId="1C1DD683" w14:textId="77777777" w:rsidR="00F21607" w:rsidRPr="00F21607" w:rsidRDefault="00F21607" w:rsidP="00F21607">
      <w:r w:rsidRPr="00F21607">
        <w:t>Business Recommendation:</w:t>
      </w:r>
    </w:p>
    <w:p w14:paraId="3FBB1B15" w14:textId="77777777" w:rsidR="00F21607" w:rsidRPr="00F21607" w:rsidRDefault="00F21607" w:rsidP="00B5115A">
      <w:pPr>
        <w:numPr>
          <w:ilvl w:val="0"/>
          <w:numId w:val="27"/>
        </w:numPr>
      </w:pPr>
      <w:r w:rsidRPr="00F21607">
        <w:lastRenderedPageBreak/>
        <w:t>Offer free or discounted Socks with Sneakers.</w:t>
      </w:r>
    </w:p>
    <w:p w14:paraId="080AD703" w14:textId="77777777" w:rsidR="00F21607" w:rsidRPr="00F21607" w:rsidRDefault="00F21607" w:rsidP="00B5115A">
      <w:pPr>
        <w:numPr>
          <w:ilvl w:val="0"/>
          <w:numId w:val="27"/>
        </w:numPr>
      </w:pPr>
      <w:r w:rsidRPr="00F21607">
        <w:t>Display Socks near Footwear sections.</w:t>
      </w:r>
    </w:p>
    <w:p w14:paraId="22E75486" w14:textId="77777777" w:rsidR="00F21607" w:rsidRPr="00F21607" w:rsidRDefault="00F21607" w:rsidP="00B5115A">
      <w:pPr>
        <w:numPr>
          <w:ilvl w:val="0"/>
          <w:numId w:val="27"/>
        </w:numPr>
      </w:pPr>
      <w:r w:rsidRPr="00F21607">
        <w:t>Use checkout recommendations on online platforms.</w:t>
      </w:r>
    </w:p>
    <w:p w14:paraId="1FA268A1" w14:textId="77777777" w:rsidR="00F21607" w:rsidRPr="00F21607" w:rsidRDefault="00F21607" w:rsidP="00F21607">
      <w:r w:rsidRPr="00F21607">
        <w:t>Expected Benefit:</w:t>
      </w:r>
    </w:p>
    <w:p w14:paraId="3494BB0F" w14:textId="77777777" w:rsidR="00F21607" w:rsidRPr="00F21607" w:rsidRDefault="00F21607" w:rsidP="00F21607">
      <w:r w:rsidRPr="00F21607">
        <w:t>Higher accessory sales and improved customer satisfaction.</w:t>
      </w:r>
    </w:p>
    <w:p w14:paraId="48D90EBB" w14:textId="77777777" w:rsidR="00F21607" w:rsidRPr="00F21607" w:rsidRDefault="00F21607" w:rsidP="00F21607">
      <w:r w:rsidRPr="00F21607">
        <w:pict w14:anchorId="0176C1C2">
          <v:rect id="_x0000_i1974" style="width:0;height:1.5pt" o:hralign="center" o:hrstd="t" o:hr="t" fillcolor="#a0a0a0" stroked="f"/>
        </w:pict>
      </w:r>
    </w:p>
    <w:p w14:paraId="4A17056F" w14:textId="77777777" w:rsidR="00F21607" w:rsidRPr="00F21607" w:rsidRDefault="00F21607" w:rsidP="00F21607">
      <w:pPr>
        <w:rPr>
          <w:b/>
          <w:bCs/>
        </w:rPr>
      </w:pPr>
      <w:r w:rsidRPr="00F21607">
        <w:rPr>
          <w:b/>
          <w:bCs/>
        </w:rPr>
        <w:t>Insight 6: Dress and Handbag Show Strong Fashion Association</w:t>
      </w:r>
    </w:p>
    <w:p w14:paraId="70384392" w14:textId="77777777" w:rsidR="00F21607" w:rsidRPr="00F21607" w:rsidRDefault="00F21607" w:rsidP="00F21607">
      <w:r w:rsidRPr="00F21607">
        <w:t>Support: 12%</w:t>
      </w:r>
    </w:p>
    <w:p w14:paraId="3985267C" w14:textId="77777777" w:rsidR="00F21607" w:rsidRPr="00F21607" w:rsidRDefault="00F21607" w:rsidP="00F21607">
      <w:r w:rsidRPr="00F21607">
        <w:t>Confidence: 61%</w:t>
      </w:r>
    </w:p>
    <w:p w14:paraId="442232FF" w14:textId="77777777" w:rsidR="00F21607" w:rsidRPr="00F21607" w:rsidRDefault="00F21607" w:rsidP="00F21607">
      <w:r w:rsidRPr="00F21607">
        <w:t>Lift: 2.96</w:t>
      </w:r>
    </w:p>
    <w:p w14:paraId="6F0B3335" w14:textId="77777777" w:rsidR="00F21607" w:rsidRPr="00F21607" w:rsidRDefault="00F21607" w:rsidP="00F21607">
      <w:r w:rsidRPr="00F21607">
        <w:t>Customers purchasing Dresses often purchase Handbags as complementary fashion accessories.</w:t>
      </w:r>
    </w:p>
    <w:p w14:paraId="1BB8588A" w14:textId="77777777" w:rsidR="00F21607" w:rsidRPr="00F21607" w:rsidRDefault="00F21607" w:rsidP="00F21607">
      <w:r w:rsidRPr="00F21607">
        <w:t>Business Recommendation:</w:t>
      </w:r>
    </w:p>
    <w:p w14:paraId="0A296959" w14:textId="77777777" w:rsidR="00F21607" w:rsidRPr="00F21607" w:rsidRDefault="00F21607" w:rsidP="00B5115A">
      <w:pPr>
        <w:numPr>
          <w:ilvl w:val="0"/>
          <w:numId w:val="28"/>
        </w:numPr>
      </w:pPr>
      <w:r w:rsidRPr="00F21607">
        <w:t>Bundle Dresses with Handbags.</w:t>
      </w:r>
    </w:p>
    <w:p w14:paraId="71BB2C2F" w14:textId="77777777" w:rsidR="00F21607" w:rsidRPr="00F21607" w:rsidRDefault="00F21607" w:rsidP="00B5115A">
      <w:pPr>
        <w:numPr>
          <w:ilvl w:val="0"/>
          <w:numId w:val="28"/>
        </w:numPr>
      </w:pPr>
      <w:r w:rsidRPr="00F21607">
        <w:t>Create complete outfit recommendations.</w:t>
      </w:r>
    </w:p>
    <w:p w14:paraId="349AF166" w14:textId="77777777" w:rsidR="00F21607" w:rsidRPr="00F21607" w:rsidRDefault="00F21607" w:rsidP="00B5115A">
      <w:pPr>
        <w:numPr>
          <w:ilvl w:val="0"/>
          <w:numId w:val="28"/>
        </w:numPr>
      </w:pPr>
      <w:r w:rsidRPr="00F21607">
        <w:t>Use visual merchandising featuring both products together.</w:t>
      </w:r>
    </w:p>
    <w:p w14:paraId="372BA64E" w14:textId="77777777" w:rsidR="00F21607" w:rsidRPr="00F21607" w:rsidRDefault="00F21607" w:rsidP="00F21607">
      <w:r w:rsidRPr="00F21607">
        <w:t>Expected Benefit:</w:t>
      </w:r>
    </w:p>
    <w:p w14:paraId="2097C66B" w14:textId="77777777" w:rsidR="00F21607" w:rsidRPr="00F21607" w:rsidRDefault="00F21607" w:rsidP="00F21607">
      <w:r w:rsidRPr="00F21607">
        <w:t>Increased revenue from women's fashion products.</w:t>
      </w:r>
    </w:p>
    <w:p w14:paraId="79A3C6AB" w14:textId="77777777" w:rsidR="00F21607" w:rsidRPr="00F21607" w:rsidRDefault="00F21607" w:rsidP="00F21607">
      <w:r w:rsidRPr="00F21607">
        <w:pict w14:anchorId="43F3D71D">
          <v:rect id="_x0000_i1975" style="width:0;height:1.5pt" o:hralign="center" o:hrstd="t" o:hr="t" fillcolor="#a0a0a0" stroked="f"/>
        </w:pict>
      </w:r>
    </w:p>
    <w:p w14:paraId="1B09791F" w14:textId="77777777" w:rsidR="00F21607" w:rsidRPr="00F21607" w:rsidRDefault="00F21607" w:rsidP="00F21607">
      <w:pPr>
        <w:rPr>
          <w:b/>
          <w:bCs/>
        </w:rPr>
      </w:pPr>
      <w:r w:rsidRPr="00F21607">
        <w:rPr>
          <w:b/>
          <w:bCs/>
        </w:rPr>
        <w:t>Overall Business Findings</w:t>
      </w:r>
    </w:p>
    <w:p w14:paraId="55785C6C" w14:textId="77777777" w:rsidR="00F21607" w:rsidRPr="00F21607" w:rsidRDefault="00F21607" w:rsidP="00F21607">
      <w:r w:rsidRPr="00F21607">
        <w:t>The analysis revealed strong complementary purchasing behaviour among customers. Most associated products belong to related categories and are naturally used together. The high lift values indicate that these combinations occur significantly more frequently than random chance.</w:t>
      </w:r>
    </w:p>
    <w:p w14:paraId="057E83FD" w14:textId="77777777" w:rsidR="00F21607" w:rsidRPr="00F21607" w:rsidRDefault="00F21607" w:rsidP="00F21607">
      <w:r w:rsidRPr="00F21607">
        <w:t>The retailer can improve sales performance through:</w:t>
      </w:r>
    </w:p>
    <w:p w14:paraId="619A31D6" w14:textId="77777777" w:rsidR="00F21607" w:rsidRPr="00F21607" w:rsidRDefault="00F21607" w:rsidP="00B5115A">
      <w:pPr>
        <w:numPr>
          <w:ilvl w:val="0"/>
          <w:numId w:val="29"/>
        </w:numPr>
      </w:pPr>
      <w:r w:rsidRPr="00F21607">
        <w:t>Product Bundling</w:t>
      </w:r>
    </w:p>
    <w:p w14:paraId="7376D008" w14:textId="77777777" w:rsidR="00F21607" w:rsidRPr="00F21607" w:rsidRDefault="00F21607" w:rsidP="00B5115A">
      <w:pPr>
        <w:numPr>
          <w:ilvl w:val="0"/>
          <w:numId w:val="29"/>
        </w:numPr>
      </w:pPr>
      <w:r w:rsidRPr="00F21607">
        <w:t>Cross-Selling</w:t>
      </w:r>
    </w:p>
    <w:p w14:paraId="3017B553" w14:textId="77777777" w:rsidR="00F21607" w:rsidRPr="00F21607" w:rsidRDefault="00F21607" w:rsidP="00B5115A">
      <w:pPr>
        <w:numPr>
          <w:ilvl w:val="0"/>
          <w:numId w:val="29"/>
        </w:numPr>
      </w:pPr>
      <w:r w:rsidRPr="00F21607">
        <w:t>Recommendation Systems</w:t>
      </w:r>
    </w:p>
    <w:p w14:paraId="1893F2B8" w14:textId="77777777" w:rsidR="00F21607" w:rsidRPr="00F21607" w:rsidRDefault="00F21607" w:rsidP="00B5115A">
      <w:pPr>
        <w:numPr>
          <w:ilvl w:val="0"/>
          <w:numId w:val="29"/>
        </w:numPr>
      </w:pPr>
      <w:r w:rsidRPr="00F21607">
        <w:t>Store Layout Optimization</w:t>
      </w:r>
    </w:p>
    <w:p w14:paraId="7ED32DD8" w14:textId="77777777" w:rsidR="00F21607" w:rsidRPr="00F21607" w:rsidRDefault="00F21607" w:rsidP="00B5115A">
      <w:pPr>
        <w:numPr>
          <w:ilvl w:val="0"/>
          <w:numId w:val="29"/>
        </w:numPr>
      </w:pPr>
      <w:r w:rsidRPr="00F21607">
        <w:lastRenderedPageBreak/>
        <w:t>Targeted Promotional Campaigns</w:t>
      </w:r>
    </w:p>
    <w:p w14:paraId="0692AFBC" w14:textId="77777777" w:rsidR="00F21607" w:rsidRPr="00F21607" w:rsidRDefault="00F21607" w:rsidP="00F21607">
      <w:r w:rsidRPr="00F21607">
        <w:t>Implementing these strategies can increase average transaction value, improve customer experience, and enhance overall retail profitability.</w:t>
      </w:r>
    </w:p>
    <w:p w14:paraId="3E2C3D21" w14:textId="173EA225" w:rsidR="00F21607" w:rsidRDefault="00CE31CB" w:rsidP="005E6D47">
      <w:r w:rsidRPr="00F21607">
        <w:pict w14:anchorId="07F68450">
          <v:rect id="_x0000_i2022" style="width:0;height:1.5pt" o:hralign="center" o:hrstd="t" o:hr="t" fillcolor="#a0a0a0" stroked="f"/>
        </w:pict>
      </w:r>
    </w:p>
    <w:p w14:paraId="1108006F" w14:textId="77777777" w:rsidR="00CE31CB" w:rsidRPr="00CE31CB" w:rsidRDefault="00CE31CB" w:rsidP="00CE31CB">
      <w:pPr>
        <w:rPr>
          <w:b/>
          <w:bCs/>
        </w:rPr>
      </w:pPr>
      <w:r w:rsidRPr="00CE31CB">
        <w:rPr>
          <w:b/>
          <w:bCs/>
        </w:rPr>
        <w:t>Customer Segmentation Analysis</w:t>
      </w:r>
    </w:p>
    <w:p w14:paraId="7B0568E7" w14:textId="77777777" w:rsidR="00CE31CB" w:rsidRPr="00CE31CB" w:rsidRDefault="00CE31CB" w:rsidP="00CE31CB">
      <w:r w:rsidRPr="00CE31CB">
        <w:t>K-Means Clustering was applied using the following attributes:</w:t>
      </w:r>
    </w:p>
    <w:p w14:paraId="19966A2B" w14:textId="77777777" w:rsidR="00CE31CB" w:rsidRPr="00CE31CB" w:rsidRDefault="00CE31CB" w:rsidP="00B5115A">
      <w:pPr>
        <w:numPr>
          <w:ilvl w:val="0"/>
          <w:numId w:val="30"/>
        </w:numPr>
      </w:pPr>
      <w:r w:rsidRPr="00CE31CB">
        <w:t>Quantity Purchased</w:t>
      </w:r>
    </w:p>
    <w:p w14:paraId="3A73BE07" w14:textId="77777777" w:rsidR="00CE31CB" w:rsidRPr="00CE31CB" w:rsidRDefault="00CE31CB" w:rsidP="00B5115A">
      <w:pPr>
        <w:numPr>
          <w:ilvl w:val="0"/>
          <w:numId w:val="30"/>
        </w:numPr>
      </w:pPr>
      <w:r w:rsidRPr="00CE31CB">
        <w:t>Unit Price</w:t>
      </w:r>
    </w:p>
    <w:p w14:paraId="054DD42F" w14:textId="77777777" w:rsidR="00CE31CB" w:rsidRPr="00CE31CB" w:rsidRDefault="00CE31CB" w:rsidP="00B5115A">
      <w:pPr>
        <w:numPr>
          <w:ilvl w:val="0"/>
          <w:numId w:val="30"/>
        </w:numPr>
      </w:pPr>
      <w:r w:rsidRPr="00CE31CB">
        <w:t>Age</w:t>
      </w:r>
    </w:p>
    <w:p w14:paraId="15D1C70C" w14:textId="77777777" w:rsidR="00CE31CB" w:rsidRPr="00CE31CB" w:rsidRDefault="00CE31CB" w:rsidP="00CE31CB">
      <w:r w:rsidRPr="00CE31CB">
        <w:t>The Elbow Method was used to determine the optimal number of clusters, and K = 3 was selected.</w:t>
      </w:r>
    </w:p>
    <w:p w14:paraId="2BCDE523" w14:textId="77777777" w:rsidR="00CE31CB" w:rsidRPr="00CE31CB" w:rsidRDefault="00CE31CB" w:rsidP="00CE31CB">
      <w:r w:rsidRPr="00CE31CB">
        <w:t>The clustering process divided customers into three distinct groups.</w:t>
      </w:r>
    </w:p>
    <w:p w14:paraId="14DC3806" w14:textId="77777777" w:rsidR="00CE31CB" w:rsidRPr="00CE31CB" w:rsidRDefault="00CE31CB" w:rsidP="00CE31CB">
      <w:pPr>
        <w:rPr>
          <w:b/>
          <w:bCs/>
        </w:rPr>
      </w:pPr>
      <w:r w:rsidRPr="00CE31CB">
        <w:rPr>
          <w:b/>
          <w:bCs/>
        </w:rPr>
        <w:t>Cluster Distribution</w:t>
      </w:r>
    </w:p>
    <w:tbl>
      <w:tblPr>
        <w:tblW w:w="365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59"/>
        <w:gridCol w:w="2494"/>
      </w:tblGrid>
      <w:tr w:rsidR="00CE31CB" w:rsidRPr="00CE31CB" w14:paraId="1C3A4BEE" w14:textId="77777777" w:rsidTr="00CE31CB">
        <w:trPr>
          <w:trHeight w:val="522"/>
          <w:tblHeader/>
          <w:tblCellSpacing w:w="15" w:type="dxa"/>
        </w:trPr>
        <w:tc>
          <w:tcPr>
            <w:tcW w:w="0" w:type="auto"/>
            <w:vAlign w:val="center"/>
            <w:hideMark/>
          </w:tcPr>
          <w:p w14:paraId="5F5DFC85" w14:textId="77777777" w:rsidR="00CE31CB" w:rsidRPr="00CE31CB" w:rsidRDefault="00CE31CB" w:rsidP="00CE31CB">
            <w:pPr>
              <w:rPr>
                <w:b/>
                <w:bCs/>
              </w:rPr>
            </w:pPr>
            <w:r w:rsidRPr="00CE31CB">
              <w:rPr>
                <w:b/>
                <w:bCs/>
              </w:rPr>
              <w:t>Cluster</w:t>
            </w:r>
          </w:p>
        </w:tc>
        <w:tc>
          <w:tcPr>
            <w:tcW w:w="0" w:type="auto"/>
            <w:vAlign w:val="center"/>
            <w:hideMark/>
          </w:tcPr>
          <w:p w14:paraId="33AD58F4" w14:textId="77777777" w:rsidR="00CE31CB" w:rsidRPr="00CE31CB" w:rsidRDefault="00CE31CB" w:rsidP="00CE31CB">
            <w:pPr>
              <w:rPr>
                <w:b/>
                <w:bCs/>
              </w:rPr>
            </w:pPr>
            <w:r w:rsidRPr="00CE31CB">
              <w:rPr>
                <w:b/>
                <w:bCs/>
              </w:rPr>
              <w:t>Number of Records</w:t>
            </w:r>
          </w:p>
        </w:tc>
      </w:tr>
      <w:tr w:rsidR="00CE31CB" w:rsidRPr="00CE31CB" w14:paraId="0EE7F2F9" w14:textId="77777777" w:rsidTr="00CE31CB">
        <w:trPr>
          <w:trHeight w:val="535"/>
          <w:tblCellSpacing w:w="15" w:type="dxa"/>
        </w:trPr>
        <w:tc>
          <w:tcPr>
            <w:tcW w:w="0" w:type="auto"/>
            <w:vAlign w:val="center"/>
            <w:hideMark/>
          </w:tcPr>
          <w:p w14:paraId="037FA149" w14:textId="77777777" w:rsidR="00CE31CB" w:rsidRPr="00CE31CB" w:rsidRDefault="00CE31CB" w:rsidP="00CE31CB">
            <w:r w:rsidRPr="00CE31CB">
              <w:t>Cluster 0</w:t>
            </w:r>
          </w:p>
        </w:tc>
        <w:tc>
          <w:tcPr>
            <w:tcW w:w="0" w:type="auto"/>
            <w:vAlign w:val="center"/>
            <w:hideMark/>
          </w:tcPr>
          <w:p w14:paraId="525B2D5C" w14:textId="77777777" w:rsidR="00CE31CB" w:rsidRPr="00CE31CB" w:rsidRDefault="00CE31CB" w:rsidP="00CE31CB">
            <w:r w:rsidRPr="00CE31CB">
              <w:t>6000</w:t>
            </w:r>
          </w:p>
        </w:tc>
      </w:tr>
      <w:tr w:rsidR="00CE31CB" w:rsidRPr="00CE31CB" w14:paraId="540BA7D7" w14:textId="77777777" w:rsidTr="00CE31CB">
        <w:trPr>
          <w:trHeight w:val="535"/>
          <w:tblCellSpacing w:w="15" w:type="dxa"/>
        </w:trPr>
        <w:tc>
          <w:tcPr>
            <w:tcW w:w="0" w:type="auto"/>
            <w:vAlign w:val="center"/>
            <w:hideMark/>
          </w:tcPr>
          <w:p w14:paraId="7360F80C" w14:textId="77777777" w:rsidR="00CE31CB" w:rsidRPr="00CE31CB" w:rsidRDefault="00CE31CB" w:rsidP="00CE31CB">
            <w:r w:rsidRPr="00CE31CB">
              <w:t>Cluster 1</w:t>
            </w:r>
          </w:p>
        </w:tc>
        <w:tc>
          <w:tcPr>
            <w:tcW w:w="0" w:type="auto"/>
            <w:vAlign w:val="center"/>
            <w:hideMark/>
          </w:tcPr>
          <w:p w14:paraId="6A18CA09" w14:textId="77777777" w:rsidR="00CE31CB" w:rsidRPr="00CE31CB" w:rsidRDefault="00CE31CB" w:rsidP="00CE31CB">
            <w:r w:rsidRPr="00CE31CB">
              <w:t>4120</w:t>
            </w:r>
          </w:p>
        </w:tc>
      </w:tr>
      <w:tr w:rsidR="00CE31CB" w:rsidRPr="00CE31CB" w14:paraId="757F57D6" w14:textId="77777777" w:rsidTr="00CE31CB">
        <w:trPr>
          <w:trHeight w:val="522"/>
          <w:tblCellSpacing w:w="15" w:type="dxa"/>
        </w:trPr>
        <w:tc>
          <w:tcPr>
            <w:tcW w:w="0" w:type="auto"/>
            <w:vAlign w:val="center"/>
            <w:hideMark/>
          </w:tcPr>
          <w:p w14:paraId="5E32C483" w14:textId="77777777" w:rsidR="00CE31CB" w:rsidRPr="00CE31CB" w:rsidRDefault="00CE31CB" w:rsidP="00CE31CB">
            <w:r w:rsidRPr="00CE31CB">
              <w:t>Cluster 2</w:t>
            </w:r>
          </w:p>
        </w:tc>
        <w:tc>
          <w:tcPr>
            <w:tcW w:w="0" w:type="auto"/>
            <w:vAlign w:val="center"/>
            <w:hideMark/>
          </w:tcPr>
          <w:p w14:paraId="5CA9B486" w14:textId="77777777" w:rsidR="00CE31CB" w:rsidRPr="00CE31CB" w:rsidRDefault="00CE31CB" w:rsidP="00CE31CB">
            <w:r w:rsidRPr="00CE31CB">
              <w:t>4880</w:t>
            </w:r>
          </w:p>
        </w:tc>
      </w:tr>
    </w:tbl>
    <w:p w14:paraId="3159A0CF" w14:textId="77777777" w:rsidR="00CE31CB" w:rsidRPr="00CE31CB" w:rsidRDefault="00CE31CB" w:rsidP="00CE31CB">
      <w:r w:rsidRPr="00CE31CB">
        <w:t>Cluster 0 represents the largest customer segment, accounting for approximately 40% of the dataset.</w:t>
      </w:r>
    </w:p>
    <w:p w14:paraId="567AE69C" w14:textId="77777777" w:rsidR="00CE31CB" w:rsidRPr="00CE31CB" w:rsidRDefault="00CE31CB" w:rsidP="00CE31CB">
      <w:r w:rsidRPr="00CE31CB">
        <w:pict w14:anchorId="0C8D50BF">
          <v:rect id="_x0000_i2012" style="width:0;height:1.5pt" o:hralign="center" o:hrstd="t" o:hr="t" fillcolor="#a0a0a0" stroked="f"/>
        </w:pict>
      </w:r>
    </w:p>
    <w:p w14:paraId="43EDDE77" w14:textId="77777777" w:rsidR="00CE31CB" w:rsidRPr="00CE31CB" w:rsidRDefault="00CE31CB" w:rsidP="00CE31CB">
      <w:pPr>
        <w:rPr>
          <w:b/>
          <w:bCs/>
        </w:rPr>
      </w:pPr>
      <w:r w:rsidRPr="00CE31CB">
        <w:rPr>
          <w:b/>
          <w:bCs/>
        </w:rPr>
        <w:t>Cluster 0 – Frequent Buyers</w:t>
      </w:r>
    </w:p>
    <w:p w14:paraId="177C555F" w14:textId="77777777" w:rsidR="00CE31CB" w:rsidRPr="00CE31CB" w:rsidRDefault="00CE31CB" w:rsidP="00CE31CB">
      <w:r w:rsidRPr="00CE31CB">
        <w:t>Average Quantity Purchased: 4.50</w:t>
      </w:r>
    </w:p>
    <w:p w14:paraId="17E3E4B2" w14:textId="77777777" w:rsidR="00CE31CB" w:rsidRPr="00CE31CB" w:rsidRDefault="00CE31CB" w:rsidP="00CE31CB">
      <w:r w:rsidRPr="00CE31CB">
        <w:t>Average Unit Price: ₹2613</w:t>
      </w:r>
    </w:p>
    <w:p w14:paraId="1CC94992" w14:textId="77777777" w:rsidR="00CE31CB" w:rsidRPr="00CE31CB" w:rsidRDefault="00CE31CB" w:rsidP="00CE31CB">
      <w:r w:rsidRPr="00CE31CB">
        <w:t>Average Age: 41</w:t>
      </w:r>
    </w:p>
    <w:p w14:paraId="711835C3" w14:textId="77777777" w:rsidR="00CE31CB" w:rsidRPr="00CE31CB" w:rsidRDefault="00CE31CB" w:rsidP="00CE31CB">
      <w:pPr>
        <w:rPr>
          <w:b/>
          <w:bCs/>
        </w:rPr>
      </w:pPr>
      <w:r w:rsidRPr="00CE31CB">
        <w:rPr>
          <w:b/>
          <w:bCs/>
        </w:rPr>
        <w:t>Characteristics</w:t>
      </w:r>
    </w:p>
    <w:p w14:paraId="48D35DDE" w14:textId="77777777" w:rsidR="00CE31CB" w:rsidRPr="00CE31CB" w:rsidRDefault="00CE31CB" w:rsidP="00B5115A">
      <w:pPr>
        <w:numPr>
          <w:ilvl w:val="0"/>
          <w:numId w:val="31"/>
        </w:numPr>
      </w:pPr>
      <w:r w:rsidRPr="00CE31CB">
        <w:t>Highest purchase quantity among all clusters.</w:t>
      </w:r>
    </w:p>
    <w:p w14:paraId="6FC4FA5E" w14:textId="77777777" w:rsidR="00CE31CB" w:rsidRPr="00CE31CB" w:rsidRDefault="00CE31CB" w:rsidP="00B5115A">
      <w:pPr>
        <w:numPr>
          <w:ilvl w:val="0"/>
          <w:numId w:val="31"/>
        </w:numPr>
      </w:pPr>
      <w:r w:rsidRPr="00CE31CB">
        <w:t>Moderate spending behaviour.</w:t>
      </w:r>
    </w:p>
    <w:p w14:paraId="72C5D77D" w14:textId="77777777" w:rsidR="00CE31CB" w:rsidRPr="00CE31CB" w:rsidRDefault="00CE31CB" w:rsidP="00B5115A">
      <w:pPr>
        <w:numPr>
          <w:ilvl w:val="0"/>
          <w:numId w:val="31"/>
        </w:numPr>
      </w:pPr>
      <w:r w:rsidRPr="00CE31CB">
        <w:t>Represents customers who buy multiple products in a single transaction.</w:t>
      </w:r>
    </w:p>
    <w:p w14:paraId="2AE8D39E" w14:textId="77777777" w:rsidR="00CE31CB" w:rsidRPr="00CE31CB" w:rsidRDefault="00CE31CB" w:rsidP="00CE31CB">
      <w:pPr>
        <w:rPr>
          <w:b/>
          <w:bCs/>
        </w:rPr>
      </w:pPr>
      <w:r w:rsidRPr="00CE31CB">
        <w:rPr>
          <w:b/>
          <w:bCs/>
        </w:rPr>
        <w:lastRenderedPageBreak/>
        <w:t>Business Interpretation</w:t>
      </w:r>
    </w:p>
    <w:p w14:paraId="410B1BF5" w14:textId="77777777" w:rsidR="00CE31CB" w:rsidRPr="00CE31CB" w:rsidRDefault="00CE31CB" w:rsidP="00CE31CB">
      <w:r w:rsidRPr="00CE31CB">
        <w:t>These customers contribute significantly to sales volume. Although they do not purchase the most expensive products, they frequently buy multiple items.</w:t>
      </w:r>
    </w:p>
    <w:p w14:paraId="623C4B63" w14:textId="77777777" w:rsidR="00CE31CB" w:rsidRPr="00CE31CB" w:rsidRDefault="00CE31CB" w:rsidP="00CE31CB">
      <w:pPr>
        <w:rPr>
          <w:b/>
          <w:bCs/>
        </w:rPr>
      </w:pPr>
      <w:r w:rsidRPr="00CE31CB">
        <w:rPr>
          <w:b/>
          <w:bCs/>
        </w:rPr>
        <w:t>Business Recommendation</w:t>
      </w:r>
    </w:p>
    <w:p w14:paraId="3E24F672" w14:textId="77777777" w:rsidR="00CE31CB" w:rsidRPr="00CE31CB" w:rsidRDefault="00CE31CB" w:rsidP="00B5115A">
      <w:pPr>
        <w:numPr>
          <w:ilvl w:val="0"/>
          <w:numId w:val="32"/>
        </w:numPr>
      </w:pPr>
      <w:r w:rsidRPr="00CE31CB">
        <w:t>Loyalty programs</w:t>
      </w:r>
    </w:p>
    <w:p w14:paraId="2B0F5951" w14:textId="77777777" w:rsidR="00CE31CB" w:rsidRPr="00CE31CB" w:rsidRDefault="00CE31CB" w:rsidP="00B5115A">
      <w:pPr>
        <w:numPr>
          <w:ilvl w:val="0"/>
          <w:numId w:val="32"/>
        </w:numPr>
      </w:pPr>
      <w:r w:rsidRPr="00CE31CB">
        <w:t>Bulk purchase discounts</w:t>
      </w:r>
    </w:p>
    <w:p w14:paraId="06E25378" w14:textId="77777777" w:rsidR="00CE31CB" w:rsidRPr="00CE31CB" w:rsidRDefault="00CE31CB" w:rsidP="00B5115A">
      <w:pPr>
        <w:numPr>
          <w:ilvl w:val="0"/>
          <w:numId w:val="32"/>
        </w:numPr>
      </w:pPr>
      <w:r w:rsidRPr="00CE31CB">
        <w:t>Reward points</w:t>
      </w:r>
    </w:p>
    <w:p w14:paraId="33A8CA4F" w14:textId="77777777" w:rsidR="00CE31CB" w:rsidRPr="00CE31CB" w:rsidRDefault="00CE31CB" w:rsidP="00B5115A">
      <w:pPr>
        <w:numPr>
          <w:ilvl w:val="0"/>
          <w:numId w:val="32"/>
        </w:numPr>
      </w:pPr>
      <w:r w:rsidRPr="00CE31CB">
        <w:t>Buy More Save More campaigns</w:t>
      </w:r>
    </w:p>
    <w:p w14:paraId="6D65F683" w14:textId="77777777" w:rsidR="00CE31CB" w:rsidRPr="00CE31CB" w:rsidRDefault="00CE31CB" w:rsidP="00CE31CB">
      <w:r w:rsidRPr="00CE31CB">
        <w:pict w14:anchorId="245F5B39">
          <v:rect id="_x0000_i2013" style="width:0;height:1.5pt" o:hralign="center" o:hrstd="t" o:hr="t" fillcolor="#a0a0a0" stroked="f"/>
        </w:pict>
      </w:r>
    </w:p>
    <w:p w14:paraId="7BAEFA2B" w14:textId="77777777" w:rsidR="00CE31CB" w:rsidRPr="00CE31CB" w:rsidRDefault="00CE31CB" w:rsidP="00CE31CB">
      <w:pPr>
        <w:rPr>
          <w:b/>
          <w:bCs/>
        </w:rPr>
      </w:pPr>
      <w:r w:rsidRPr="00CE31CB">
        <w:rPr>
          <w:b/>
          <w:bCs/>
        </w:rPr>
        <w:t>Cluster 1 – Premium Buyers</w:t>
      </w:r>
    </w:p>
    <w:p w14:paraId="02C04A1F" w14:textId="77777777" w:rsidR="00CE31CB" w:rsidRPr="00CE31CB" w:rsidRDefault="00CE31CB" w:rsidP="00CE31CB">
      <w:r w:rsidRPr="00CE31CB">
        <w:t>Average Quantity Purchased: 2.04</w:t>
      </w:r>
    </w:p>
    <w:p w14:paraId="25E83C8A" w14:textId="77777777" w:rsidR="00CE31CB" w:rsidRPr="00CE31CB" w:rsidRDefault="00CE31CB" w:rsidP="00CE31CB">
      <w:r w:rsidRPr="00CE31CB">
        <w:t>Average Unit Price: ₹3841</w:t>
      </w:r>
    </w:p>
    <w:p w14:paraId="5967333B" w14:textId="77777777" w:rsidR="00CE31CB" w:rsidRPr="00CE31CB" w:rsidRDefault="00CE31CB" w:rsidP="00CE31CB">
      <w:r w:rsidRPr="00CE31CB">
        <w:t>Average Age: 41</w:t>
      </w:r>
    </w:p>
    <w:p w14:paraId="672538A5" w14:textId="77777777" w:rsidR="00CE31CB" w:rsidRPr="00CE31CB" w:rsidRDefault="00CE31CB" w:rsidP="00CE31CB">
      <w:pPr>
        <w:rPr>
          <w:b/>
          <w:bCs/>
        </w:rPr>
      </w:pPr>
      <w:r w:rsidRPr="00CE31CB">
        <w:rPr>
          <w:b/>
          <w:bCs/>
        </w:rPr>
        <w:t>Characteristics</w:t>
      </w:r>
    </w:p>
    <w:p w14:paraId="19FB0675" w14:textId="77777777" w:rsidR="00CE31CB" w:rsidRPr="00CE31CB" w:rsidRDefault="00CE31CB" w:rsidP="00B5115A">
      <w:pPr>
        <w:numPr>
          <w:ilvl w:val="0"/>
          <w:numId w:val="33"/>
        </w:numPr>
      </w:pPr>
      <w:r w:rsidRPr="00CE31CB">
        <w:t>Lowest purchase quantity.</w:t>
      </w:r>
    </w:p>
    <w:p w14:paraId="4E337B4A" w14:textId="77777777" w:rsidR="00CE31CB" w:rsidRPr="00CE31CB" w:rsidRDefault="00CE31CB" w:rsidP="00B5115A">
      <w:pPr>
        <w:numPr>
          <w:ilvl w:val="0"/>
          <w:numId w:val="33"/>
        </w:numPr>
      </w:pPr>
      <w:r w:rsidRPr="00CE31CB">
        <w:t>Highest average spending per product.</w:t>
      </w:r>
    </w:p>
    <w:p w14:paraId="280D95FC" w14:textId="77777777" w:rsidR="00CE31CB" w:rsidRPr="00CE31CB" w:rsidRDefault="00CE31CB" w:rsidP="00B5115A">
      <w:pPr>
        <w:numPr>
          <w:ilvl w:val="0"/>
          <w:numId w:val="33"/>
        </w:numPr>
      </w:pPr>
      <w:r w:rsidRPr="00CE31CB">
        <w:t>Represents premium and high-value customers.</w:t>
      </w:r>
    </w:p>
    <w:p w14:paraId="2C3F9EB1" w14:textId="77777777" w:rsidR="00CE31CB" w:rsidRPr="00CE31CB" w:rsidRDefault="00CE31CB" w:rsidP="00CE31CB">
      <w:pPr>
        <w:rPr>
          <w:b/>
          <w:bCs/>
        </w:rPr>
      </w:pPr>
      <w:r w:rsidRPr="00CE31CB">
        <w:rPr>
          <w:b/>
          <w:bCs/>
        </w:rPr>
        <w:t>Business Interpretation</w:t>
      </w:r>
    </w:p>
    <w:p w14:paraId="1FB7C458" w14:textId="77777777" w:rsidR="00CE31CB" w:rsidRPr="00CE31CB" w:rsidRDefault="00CE31CB" w:rsidP="00CE31CB">
      <w:r w:rsidRPr="00CE31CB">
        <w:t>These customers focus on quality and premium products rather than purchasing large quantities.</w:t>
      </w:r>
    </w:p>
    <w:p w14:paraId="67F427DA" w14:textId="77777777" w:rsidR="00CE31CB" w:rsidRPr="00CE31CB" w:rsidRDefault="00CE31CB" w:rsidP="00CE31CB">
      <w:pPr>
        <w:rPr>
          <w:b/>
          <w:bCs/>
        </w:rPr>
      </w:pPr>
      <w:r w:rsidRPr="00CE31CB">
        <w:rPr>
          <w:b/>
          <w:bCs/>
        </w:rPr>
        <w:t>Business Recommendation</w:t>
      </w:r>
    </w:p>
    <w:p w14:paraId="1CA9C5C4" w14:textId="77777777" w:rsidR="00CE31CB" w:rsidRPr="00CE31CB" w:rsidRDefault="00CE31CB" w:rsidP="00B5115A">
      <w:pPr>
        <w:numPr>
          <w:ilvl w:val="0"/>
          <w:numId w:val="34"/>
        </w:numPr>
      </w:pPr>
      <w:r w:rsidRPr="00CE31CB">
        <w:t>Premium memberships</w:t>
      </w:r>
    </w:p>
    <w:p w14:paraId="3814B570" w14:textId="77777777" w:rsidR="00CE31CB" w:rsidRPr="00CE31CB" w:rsidRDefault="00CE31CB" w:rsidP="00B5115A">
      <w:pPr>
        <w:numPr>
          <w:ilvl w:val="0"/>
          <w:numId w:val="34"/>
        </w:numPr>
      </w:pPr>
      <w:r w:rsidRPr="00CE31CB">
        <w:t>Exclusive product launches</w:t>
      </w:r>
    </w:p>
    <w:p w14:paraId="0D815D3C" w14:textId="77777777" w:rsidR="00CE31CB" w:rsidRPr="00CE31CB" w:rsidRDefault="00CE31CB" w:rsidP="00B5115A">
      <w:pPr>
        <w:numPr>
          <w:ilvl w:val="0"/>
          <w:numId w:val="34"/>
        </w:numPr>
      </w:pPr>
      <w:r w:rsidRPr="00CE31CB">
        <w:t>Personalized recommendations</w:t>
      </w:r>
    </w:p>
    <w:p w14:paraId="36E28E94" w14:textId="77777777" w:rsidR="00CE31CB" w:rsidRPr="00CE31CB" w:rsidRDefault="00CE31CB" w:rsidP="00B5115A">
      <w:pPr>
        <w:numPr>
          <w:ilvl w:val="0"/>
          <w:numId w:val="34"/>
        </w:numPr>
      </w:pPr>
      <w:r w:rsidRPr="00CE31CB">
        <w:t>VIP customer programs</w:t>
      </w:r>
    </w:p>
    <w:p w14:paraId="2C849E0E" w14:textId="77777777" w:rsidR="00CE31CB" w:rsidRPr="00CE31CB" w:rsidRDefault="00CE31CB" w:rsidP="00CE31CB">
      <w:r w:rsidRPr="00CE31CB">
        <w:pict w14:anchorId="793B5725">
          <v:rect id="_x0000_i2014" style="width:0;height:1.5pt" o:hralign="center" o:hrstd="t" o:hr="t" fillcolor="#a0a0a0" stroked="f"/>
        </w:pict>
      </w:r>
    </w:p>
    <w:p w14:paraId="76B05434" w14:textId="77777777" w:rsidR="00CE31CB" w:rsidRPr="00CE31CB" w:rsidRDefault="00CE31CB" w:rsidP="00CE31CB">
      <w:pPr>
        <w:rPr>
          <w:b/>
          <w:bCs/>
        </w:rPr>
      </w:pPr>
      <w:r w:rsidRPr="00CE31CB">
        <w:rPr>
          <w:b/>
          <w:bCs/>
        </w:rPr>
        <w:t>Cluster 2 – Budget Buyers</w:t>
      </w:r>
    </w:p>
    <w:p w14:paraId="659B35EA" w14:textId="77777777" w:rsidR="00CE31CB" w:rsidRPr="00CE31CB" w:rsidRDefault="00CE31CB" w:rsidP="00CE31CB">
      <w:r w:rsidRPr="00CE31CB">
        <w:t>Average Quantity Purchased: 2.00</w:t>
      </w:r>
    </w:p>
    <w:p w14:paraId="0E7048EC" w14:textId="77777777" w:rsidR="00CE31CB" w:rsidRPr="00CE31CB" w:rsidRDefault="00CE31CB" w:rsidP="00CE31CB">
      <w:r w:rsidRPr="00CE31CB">
        <w:t>Average Unit Price: ₹1549</w:t>
      </w:r>
    </w:p>
    <w:p w14:paraId="04AA4354" w14:textId="77777777" w:rsidR="00CE31CB" w:rsidRPr="00CE31CB" w:rsidRDefault="00CE31CB" w:rsidP="00CE31CB">
      <w:r w:rsidRPr="00CE31CB">
        <w:lastRenderedPageBreak/>
        <w:t>Average Age: 42</w:t>
      </w:r>
    </w:p>
    <w:p w14:paraId="12E5ACD5" w14:textId="77777777" w:rsidR="00CE31CB" w:rsidRPr="00CE31CB" w:rsidRDefault="00CE31CB" w:rsidP="00CE31CB">
      <w:pPr>
        <w:rPr>
          <w:b/>
          <w:bCs/>
        </w:rPr>
      </w:pPr>
      <w:r w:rsidRPr="00CE31CB">
        <w:rPr>
          <w:b/>
          <w:bCs/>
        </w:rPr>
        <w:t>Characteristics</w:t>
      </w:r>
    </w:p>
    <w:p w14:paraId="10242D84" w14:textId="77777777" w:rsidR="00CE31CB" w:rsidRPr="00CE31CB" w:rsidRDefault="00CE31CB" w:rsidP="00B5115A">
      <w:pPr>
        <w:numPr>
          <w:ilvl w:val="0"/>
          <w:numId w:val="35"/>
        </w:numPr>
      </w:pPr>
      <w:r w:rsidRPr="00CE31CB">
        <w:t>Lowest spending behaviour.</w:t>
      </w:r>
    </w:p>
    <w:p w14:paraId="56F2D507" w14:textId="77777777" w:rsidR="00CE31CB" w:rsidRPr="00CE31CB" w:rsidRDefault="00CE31CB" w:rsidP="00B5115A">
      <w:pPr>
        <w:numPr>
          <w:ilvl w:val="0"/>
          <w:numId w:val="35"/>
        </w:numPr>
      </w:pPr>
      <w:r w:rsidRPr="00CE31CB">
        <w:t>Purchase fewer products.</w:t>
      </w:r>
    </w:p>
    <w:p w14:paraId="3CE35099" w14:textId="77777777" w:rsidR="00CE31CB" w:rsidRPr="00CE31CB" w:rsidRDefault="00CE31CB" w:rsidP="00B5115A">
      <w:pPr>
        <w:numPr>
          <w:ilvl w:val="0"/>
          <w:numId w:val="35"/>
        </w:numPr>
      </w:pPr>
      <w:r w:rsidRPr="00CE31CB">
        <w:t>Highly price-sensitive customer segment.</w:t>
      </w:r>
    </w:p>
    <w:p w14:paraId="7797DC5D" w14:textId="77777777" w:rsidR="00CE31CB" w:rsidRPr="00CE31CB" w:rsidRDefault="00CE31CB" w:rsidP="00CE31CB">
      <w:pPr>
        <w:rPr>
          <w:b/>
          <w:bCs/>
        </w:rPr>
      </w:pPr>
      <w:r w:rsidRPr="00CE31CB">
        <w:rPr>
          <w:b/>
          <w:bCs/>
        </w:rPr>
        <w:t>Business Interpretation</w:t>
      </w:r>
    </w:p>
    <w:p w14:paraId="17EDD360" w14:textId="77777777" w:rsidR="00CE31CB" w:rsidRPr="00CE31CB" w:rsidRDefault="00CE31CB" w:rsidP="00CE31CB">
      <w:r w:rsidRPr="00CE31CB">
        <w:t>These customers are primarily motivated by affordability and discounts.</w:t>
      </w:r>
    </w:p>
    <w:p w14:paraId="19D2B975" w14:textId="77777777" w:rsidR="00CE31CB" w:rsidRPr="00CE31CB" w:rsidRDefault="00CE31CB" w:rsidP="00CE31CB">
      <w:pPr>
        <w:rPr>
          <w:b/>
          <w:bCs/>
        </w:rPr>
      </w:pPr>
      <w:r w:rsidRPr="00CE31CB">
        <w:rPr>
          <w:b/>
          <w:bCs/>
        </w:rPr>
        <w:t>Business Recommendation</w:t>
      </w:r>
    </w:p>
    <w:p w14:paraId="44217E18" w14:textId="77777777" w:rsidR="00CE31CB" w:rsidRPr="00CE31CB" w:rsidRDefault="00CE31CB" w:rsidP="00B5115A">
      <w:pPr>
        <w:numPr>
          <w:ilvl w:val="0"/>
          <w:numId w:val="36"/>
        </w:numPr>
      </w:pPr>
      <w:r w:rsidRPr="00CE31CB">
        <w:t>Discount offers</w:t>
      </w:r>
    </w:p>
    <w:p w14:paraId="53EF2839" w14:textId="77777777" w:rsidR="00CE31CB" w:rsidRPr="00CE31CB" w:rsidRDefault="00CE31CB" w:rsidP="00B5115A">
      <w:pPr>
        <w:numPr>
          <w:ilvl w:val="0"/>
          <w:numId w:val="36"/>
        </w:numPr>
      </w:pPr>
      <w:r w:rsidRPr="00CE31CB">
        <w:t>Seasonal sales</w:t>
      </w:r>
    </w:p>
    <w:p w14:paraId="18E6F3D1" w14:textId="77777777" w:rsidR="00CE31CB" w:rsidRPr="00CE31CB" w:rsidRDefault="00CE31CB" w:rsidP="00B5115A">
      <w:pPr>
        <w:numPr>
          <w:ilvl w:val="0"/>
          <w:numId w:val="36"/>
        </w:numPr>
      </w:pPr>
      <w:r w:rsidRPr="00CE31CB">
        <w:t>Bundle pricing</w:t>
      </w:r>
    </w:p>
    <w:p w14:paraId="6F245BFC" w14:textId="77777777" w:rsidR="00CE31CB" w:rsidRPr="00CE31CB" w:rsidRDefault="00CE31CB" w:rsidP="00B5115A">
      <w:pPr>
        <w:numPr>
          <w:ilvl w:val="0"/>
          <w:numId w:val="36"/>
        </w:numPr>
      </w:pPr>
      <w:r w:rsidRPr="00CE31CB">
        <w:t>Coupon campaigns</w:t>
      </w:r>
    </w:p>
    <w:p w14:paraId="60E9C230" w14:textId="77777777" w:rsidR="00CE31CB" w:rsidRPr="00CE31CB" w:rsidRDefault="00CE31CB" w:rsidP="00CE31CB">
      <w:r w:rsidRPr="00CE31CB">
        <w:pict w14:anchorId="748B248B">
          <v:rect id="_x0000_i2015" style="width:0;height:1.5pt" o:hralign="center" o:hrstd="t" o:hr="t" fillcolor="#a0a0a0" stroked="f"/>
        </w:pict>
      </w:r>
    </w:p>
    <w:p w14:paraId="02CB9E28" w14:textId="77777777" w:rsidR="00CE31CB" w:rsidRPr="00CE31CB" w:rsidRDefault="00CE31CB" w:rsidP="00CE31CB">
      <w:pPr>
        <w:rPr>
          <w:b/>
          <w:bCs/>
        </w:rPr>
      </w:pPr>
      <w:r w:rsidRPr="00CE31CB">
        <w:rPr>
          <w:b/>
          <w:bCs/>
        </w:rPr>
        <w:t>Key Clustering Findings</w:t>
      </w:r>
    </w:p>
    <w:p w14:paraId="587F1B87" w14:textId="77777777" w:rsidR="00CE31CB" w:rsidRPr="00CE31CB" w:rsidRDefault="00CE31CB" w:rsidP="00B5115A">
      <w:pPr>
        <w:numPr>
          <w:ilvl w:val="0"/>
          <w:numId w:val="37"/>
        </w:numPr>
      </w:pPr>
      <w:r w:rsidRPr="00CE31CB">
        <w:t>Customer behaviour is primarily influenced by purchasing quantity and spending patterns.</w:t>
      </w:r>
    </w:p>
    <w:p w14:paraId="1F4FF053" w14:textId="77777777" w:rsidR="00CE31CB" w:rsidRPr="00CE31CB" w:rsidRDefault="00CE31CB" w:rsidP="00B5115A">
      <w:pPr>
        <w:numPr>
          <w:ilvl w:val="0"/>
          <w:numId w:val="37"/>
        </w:numPr>
      </w:pPr>
      <w:r w:rsidRPr="00CE31CB">
        <w:t>Age does not significantly influence customer segmentation in this dataset.</w:t>
      </w:r>
    </w:p>
    <w:p w14:paraId="58C3684F" w14:textId="77777777" w:rsidR="00CE31CB" w:rsidRPr="00CE31CB" w:rsidRDefault="00CE31CB" w:rsidP="00B5115A">
      <w:pPr>
        <w:numPr>
          <w:ilvl w:val="0"/>
          <w:numId w:val="37"/>
        </w:numPr>
      </w:pPr>
      <w:r w:rsidRPr="00CE31CB">
        <w:t>Frequent Buyers represent the largest customer segment and contribute the highest purchase volume.</w:t>
      </w:r>
    </w:p>
    <w:p w14:paraId="5B857577" w14:textId="77777777" w:rsidR="00CE31CB" w:rsidRPr="00CE31CB" w:rsidRDefault="00CE31CB" w:rsidP="00B5115A">
      <w:pPr>
        <w:numPr>
          <w:ilvl w:val="0"/>
          <w:numId w:val="37"/>
        </w:numPr>
      </w:pPr>
      <w:r w:rsidRPr="00CE31CB">
        <w:t>Premium Buyers generate higher revenue per product despite purchasing fewer items.</w:t>
      </w:r>
    </w:p>
    <w:p w14:paraId="29F83D1C" w14:textId="77777777" w:rsidR="00CE31CB" w:rsidRPr="00CE31CB" w:rsidRDefault="00CE31CB" w:rsidP="00B5115A">
      <w:pPr>
        <w:numPr>
          <w:ilvl w:val="0"/>
          <w:numId w:val="37"/>
        </w:numPr>
      </w:pPr>
      <w:r w:rsidRPr="00CE31CB">
        <w:t>Budget Buyers represent a valuable segment that can be targeted through pricing strategies and promotional offers.</w:t>
      </w:r>
    </w:p>
    <w:p w14:paraId="334D1DB6" w14:textId="77777777" w:rsidR="00CE31CB" w:rsidRPr="00CE31CB" w:rsidRDefault="00CE31CB" w:rsidP="00CE31CB">
      <w:r w:rsidRPr="00CE31CB">
        <w:pict w14:anchorId="1905DD50">
          <v:rect id="_x0000_i2016" style="width:0;height:1.5pt" o:hralign="center" o:hrstd="t" o:hr="t" fillcolor="#a0a0a0" stroked="f"/>
        </w:pict>
      </w:r>
    </w:p>
    <w:p w14:paraId="30798DFC" w14:textId="77777777" w:rsidR="00CE31CB" w:rsidRPr="00CE31CB" w:rsidRDefault="00CE31CB" w:rsidP="00CE31CB">
      <w:pPr>
        <w:rPr>
          <w:b/>
          <w:bCs/>
        </w:rPr>
      </w:pPr>
      <w:r w:rsidRPr="00CE31CB">
        <w:rPr>
          <w:b/>
          <w:bCs/>
        </w:rPr>
        <w:t>Business Conclusion</w:t>
      </w:r>
    </w:p>
    <w:p w14:paraId="700476A0" w14:textId="4B6316A9" w:rsidR="00CE31CB" w:rsidRPr="00F00D57" w:rsidRDefault="00CE31CB" w:rsidP="005E6D47">
      <w:r w:rsidRPr="00CE31CB">
        <w:t>The clustering analysis successfully identified three customer groups: Frequent Buyers, Premium Buyers, and Budget Buyers. The results suggest that retailers should adopt different marketing strategies for each segment rather than using a single approach for all customers. Personalized promotions, loyalty programs, and product recommendations can help improve customer retention and increase overall sales performance.</w:t>
      </w:r>
    </w:p>
    <w:sectPr w:rsidR="00CE31CB" w:rsidRPr="00F00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28F8"/>
    <w:multiLevelType w:val="multilevel"/>
    <w:tmpl w:val="CC8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3129F"/>
    <w:multiLevelType w:val="multilevel"/>
    <w:tmpl w:val="0C3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34E0C"/>
    <w:multiLevelType w:val="multilevel"/>
    <w:tmpl w:val="BED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A071C"/>
    <w:multiLevelType w:val="multilevel"/>
    <w:tmpl w:val="FF46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A1672"/>
    <w:multiLevelType w:val="multilevel"/>
    <w:tmpl w:val="836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1128D"/>
    <w:multiLevelType w:val="multilevel"/>
    <w:tmpl w:val="BC0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06F8E"/>
    <w:multiLevelType w:val="multilevel"/>
    <w:tmpl w:val="D04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4790A"/>
    <w:multiLevelType w:val="multilevel"/>
    <w:tmpl w:val="A0C6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865EA"/>
    <w:multiLevelType w:val="multilevel"/>
    <w:tmpl w:val="162A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65C2A"/>
    <w:multiLevelType w:val="multilevel"/>
    <w:tmpl w:val="05E8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23C5C"/>
    <w:multiLevelType w:val="multilevel"/>
    <w:tmpl w:val="B532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75D7E"/>
    <w:multiLevelType w:val="multilevel"/>
    <w:tmpl w:val="0098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978A5"/>
    <w:multiLevelType w:val="multilevel"/>
    <w:tmpl w:val="427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A781D"/>
    <w:multiLevelType w:val="multilevel"/>
    <w:tmpl w:val="A66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F5B63"/>
    <w:multiLevelType w:val="multilevel"/>
    <w:tmpl w:val="728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14EEF"/>
    <w:multiLevelType w:val="multilevel"/>
    <w:tmpl w:val="F32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F6708"/>
    <w:multiLevelType w:val="multilevel"/>
    <w:tmpl w:val="C35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B41B2"/>
    <w:multiLevelType w:val="multilevel"/>
    <w:tmpl w:val="048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674E1"/>
    <w:multiLevelType w:val="multilevel"/>
    <w:tmpl w:val="64A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62CFE"/>
    <w:multiLevelType w:val="multilevel"/>
    <w:tmpl w:val="9B8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23231"/>
    <w:multiLevelType w:val="multilevel"/>
    <w:tmpl w:val="A3E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66028"/>
    <w:multiLevelType w:val="multilevel"/>
    <w:tmpl w:val="675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314C5"/>
    <w:multiLevelType w:val="multilevel"/>
    <w:tmpl w:val="0A5C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85E51"/>
    <w:multiLevelType w:val="multilevel"/>
    <w:tmpl w:val="1EA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149E2"/>
    <w:multiLevelType w:val="multilevel"/>
    <w:tmpl w:val="5C9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71386"/>
    <w:multiLevelType w:val="multilevel"/>
    <w:tmpl w:val="73F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21147"/>
    <w:multiLevelType w:val="multilevel"/>
    <w:tmpl w:val="F90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B3132"/>
    <w:multiLevelType w:val="multilevel"/>
    <w:tmpl w:val="161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E0C73"/>
    <w:multiLevelType w:val="multilevel"/>
    <w:tmpl w:val="7C9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C278F"/>
    <w:multiLevelType w:val="multilevel"/>
    <w:tmpl w:val="81D2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557FA"/>
    <w:multiLevelType w:val="multilevel"/>
    <w:tmpl w:val="BC081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D20C47"/>
    <w:multiLevelType w:val="multilevel"/>
    <w:tmpl w:val="5F1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068E2"/>
    <w:multiLevelType w:val="multilevel"/>
    <w:tmpl w:val="DB0C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414A8"/>
    <w:multiLevelType w:val="multilevel"/>
    <w:tmpl w:val="438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279DB"/>
    <w:multiLevelType w:val="multilevel"/>
    <w:tmpl w:val="49F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410EB"/>
    <w:multiLevelType w:val="multilevel"/>
    <w:tmpl w:val="7F2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755E7"/>
    <w:multiLevelType w:val="multilevel"/>
    <w:tmpl w:val="9E6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482730">
    <w:abstractNumId w:val="21"/>
  </w:num>
  <w:num w:numId="2" w16cid:durableId="924538375">
    <w:abstractNumId w:val="7"/>
  </w:num>
  <w:num w:numId="3" w16cid:durableId="1780952247">
    <w:abstractNumId w:val="2"/>
  </w:num>
  <w:num w:numId="4" w16cid:durableId="1529294704">
    <w:abstractNumId w:val="4"/>
  </w:num>
  <w:num w:numId="5" w16cid:durableId="241447564">
    <w:abstractNumId w:val="3"/>
  </w:num>
  <w:num w:numId="6" w16cid:durableId="1293900023">
    <w:abstractNumId w:val="29"/>
  </w:num>
  <w:num w:numId="7" w16cid:durableId="235359144">
    <w:abstractNumId w:val="23"/>
  </w:num>
  <w:num w:numId="8" w16cid:durableId="347678722">
    <w:abstractNumId w:val="8"/>
  </w:num>
  <w:num w:numId="9" w16cid:durableId="1256982987">
    <w:abstractNumId w:val="6"/>
  </w:num>
  <w:num w:numId="10" w16cid:durableId="1178353109">
    <w:abstractNumId w:val="28"/>
  </w:num>
  <w:num w:numId="11" w16cid:durableId="1110315684">
    <w:abstractNumId w:val="33"/>
  </w:num>
  <w:num w:numId="12" w16cid:durableId="1712725064">
    <w:abstractNumId w:val="36"/>
  </w:num>
  <w:num w:numId="13" w16cid:durableId="1686900078">
    <w:abstractNumId w:val="13"/>
  </w:num>
  <w:num w:numId="14" w16cid:durableId="1700399515">
    <w:abstractNumId w:val="35"/>
  </w:num>
  <w:num w:numId="15" w16cid:durableId="1193611902">
    <w:abstractNumId w:val="14"/>
  </w:num>
  <w:num w:numId="16" w16cid:durableId="927420980">
    <w:abstractNumId w:val="5"/>
  </w:num>
  <w:num w:numId="17" w16cid:durableId="1713770904">
    <w:abstractNumId w:val="27"/>
  </w:num>
  <w:num w:numId="18" w16cid:durableId="1724451766">
    <w:abstractNumId w:val="10"/>
  </w:num>
  <w:num w:numId="19" w16cid:durableId="855727636">
    <w:abstractNumId w:val="34"/>
  </w:num>
  <w:num w:numId="20" w16cid:durableId="236982491">
    <w:abstractNumId w:val="32"/>
  </w:num>
  <w:num w:numId="21" w16cid:durableId="2092921290">
    <w:abstractNumId w:val="17"/>
  </w:num>
  <w:num w:numId="22" w16cid:durableId="411463756">
    <w:abstractNumId w:val="11"/>
  </w:num>
  <w:num w:numId="23" w16cid:durableId="138425732">
    <w:abstractNumId w:val="22"/>
  </w:num>
  <w:num w:numId="24" w16cid:durableId="1690134459">
    <w:abstractNumId w:val="15"/>
  </w:num>
  <w:num w:numId="25" w16cid:durableId="2101371188">
    <w:abstractNumId w:val="18"/>
  </w:num>
  <w:num w:numId="26" w16cid:durableId="1963222558">
    <w:abstractNumId w:val="31"/>
  </w:num>
  <w:num w:numId="27" w16cid:durableId="1027607192">
    <w:abstractNumId w:val="19"/>
  </w:num>
  <w:num w:numId="28" w16cid:durableId="1864976325">
    <w:abstractNumId w:val="12"/>
  </w:num>
  <w:num w:numId="29" w16cid:durableId="2007240371">
    <w:abstractNumId w:val="1"/>
  </w:num>
  <w:num w:numId="30" w16cid:durableId="1282148834">
    <w:abstractNumId w:val="26"/>
  </w:num>
  <w:num w:numId="31" w16cid:durableId="659427111">
    <w:abstractNumId w:val="24"/>
  </w:num>
  <w:num w:numId="32" w16cid:durableId="1635678104">
    <w:abstractNumId w:val="0"/>
  </w:num>
  <w:num w:numId="33" w16cid:durableId="1725642957">
    <w:abstractNumId w:val="16"/>
  </w:num>
  <w:num w:numId="34" w16cid:durableId="968783076">
    <w:abstractNumId w:val="20"/>
  </w:num>
  <w:num w:numId="35" w16cid:durableId="807668491">
    <w:abstractNumId w:val="9"/>
  </w:num>
  <w:num w:numId="36" w16cid:durableId="1603342729">
    <w:abstractNumId w:val="25"/>
  </w:num>
  <w:num w:numId="37" w16cid:durableId="1655720320">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9F"/>
    <w:rsid w:val="00176B9F"/>
    <w:rsid w:val="00364FF7"/>
    <w:rsid w:val="00457BB0"/>
    <w:rsid w:val="00511F3F"/>
    <w:rsid w:val="00572B06"/>
    <w:rsid w:val="005E6D47"/>
    <w:rsid w:val="006E7A13"/>
    <w:rsid w:val="007728DF"/>
    <w:rsid w:val="009F5EE5"/>
    <w:rsid w:val="00B5115A"/>
    <w:rsid w:val="00CE31CB"/>
    <w:rsid w:val="00F00D57"/>
    <w:rsid w:val="00F21607"/>
    <w:rsid w:val="00FA2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FABC"/>
  <w15:chartTrackingRefBased/>
  <w15:docId w15:val="{A0D554D0-4DBC-4C44-B659-4FEDCB7B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B9F"/>
    <w:rPr>
      <w:rFonts w:eastAsiaTheme="majorEastAsia" w:cstheme="majorBidi"/>
      <w:color w:val="272727" w:themeColor="text1" w:themeTint="D8"/>
    </w:rPr>
  </w:style>
  <w:style w:type="paragraph" w:styleId="Title">
    <w:name w:val="Title"/>
    <w:basedOn w:val="Normal"/>
    <w:next w:val="Normal"/>
    <w:link w:val="TitleChar"/>
    <w:uiPriority w:val="10"/>
    <w:qFormat/>
    <w:rsid w:val="00176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B9F"/>
    <w:pPr>
      <w:spacing w:before="160"/>
      <w:jc w:val="center"/>
    </w:pPr>
    <w:rPr>
      <w:i/>
      <w:iCs/>
      <w:color w:val="404040" w:themeColor="text1" w:themeTint="BF"/>
    </w:rPr>
  </w:style>
  <w:style w:type="character" w:customStyle="1" w:styleId="QuoteChar">
    <w:name w:val="Quote Char"/>
    <w:basedOn w:val="DefaultParagraphFont"/>
    <w:link w:val="Quote"/>
    <w:uiPriority w:val="29"/>
    <w:rsid w:val="00176B9F"/>
    <w:rPr>
      <w:i/>
      <w:iCs/>
      <w:color w:val="404040" w:themeColor="text1" w:themeTint="BF"/>
    </w:rPr>
  </w:style>
  <w:style w:type="paragraph" w:styleId="ListParagraph">
    <w:name w:val="List Paragraph"/>
    <w:basedOn w:val="Normal"/>
    <w:uiPriority w:val="34"/>
    <w:qFormat/>
    <w:rsid w:val="00176B9F"/>
    <w:pPr>
      <w:ind w:left="720"/>
      <w:contextualSpacing/>
    </w:pPr>
  </w:style>
  <w:style w:type="character" w:styleId="IntenseEmphasis">
    <w:name w:val="Intense Emphasis"/>
    <w:basedOn w:val="DefaultParagraphFont"/>
    <w:uiPriority w:val="21"/>
    <w:qFormat/>
    <w:rsid w:val="00176B9F"/>
    <w:rPr>
      <w:i/>
      <w:iCs/>
      <w:color w:val="0F4761" w:themeColor="accent1" w:themeShade="BF"/>
    </w:rPr>
  </w:style>
  <w:style w:type="paragraph" w:styleId="IntenseQuote">
    <w:name w:val="Intense Quote"/>
    <w:basedOn w:val="Normal"/>
    <w:next w:val="Normal"/>
    <w:link w:val="IntenseQuoteChar"/>
    <w:uiPriority w:val="30"/>
    <w:qFormat/>
    <w:rsid w:val="00176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B9F"/>
    <w:rPr>
      <w:i/>
      <w:iCs/>
      <w:color w:val="0F4761" w:themeColor="accent1" w:themeShade="BF"/>
    </w:rPr>
  </w:style>
  <w:style w:type="character" w:styleId="IntenseReference">
    <w:name w:val="Intense Reference"/>
    <w:basedOn w:val="DefaultParagraphFont"/>
    <w:uiPriority w:val="32"/>
    <w:qFormat/>
    <w:rsid w:val="00176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2187</Words>
  <Characters>12467</Characters>
  <Application>Microsoft Office Word</Application>
  <DocSecurity>0</DocSecurity>
  <Lines>103</Lines>
  <Paragraphs>29</Paragraphs>
  <ScaleCrop>false</ScaleCrop>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Bhutra</dc:creator>
  <cp:keywords/>
  <dc:description/>
  <cp:lastModifiedBy>Manasi Bhutra</cp:lastModifiedBy>
  <cp:revision>11</cp:revision>
  <dcterms:created xsi:type="dcterms:W3CDTF">2026-06-17T08:33:00Z</dcterms:created>
  <dcterms:modified xsi:type="dcterms:W3CDTF">2026-06-17T09:42:00Z</dcterms:modified>
</cp:coreProperties>
</file>