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A0E57" w14:textId="04F7B4E3" w:rsidR="00BB2C6D" w:rsidRPr="00BB2C6D" w:rsidRDefault="00BB2C6D" w:rsidP="00BB2C6D">
      <w:pPr>
        <w:jc w:val="center"/>
        <w:rPr>
          <w:b/>
          <w:bCs/>
          <w:sz w:val="56"/>
          <w:szCs w:val="56"/>
          <w:u w:val="thick"/>
        </w:rPr>
      </w:pPr>
      <w:r w:rsidRPr="00BB2C6D">
        <w:rPr>
          <w:b/>
          <w:bCs/>
          <w:sz w:val="56"/>
          <w:szCs w:val="56"/>
          <w:u w:val="thick"/>
        </w:rPr>
        <w:t xml:space="preserve">Retail Sales Analysis </w:t>
      </w:r>
    </w:p>
    <w:p w14:paraId="66050A3A" w14:textId="76BEE863" w:rsidR="00BB2C6D" w:rsidRPr="00BB2C6D" w:rsidRDefault="00BB2C6D" w:rsidP="00BB2C6D">
      <w:pPr>
        <w:rPr>
          <w:b/>
          <w:bCs/>
          <w:sz w:val="36"/>
          <w:szCs w:val="36"/>
        </w:rPr>
      </w:pPr>
      <w:r w:rsidRPr="00BB2C6D">
        <w:rPr>
          <w:b/>
          <w:bCs/>
          <w:sz w:val="36"/>
          <w:szCs w:val="36"/>
        </w:rPr>
        <w:t>Project Overview</w:t>
      </w:r>
    </w:p>
    <w:p w14:paraId="6A663F31" w14:textId="747C583B" w:rsidR="00BB2C6D" w:rsidRPr="00BB2C6D" w:rsidRDefault="00BB2C6D" w:rsidP="00BB2C6D">
      <w:r w:rsidRPr="00BB2C6D">
        <w:t xml:space="preserve">This project focuses on analyzing retail sales transaction data using </w:t>
      </w:r>
      <w:r w:rsidRPr="00BB2C6D">
        <w:rPr>
          <w:b/>
          <w:bCs/>
        </w:rPr>
        <w:t>Python</w:t>
      </w:r>
      <w:r w:rsidRPr="00BB2C6D">
        <w:t xml:space="preserve">. The objective is to clean raw data, engineer useful features, and perform </w:t>
      </w:r>
      <w:r w:rsidRPr="00BB2C6D">
        <w:rPr>
          <w:b/>
          <w:bCs/>
        </w:rPr>
        <w:t>exploratory data analysis (EDA)</w:t>
      </w:r>
      <w:r w:rsidRPr="00BB2C6D">
        <w:t xml:space="preserve"> to uncover trends related to customer </w:t>
      </w:r>
      <w:r w:rsidRPr="00BB2C6D">
        <w:t>behaviour</w:t>
      </w:r>
      <w:r w:rsidRPr="00BB2C6D">
        <w:t>, sales performance, profit/loss distribution, and time-based patterns.</w:t>
      </w:r>
    </w:p>
    <w:p w14:paraId="6F9318C2" w14:textId="77777777" w:rsidR="00BB2C6D" w:rsidRPr="00BB2C6D" w:rsidRDefault="00BB2C6D" w:rsidP="00BB2C6D">
      <w:r w:rsidRPr="00BB2C6D">
        <w:t>The analysis includes data preprocessing, feature extraction, and visualization to support business-oriented insights.</w:t>
      </w:r>
    </w:p>
    <w:p w14:paraId="7929C222" w14:textId="37AAB2DE" w:rsidR="00BB2C6D" w:rsidRPr="00BB2C6D" w:rsidRDefault="00BB2C6D" w:rsidP="00BB2C6D"/>
    <w:p w14:paraId="520995B3" w14:textId="5837AACA" w:rsidR="00BB2C6D" w:rsidRPr="00BB2C6D" w:rsidRDefault="00BB2C6D" w:rsidP="00BB2C6D">
      <w:pPr>
        <w:rPr>
          <w:b/>
          <w:bCs/>
          <w:sz w:val="36"/>
          <w:szCs w:val="36"/>
        </w:rPr>
      </w:pPr>
      <w:r w:rsidRPr="00BB2C6D">
        <w:rPr>
          <w:b/>
          <w:bCs/>
          <w:sz w:val="36"/>
          <w:szCs w:val="36"/>
        </w:rPr>
        <w:t>Dataset Description</w:t>
      </w:r>
    </w:p>
    <w:p w14:paraId="54C0DDE6" w14:textId="77777777" w:rsidR="00BB2C6D" w:rsidRPr="00BB2C6D" w:rsidRDefault="00BB2C6D" w:rsidP="00BB2C6D">
      <w:r w:rsidRPr="00BB2C6D">
        <w:t>The dataset contains retail transaction-level data with the following key attributes:</w:t>
      </w:r>
    </w:p>
    <w:p w14:paraId="060DB3A6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Transaction Date &amp; Time</w:t>
      </w:r>
    </w:p>
    <w:p w14:paraId="56B19AC8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Customer ID</w:t>
      </w:r>
    </w:p>
    <w:p w14:paraId="768BBC53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Gender &amp; Age</w:t>
      </w:r>
    </w:p>
    <w:p w14:paraId="69C4BBE7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Product Category</w:t>
      </w:r>
    </w:p>
    <w:p w14:paraId="3B698195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Quantity Sold</w:t>
      </w:r>
    </w:p>
    <w:p w14:paraId="599D03D9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Price per Unit</w:t>
      </w:r>
    </w:p>
    <w:p w14:paraId="77A98A0C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Cost of Goods Sold (COGS)</w:t>
      </w:r>
    </w:p>
    <w:p w14:paraId="3E21F5FB" w14:textId="77777777" w:rsidR="00BB2C6D" w:rsidRPr="00BB2C6D" w:rsidRDefault="00BB2C6D" w:rsidP="00BB2C6D">
      <w:pPr>
        <w:numPr>
          <w:ilvl w:val="0"/>
          <w:numId w:val="1"/>
        </w:numPr>
      </w:pPr>
      <w:r w:rsidRPr="00BB2C6D">
        <w:t>Total Sale Amount</w:t>
      </w:r>
    </w:p>
    <w:p w14:paraId="37E66F55" w14:textId="77777777" w:rsidR="00BB2C6D" w:rsidRPr="00BB2C6D" w:rsidRDefault="00BB2C6D" w:rsidP="00BB2C6D">
      <w:r w:rsidRPr="00BB2C6D">
        <w:t>Each row represents a single sales transaction.</w:t>
      </w:r>
    </w:p>
    <w:p w14:paraId="1E49DEDB" w14:textId="38693889" w:rsidR="00BB2C6D" w:rsidRPr="00BB2C6D" w:rsidRDefault="00BB2C6D" w:rsidP="00BB2C6D"/>
    <w:p w14:paraId="12F73C45" w14:textId="19278285" w:rsidR="00BB2C6D" w:rsidRPr="00BB2C6D" w:rsidRDefault="00BB2C6D" w:rsidP="00BB2C6D">
      <w:pPr>
        <w:rPr>
          <w:b/>
          <w:bCs/>
          <w:sz w:val="36"/>
          <w:szCs w:val="36"/>
        </w:rPr>
      </w:pPr>
      <w:r w:rsidRPr="00BB2C6D">
        <w:rPr>
          <w:b/>
          <w:bCs/>
          <w:sz w:val="36"/>
          <w:szCs w:val="36"/>
        </w:rPr>
        <w:t>Data Cleaning &amp; Preparation</w:t>
      </w:r>
    </w:p>
    <w:p w14:paraId="31CFEC33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1. Initial Inspection</w:t>
      </w:r>
    </w:p>
    <w:p w14:paraId="10A51ECC" w14:textId="77777777" w:rsidR="00BB2C6D" w:rsidRPr="00BB2C6D" w:rsidRDefault="00BB2C6D" w:rsidP="00BB2C6D">
      <w:pPr>
        <w:numPr>
          <w:ilvl w:val="0"/>
          <w:numId w:val="2"/>
        </w:numPr>
      </w:pPr>
      <w:r w:rsidRPr="00BB2C6D">
        <w:t>Checked dataset shape, size, data types, and summary statistics</w:t>
      </w:r>
    </w:p>
    <w:p w14:paraId="299B296A" w14:textId="77777777" w:rsidR="00BB2C6D" w:rsidRPr="00BB2C6D" w:rsidRDefault="00BB2C6D" w:rsidP="00BB2C6D">
      <w:pPr>
        <w:numPr>
          <w:ilvl w:val="0"/>
          <w:numId w:val="2"/>
        </w:numPr>
      </w:pPr>
      <w:r w:rsidRPr="00BB2C6D">
        <w:t>Identified missing values across numerical and categorical columns</w:t>
      </w:r>
    </w:p>
    <w:p w14:paraId="40908EEA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2. Handling Duplicates</w:t>
      </w:r>
    </w:p>
    <w:p w14:paraId="04C784D2" w14:textId="77777777" w:rsidR="00BB2C6D" w:rsidRPr="00BB2C6D" w:rsidRDefault="00BB2C6D" w:rsidP="00BB2C6D">
      <w:pPr>
        <w:numPr>
          <w:ilvl w:val="0"/>
          <w:numId w:val="3"/>
        </w:numPr>
      </w:pPr>
      <w:r w:rsidRPr="00BB2C6D">
        <w:t>Duplicate rows were removed to ensure data consistency</w:t>
      </w:r>
    </w:p>
    <w:p w14:paraId="753F2FA6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lastRenderedPageBreak/>
        <w:t>3. Date &amp; Time Processing</w:t>
      </w:r>
    </w:p>
    <w:p w14:paraId="1413D876" w14:textId="77777777" w:rsidR="00BB2C6D" w:rsidRPr="00BB2C6D" w:rsidRDefault="00BB2C6D" w:rsidP="00BB2C6D">
      <w:pPr>
        <w:numPr>
          <w:ilvl w:val="0"/>
          <w:numId w:val="4"/>
        </w:numPr>
      </w:pPr>
      <w:proofErr w:type="spellStart"/>
      <w:r w:rsidRPr="00BB2C6D">
        <w:t>sale_time</w:t>
      </w:r>
      <w:proofErr w:type="spellEnd"/>
      <w:r w:rsidRPr="00BB2C6D">
        <w:t xml:space="preserve"> converted to proper time format</w:t>
      </w:r>
    </w:p>
    <w:p w14:paraId="5863E2BC" w14:textId="77777777" w:rsidR="00BB2C6D" w:rsidRPr="00BB2C6D" w:rsidRDefault="00BB2C6D" w:rsidP="00BB2C6D">
      <w:pPr>
        <w:numPr>
          <w:ilvl w:val="0"/>
          <w:numId w:val="4"/>
        </w:numPr>
      </w:pPr>
      <w:r w:rsidRPr="00BB2C6D">
        <w:t xml:space="preserve">Extracted </w:t>
      </w:r>
      <w:proofErr w:type="spellStart"/>
      <w:r w:rsidRPr="00BB2C6D">
        <w:rPr>
          <w:b/>
          <w:bCs/>
        </w:rPr>
        <w:t>sale_hour</w:t>
      </w:r>
      <w:proofErr w:type="spellEnd"/>
      <w:r w:rsidRPr="00BB2C6D">
        <w:t xml:space="preserve"> for time-based analysis</w:t>
      </w:r>
    </w:p>
    <w:p w14:paraId="0AFE2529" w14:textId="77777777" w:rsidR="00BB2C6D" w:rsidRPr="00BB2C6D" w:rsidRDefault="00BB2C6D" w:rsidP="00BB2C6D">
      <w:pPr>
        <w:numPr>
          <w:ilvl w:val="0"/>
          <w:numId w:val="4"/>
        </w:numPr>
      </w:pPr>
      <w:proofErr w:type="spellStart"/>
      <w:r w:rsidRPr="00BB2C6D">
        <w:t>sale_date</w:t>
      </w:r>
      <w:proofErr w:type="spellEnd"/>
      <w:r w:rsidRPr="00BB2C6D">
        <w:t xml:space="preserve"> converted to datetime</w:t>
      </w:r>
    </w:p>
    <w:p w14:paraId="52E447B9" w14:textId="77777777" w:rsidR="00BB2C6D" w:rsidRPr="00BB2C6D" w:rsidRDefault="00BB2C6D" w:rsidP="00BB2C6D">
      <w:pPr>
        <w:numPr>
          <w:ilvl w:val="0"/>
          <w:numId w:val="4"/>
        </w:numPr>
      </w:pPr>
      <w:r w:rsidRPr="00BB2C6D">
        <w:t xml:space="preserve">Extracted </w:t>
      </w:r>
      <w:r w:rsidRPr="00BB2C6D">
        <w:rPr>
          <w:b/>
          <w:bCs/>
        </w:rPr>
        <w:t>year</w:t>
      </w:r>
      <w:r w:rsidRPr="00BB2C6D">
        <w:t xml:space="preserve"> and </w:t>
      </w:r>
      <w:r w:rsidRPr="00BB2C6D">
        <w:rPr>
          <w:b/>
          <w:bCs/>
        </w:rPr>
        <w:t>month</w:t>
      </w:r>
      <w:r w:rsidRPr="00BB2C6D">
        <w:t xml:space="preserve"> for temporal analysis</w:t>
      </w:r>
    </w:p>
    <w:p w14:paraId="1AA05608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4. Missing Value Treatment</w:t>
      </w:r>
    </w:p>
    <w:p w14:paraId="141131DF" w14:textId="77777777" w:rsidR="00BB2C6D" w:rsidRPr="00BB2C6D" w:rsidRDefault="00BB2C6D" w:rsidP="00BB2C6D">
      <w:pPr>
        <w:numPr>
          <w:ilvl w:val="0"/>
          <w:numId w:val="5"/>
        </w:numPr>
      </w:pPr>
      <w:r w:rsidRPr="00BB2C6D">
        <w:t xml:space="preserve">Numerical columns (age, quantity, </w:t>
      </w:r>
      <w:proofErr w:type="spellStart"/>
      <w:r w:rsidRPr="00BB2C6D">
        <w:t>price_per_unit</w:t>
      </w:r>
      <w:proofErr w:type="spellEnd"/>
      <w:r w:rsidRPr="00BB2C6D">
        <w:t xml:space="preserve">, cogs, </w:t>
      </w:r>
      <w:proofErr w:type="spellStart"/>
      <w:r w:rsidRPr="00BB2C6D">
        <w:t>total_sale</w:t>
      </w:r>
      <w:proofErr w:type="spellEnd"/>
      <w:r w:rsidRPr="00BB2C6D">
        <w:t xml:space="preserve">) were filled using </w:t>
      </w:r>
      <w:r w:rsidRPr="00BB2C6D">
        <w:rPr>
          <w:b/>
          <w:bCs/>
        </w:rPr>
        <w:t>median imputation</w:t>
      </w:r>
    </w:p>
    <w:p w14:paraId="72B2FDFE" w14:textId="77777777" w:rsidR="00BB2C6D" w:rsidRPr="00BB2C6D" w:rsidRDefault="00BB2C6D" w:rsidP="00BB2C6D">
      <w:pPr>
        <w:numPr>
          <w:ilvl w:val="0"/>
          <w:numId w:val="5"/>
        </w:numPr>
      </w:pPr>
      <w:r w:rsidRPr="00BB2C6D">
        <w:t>Age column converted to integer for consistency</w:t>
      </w:r>
    </w:p>
    <w:p w14:paraId="57C6EC23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5. Column Standardization</w:t>
      </w:r>
    </w:p>
    <w:p w14:paraId="055DE617" w14:textId="77777777" w:rsidR="00BB2C6D" w:rsidRPr="00BB2C6D" w:rsidRDefault="00BB2C6D" w:rsidP="00BB2C6D">
      <w:pPr>
        <w:numPr>
          <w:ilvl w:val="0"/>
          <w:numId w:val="6"/>
        </w:numPr>
      </w:pPr>
      <w:r w:rsidRPr="00BB2C6D">
        <w:t>Corrected column naming inconsistencies (e.g., quantity column)</w:t>
      </w:r>
    </w:p>
    <w:p w14:paraId="7E50BEFE" w14:textId="25F5D9E7" w:rsidR="00BB2C6D" w:rsidRPr="00BB2C6D" w:rsidRDefault="00BB2C6D" w:rsidP="00BB2C6D"/>
    <w:p w14:paraId="7ABC10C7" w14:textId="3674F1B9" w:rsidR="00BB2C6D" w:rsidRPr="00BB2C6D" w:rsidRDefault="00BB2C6D" w:rsidP="00BB2C6D">
      <w:pPr>
        <w:rPr>
          <w:b/>
          <w:bCs/>
          <w:sz w:val="36"/>
          <w:szCs w:val="36"/>
        </w:rPr>
      </w:pPr>
      <w:r w:rsidRPr="00BB2C6D">
        <w:rPr>
          <w:b/>
          <w:bCs/>
          <w:sz w:val="36"/>
          <w:szCs w:val="36"/>
        </w:rPr>
        <w:t>Feature Engineering</w:t>
      </w:r>
    </w:p>
    <w:p w14:paraId="1BDCA1E6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Profit &amp; Loss Classification</w:t>
      </w:r>
    </w:p>
    <w:p w14:paraId="7A3BB4EA" w14:textId="77777777" w:rsidR="00BB2C6D" w:rsidRPr="00BB2C6D" w:rsidRDefault="00BB2C6D" w:rsidP="00BB2C6D">
      <w:r w:rsidRPr="00BB2C6D">
        <w:t xml:space="preserve">A new column </w:t>
      </w:r>
      <w:r w:rsidRPr="00BB2C6D">
        <w:rPr>
          <w:b/>
          <w:bCs/>
        </w:rPr>
        <w:t>gains</w:t>
      </w:r>
      <w:r w:rsidRPr="00BB2C6D">
        <w:t xml:space="preserve"> was created:</w:t>
      </w:r>
    </w:p>
    <w:p w14:paraId="5F987655" w14:textId="77777777" w:rsidR="00BB2C6D" w:rsidRPr="00BB2C6D" w:rsidRDefault="00BB2C6D" w:rsidP="00BB2C6D">
      <w:pPr>
        <w:numPr>
          <w:ilvl w:val="0"/>
          <w:numId w:val="7"/>
        </w:numPr>
      </w:pPr>
      <w:r w:rsidRPr="00BB2C6D">
        <w:rPr>
          <w:b/>
          <w:bCs/>
        </w:rPr>
        <w:t>Profit</w:t>
      </w:r>
      <w:r w:rsidRPr="00BB2C6D">
        <w:t>: (</w:t>
      </w:r>
      <w:proofErr w:type="spellStart"/>
      <w:r w:rsidRPr="00BB2C6D">
        <w:t>price_per_unit</w:t>
      </w:r>
      <w:proofErr w:type="spellEnd"/>
      <w:r w:rsidRPr="00BB2C6D">
        <w:t xml:space="preserve"> × quantity) &gt; cogs</w:t>
      </w:r>
    </w:p>
    <w:p w14:paraId="7700887F" w14:textId="77777777" w:rsidR="00BB2C6D" w:rsidRPr="00BB2C6D" w:rsidRDefault="00BB2C6D" w:rsidP="00BB2C6D">
      <w:pPr>
        <w:numPr>
          <w:ilvl w:val="0"/>
          <w:numId w:val="7"/>
        </w:numPr>
      </w:pPr>
      <w:r w:rsidRPr="00BB2C6D">
        <w:rPr>
          <w:b/>
          <w:bCs/>
        </w:rPr>
        <w:t>Loss</w:t>
      </w:r>
      <w:r w:rsidRPr="00BB2C6D">
        <w:t>: otherwise</w:t>
      </w:r>
    </w:p>
    <w:p w14:paraId="6A81665F" w14:textId="77777777" w:rsidR="00BB2C6D" w:rsidRPr="00BB2C6D" w:rsidRDefault="00BB2C6D" w:rsidP="00BB2C6D">
      <w:r w:rsidRPr="00BB2C6D">
        <w:t>This enabled profitability analysis across years and categories.</w:t>
      </w:r>
    </w:p>
    <w:p w14:paraId="01413CA2" w14:textId="63B52C16" w:rsidR="00BB2C6D" w:rsidRPr="00BB2C6D" w:rsidRDefault="00BB2C6D" w:rsidP="00BB2C6D"/>
    <w:p w14:paraId="3EBFB877" w14:textId="2562D920" w:rsidR="00BB2C6D" w:rsidRPr="00BB2C6D" w:rsidRDefault="00BB2C6D" w:rsidP="00BB2C6D">
      <w:pPr>
        <w:rPr>
          <w:b/>
          <w:bCs/>
          <w:sz w:val="36"/>
          <w:szCs w:val="36"/>
        </w:rPr>
      </w:pPr>
      <w:r w:rsidRPr="00BB2C6D">
        <w:rPr>
          <w:b/>
          <w:bCs/>
          <w:sz w:val="36"/>
          <w:szCs w:val="36"/>
        </w:rPr>
        <w:t>Exploratory Data Analysis &amp; Visualizations</w:t>
      </w:r>
    </w:p>
    <w:p w14:paraId="5C148E1D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1. Revenue by Top 5 Customers</w:t>
      </w:r>
    </w:p>
    <w:p w14:paraId="1B9CCE85" w14:textId="77777777" w:rsidR="00BB2C6D" w:rsidRPr="00BB2C6D" w:rsidRDefault="00BB2C6D" w:rsidP="00BB2C6D">
      <w:pPr>
        <w:numPr>
          <w:ilvl w:val="0"/>
          <w:numId w:val="8"/>
        </w:numPr>
      </w:pPr>
      <w:r w:rsidRPr="00BB2C6D">
        <w:t>Identified top 5 customers based on transaction frequency</w:t>
      </w:r>
    </w:p>
    <w:p w14:paraId="69AB91F1" w14:textId="77777777" w:rsidR="00BB2C6D" w:rsidRPr="00BB2C6D" w:rsidRDefault="00BB2C6D" w:rsidP="00BB2C6D">
      <w:pPr>
        <w:numPr>
          <w:ilvl w:val="0"/>
          <w:numId w:val="8"/>
        </w:numPr>
      </w:pPr>
      <w:r w:rsidRPr="00BB2C6D">
        <w:t>Calculated total revenue contribution from these customers</w:t>
      </w:r>
    </w:p>
    <w:p w14:paraId="760AAB48" w14:textId="77777777" w:rsidR="00BB2C6D" w:rsidRPr="00BB2C6D" w:rsidRDefault="00BB2C6D" w:rsidP="00BB2C6D">
      <w:pPr>
        <w:numPr>
          <w:ilvl w:val="0"/>
          <w:numId w:val="8"/>
        </w:numPr>
      </w:pPr>
      <w:r w:rsidRPr="00BB2C6D">
        <w:t>Visualized revenue distribution using bar charts</w:t>
      </w:r>
    </w:p>
    <w:p w14:paraId="1259D61B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2. Category Preference of Top Customers</w:t>
      </w:r>
    </w:p>
    <w:p w14:paraId="1B77817C" w14:textId="77777777" w:rsidR="00BB2C6D" w:rsidRPr="00BB2C6D" w:rsidRDefault="00BB2C6D" w:rsidP="00BB2C6D">
      <w:pPr>
        <w:numPr>
          <w:ilvl w:val="0"/>
          <w:numId w:val="9"/>
        </w:numPr>
      </w:pPr>
      <w:r w:rsidRPr="00BB2C6D">
        <w:t>Analyzed purchase frequency by category for top customers</w:t>
      </w:r>
    </w:p>
    <w:p w14:paraId="52AF23F3" w14:textId="77777777" w:rsidR="00BB2C6D" w:rsidRPr="00BB2C6D" w:rsidRDefault="00BB2C6D" w:rsidP="00BB2C6D">
      <w:pPr>
        <w:numPr>
          <w:ilvl w:val="0"/>
          <w:numId w:val="9"/>
        </w:numPr>
      </w:pPr>
      <w:r w:rsidRPr="00BB2C6D">
        <w:t xml:space="preserve">Compared category-level buying </w:t>
      </w:r>
      <w:proofErr w:type="spellStart"/>
      <w:r w:rsidRPr="00BB2C6D">
        <w:t>behavior</w:t>
      </w:r>
      <w:proofErr w:type="spellEnd"/>
    </w:p>
    <w:p w14:paraId="2402FA12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3. Category Analysis by Gender</w:t>
      </w:r>
    </w:p>
    <w:p w14:paraId="21404162" w14:textId="77777777" w:rsidR="00BB2C6D" w:rsidRPr="00BB2C6D" w:rsidRDefault="00BB2C6D" w:rsidP="00BB2C6D">
      <w:pPr>
        <w:numPr>
          <w:ilvl w:val="0"/>
          <w:numId w:val="10"/>
        </w:numPr>
      </w:pPr>
      <w:r w:rsidRPr="00BB2C6D">
        <w:lastRenderedPageBreak/>
        <w:t>Examined product category preferences across genders</w:t>
      </w:r>
    </w:p>
    <w:p w14:paraId="391912F6" w14:textId="77777777" w:rsidR="00BB2C6D" w:rsidRPr="00BB2C6D" w:rsidRDefault="00BB2C6D" w:rsidP="00BB2C6D">
      <w:pPr>
        <w:numPr>
          <w:ilvl w:val="0"/>
          <w:numId w:val="10"/>
        </w:numPr>
      </w:pPr>
      <w:r w:rsidRPr="00BB2C6D">
        <w:t>Used count plots to highlight purchasing trends</w:t>
      </w:r>
    </w:p>
    <w:p w14:paraId="11F9305A" w14:textId="6334ECF8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 xml:space="preserve">4. </w:t>
      </w:r>
      <w:r w:rsidR="00600F62" w:rsidRPr="00BB2C6D">
        <w:rPr>
          <w:b/>
          <w:bCs/>
        </w:rPr>
        <w:t>Overall,</w:t>
      </w:r>
      <w:r w:rsidRPr="00BB2C6D">
        <w:rPr>
          <w:b/>
          <w:bCs/>
        </w:rPr>
        <w:t xml:space="preserve"> Gender &amp; Category Distribution</w:t>
      </w:r>
    </w:p>
    <w:p w14:paraId="1FC09D07" w14:textId="77777777" w:rsidR="00BB2C6D" w:rsidRPr="00BB2C6D" w:rsidRDefault="00BB2C6D" w:rsidP="00BB2C6D">
      <w:pPr>
        <w:numPr>
          <w:ilvl w:val="0"/>
          <w:numId w:val="11"/>
        </w:numPr>
      </w:pPr>
      <w:r w:rsidRPr="00BB2C6D">
        <w:t>Separate visualizations showing total counts for:</w:t>
      </w:r>
    </w:p>
    <w:p w14:paraId="3B54CF17" w14:textId="77777777" w:rsidR="00BB2C6D" w:rsidRPr="00BB2C6D" w:rsidRDefault="00BB2C6D" w:rsidP="00BB2C6D">
      <w:pPr>
        <w:numPr>
          <w:ilvl w:val="1"/>
          <w:numId w:val="11"/>
        </w:numPr>
      </w:pPr>
      <w:r w:rsidRPr="00BB2C6D">
        <w:t>Gender distribution</w:t>
      </w:r>
    </w:p>
    <w:p w14:paraId="3F996C03" w14:textId="77777777" w:rsidR="00BB2C6D" w:rsidRPr="00BB2C6D" w:rsidRDefault="00BB2C6D" w:rsidP="00BB2C6D">
      <w:pPr>
        <w:numPr>
          <w:ilvl w:val="1"/>
          <w:numId w:val="11"/>
        </w:numPr>
      </w:pPr>
      <w:r w:rsidRPr="00BB2C6D">
        <w:t>Category distribution</w:t>
      </w:r>
    </w:p>
    <w:p w14:paraId="7BD193F1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5. Monthly Sales Comparison (2022 vs 2023)</w:t>
      </w:r>
    </w:p>
    <w:p w14:paraId="32257120" w14:textId="77777777" w:rsidR="00BB2C6D" w:rsidRPr="00BB2C6D" w:rsidRDefault="00BB2C6D" w:rsidP="00BB2C6D">
      <w:pPr>
        <w:numPr>
          <w:ilvl w:val="0"/>
          <w:numId w:val="12"/>
        </w:numPr>
      </w:pPr>
      <w:r w:rsidRPr="00BB2C6D">
        <w:t>Identified highest-selling months for each year</w:t>
      </w:r>
    </w:p>
    <w:p w14:paraId="617193BE" w14:textId="77777777" w:rsidR="00BB2C6D" w:rsidRPr="00BB2C6D" w:rsidRDefault="00BB2C6D" w:rsidP="00BB2C6D">
      <w:pPr>
        <w:numPr>
          <w:ilvl w:val="0"/>
          <w:numId w:val="12"/>
        </w:numPr>
      </w:pPr>
      <w:r w:rsidRPr="00BB2C6D">
        <w:t>Compared monthly transaction volume between years</w:t>
      </w:r>
    </w:p>
    <w:p w14:paraId="5D3DC5ED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6. Profit vs Loss Analysis</w:t>
      </w:r>
    </w:p>
    <w:p w14:paraId="25DEF023" w14:textId="77777777" w:rsidR="00BB2C6D" w:rsidRPr="00BB2C6D" w:rsidRDefault="00BB2C6D" w:rsidP="00BB2C6D">
      <w:pPr>
        <w:numPr>
          <w:ilvl w:val="0"/>
          <w:numId w:val="13"/>
        </w:numPr>
      </w:pPr>
      <w:r w:rsidRPr="00BB2C6D">
        <w:t>Overall distribution of profit and loss transactions</w:t>
      </w:r>
    </w:p>
    <w:p w14:paraId="74AF3CCA" w14:textId="77777777" w:rsidR="00BB2C6D" w:rsidRPr="00BB2C6D" w:rsidRDefault="00BB2C6D" w:rsidP="00BB2C6D">
      <w:pPr>
        <w:numPr>
          <w:ilvl w:val="0"/>
          <w:numId w:val="13"/>
        </w:numPr>
      </w:pPr>
      <w:r w:rsidRPr="00BB2C6D">
        <w:t>Year-wise comparison of profit and loss counts</w:t>
      </w:r>
    </w:p>
    <w:p w14:paraId="01BBF591" w14:textId="3DD8E160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 xml:space="preserve">7. Spending </w:t>
      </w:r>
      <w:r w:rsidR="00600F62" w:rsidRPr="00BB2C6D">
        <w:rPr>
          <w:b/>
          <w:bCs/>
        </w:rPr>
        <w:t>Behaviour</w:t>
      </w:r>
      <w:r w:rsidRPr="00BB2C6D">
        <w:rPr>
          <w:b/>
          <w:bCs/>
        </w:rPr>
        <w:t xml:space="preserve"> by Age</w:t>
      </w:r>
    </w:p>
    <w:p w14:paraId="22C8699C" w14:textId="77777777" w:rsidR="00BB2C6D" w:rsidRPr="00BB2C6D" w:rsidRDefault="00BB2C6D" w:rsidP="00BB2C6D">
      <w:pPr>
        <w:numPr>
          <w:ilvl w:val="0"/>
          <w:numId w:val="14"/>
        </w:numPr>
      </w:pPr>
      <w:r w:rsidRPr="00BB2C6D">
        <w:t>Calculated average total sales by age</w:t>
      </w:r>
    </w:p>
    <w:p w14:paraId="7D884669" w14:textId="77777777" w:rsidR="00BB2C6D" w:rsidRPr="00BB2C6D" w:rsidRDefault="00BB2C6D" w:rsidP="00BB2C6D">
      <w:pPr>
        <w:numPr>
          <w:ilvl w:val="0"/>
          <w:numId w:val="14"/>
        </w:numPr>
      </w:pPr>
      <w:r w:rsidRPr="00BB2C6D">
        <w:t>Line plot used to identify age groups with higher spending</w:t>
      </w:r>
    </w:p>
    <w:p w14:paraId="70021896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8. Sales by Hour</w:t>
      </w:r>
    </w:p>
    <w:p w14:paraId="1B7628CE" w14:textId="77777777" w:rsidR="00BB2C6D" w:rsidRPr="00BB2C6D" w:rsidRDefault="00BB2C6D" w:rsidP="00BB2C6D">
      <w:pPr>
        <w:numPr>
          <w:ilvl w:val="0"/>
          <w:numId w:val="15"/>
        </w:numPr>
      </w:pPr>
      <w:r w:rsidRPr="00BB2C6D">
        <w:t>Analyzed transaction frequency across different hours of the day</w:t>
      </w:r>
    </w:p>
    <w:p w14:paraId="1F08397C" w14:textId="77777777" w:rsidR="00BB2C6D" w:rsidRPr="00BB2C6D" w:rsidRDefault="00BB2C6D" w:rsidP="00BB2C6D">
      <w:pPr>
        <w:numPr>
          <w:ilvl w:val="0"/>
          <w:numId w:val="15"/>
        </w:numPr>
      </w:pPr>
      <w:r w:rsidRPr="00BB2C6D">
        <w:t>Identified peak sales hours</w:t>
      </w:r>
    </w:p>
    <w:p w14:paraId="19920AF0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9. Correlation Analysis</w:t>
      </w:r>
    </w:p>
    <w:p w14:paraId="12BA5835" w14:textId="77777777" w:rsidR="00BB2C6D" w:rsidRPr="00BB2C6D" w:rsidRDefault="00BB2C6D" w:rsidP="00BB2C6D">
      <w:pPr>
        <w:numPr>
          <w:ilvl w:val="0"/>
          <w:numId w:val="16"/>
        </w:numPr>
      </w:pPr>
      <w:r w:rsidRPr="00BB2C6D">
        <w:t>Generated correlation heatmap for numerical variables:</w:t>
      </w:r>
    </w:p>
    <w:p w14:paraId="11D69384" w14:textId="77777777" w:rsidR="00BB2C6D" w:rsidRPr="00BB2C6D" w:rsidRDefault="00BB2C6D" w:rsidP="00BB2C6D">
      <w:pPr>
        <w:numPr>
          <w:ilvl w:val="1"/>
          <w:numId w:val="16"/>
        </w:numPr>
      </w:pPr>
      <w:r w:rsidRPr="00BB2C6D">
        <w:t>Quantity</w:t>
      </w:r>
    </w:p>
    <w:p w14:paraId="6FE5F383" w14:textId="77777777" w:rsidR="00BB2C6D" w:rsidRPr="00BB2C6D" w:rsidRDefault="00BB2C6D" w:rsidP="00BB2C6D">
      <w:pPr>
        <w:numPr>
          <w:ilvl w:val="1"/>
          <w:numId w:val="16"/>
        </w:numPr>
      </w:pPr>
      <w:r w:rsidRPr="00BB2C6D">
        <w:t>Price per unit</w:t>
      </w:r>
    </w:p>
    <w:p w14:paraId="63BBCA25" w14:textId="77777777" w:rsidR="00BB2C6D" w:rsidRPr="00BB2C6D" w:rsidRDefault="00BB2C6D" w:rsidP="00BB2C6D">
      <w:pPr>
        <w:numPr>
          <w:ilvl w:val="1"/>
          <w:numId w:val="16"/>
        </w:numPr>
      </w:pPr>
      <w:r w:rsidRPr="00BB2C6D">
        <w:t>COGS</w:t>
      </w:r>
    </w:p>
    <w:p w14:paraId="3646DA77" w14:textId="77777777" w:rsidR="00BB2C6D" w:rsidRPr="00BB2C6D" w:rsidRDefault="00BB2C6D" w:rsidP="00BB2C6D">
      <w:pPr>
        <w:numPr>
          <w:ilvl w:val="1"/>
          <w:numId w:val="16"/>
        </w:numPr>
      </w:pPr>
      <w:r w:rsidRPr="00BB2C6D">
        <w:t>Total sale</w:t>
      </w:r>
    </w:p>
    <w:p w14:paraId="5737C5B8" w14:textId="77777777" w:rsidR="00BB2C6D" w:rsidRPr="00BB2C6D" w:rsidRDefault="00BB2C6D" w:rsidP="00BB2C6D">
      <w:pPr>
        <w:numPr>
          <w:ilvl w:val="1"/>
          <w:numId w:val="16"/>
        </w:numPr>
      </w:pPr>
      <w:r w:rsidRPr="00BB2C6D">
        <w:t>Year, Month, Sale hour</w:t>
      </w:r>
    </w:p>
    <w:p w14:paraId="11A9106B" w14:textId="77777777" w:rsidR="00BB2C6D" w:rsidRPr="00BB2C6D" w:rsidRDefault="00BB2C6D" w:rsidP="00BB2C6D">
      <w:pPr>
        <w:rPr>
          <w:b/>
          <w:bCs/>
        </w:rPr>
      </w:pPr>
      <w:r w:rsidRPr="00BB2C6D">
        <w:rPr>
          <w:b/>
          <w:bCs/>
        </w:rPr>
        <w:t>10. Category-wise Sales Distribution</w:t>
      </w:r>
    </w:p>
    <w:p w14:paraId="1DE793EB" w14:textId="77777777" w:rsidR="00BB2C6D" w:rsidRPr="00BB2C6D" w:rsidRDefault="00BB2C6D" w:rsidP="00BB2C6D">
      <w:pPr>
        <w:numPr>
          <w:ilvl w:val="0"/>
          <w:numId w:val="17"/>
        </w:numPr>
      </w:pPr>
      <w:r w:rsidRPr="00BB2C6D">
        <w:t>Used boxplots to analyze total sale distribution across categories</w:t>
      </w:r>
    </w:p>
    <w:p w14:paraId="582256F1" w14:textId="77777777" w:rsidR="00BB2C6D" w:rsidRPr="00BB2C6D" w:rsidRDefault="00BB2C6D" w:rsidP="00BB2C6D">
      <w:pPr>
        <w:numPr>
          <w:ilvl w:val="0"/>
          <w:numId w:val="17"/>
        </w:numPr>
      </w:pPr>
      <w:r w:rsidRPr="00BB2C6D">
        <w:t>Identified variability and outliers in category sales</w:t>
      </w:r>
    </w:p>
    <w:p w14:paraId="77CF25D1" w14:textId="427F4711" w:rsidR="00BB2C6D" w:rsidRPr="00BB2C6D" w:rsidRDefault="00BB2C6D" w:rsidP="00BB2C6D">
      <w:pPr>
        <w:rPr>
          <w:b/>
          <w:bCs/>
          <w:sz w:val="36"/>
          <w:szCs w:val="36"/>
        </w:rPr>
      </w:pPr>
      <w:r w:rsidRPr="00BB2C6D">
        <w:rPr>
          <w:b/>
          <w:bCs/>
          <w:sz w:val="36"/>
          <w:szCs w:val="36"/>
        </w:rPr>
        <w:lastRenderedPageBreak/>
        <w:t>Tools &amp; Technologies Used</w:t>
      </w:r>
    </w:p>
    <w:p w14:paraId="60EAAAA0" w14:textId="77777777" w:rsidR="00BB2C6D" w:rsidRPr="00BB2C6D" w:rsidRDefault="00BB2C6D" w:rsidP="00BB2C6D">
      <w:pPr>
        <w:numPr>
          <w:ilvl w:val="0"/>
          <w:numId w:val="18"/>
        </w:numPr>
      </w:pPr>
      <w:r w:rsidRPr="00BB2C6D">
        <w:rPr>
          <w:b/>
          <w:bCs/>
        </w:rPr>
        <w:t>Python</w:t>
      </w:r>
    </w:p>
    <w:p w14:paraId="25A0A4F4" w14:textId="77777777" w:rsidR="00BB2C6D" w:rsidRPr="00BB2C6D" w:rsidRDefault="00BB2C6D" w:rsidP="00BB2C6D">
      <w:pPr>
        <w:numPr>
          <w:ilvl w:val="0"/>
          <w:numId w:val="18"/>
        </w:numPr>
      </w:pPr>
      <w:r w:rsidRPr="00BB2C6D">
        <w:rPr>
          <w:b/>
          <w:bCs/>
        </w:rPr>
        <w:t>Pandas</w:t>
      </w:r>
      <w:r w:rsidRPr="00BB2C6D">
        <w:t xml:space="preserve"> – Data manipulation</w:t>
      </w:r>
    </w:p>
    <w:p w14:paraId="1EE4DC8A" w14:textId="77777777" w:rsidR="00BB2C6D" w:rsidRPr="00BB2C6D" w:rsidRDefault="00BB2C6D" w:rsidP="00BB2C6D">
      <w:pPr>
        <w:numPr>
          <w:ilvl w:val="0"/>
          <w:numId w:val="18"/>
        </w:numPr>
      </w:pPr>
      <w:r w:rsidRPr="00BB2C6D">
        <w:rPr>
          <w:b/>
          <w:bCs/>
        </w:rPr>
        <w:t>NumPy</w:t>
      </w:r>
      <w:r w:rsidRPr="00BB2C6D">
        <w:t xml:space="preserve"> – Numerical operations</w:t>
      </w:r>
    </w:p>
    <w:p w14:paraId="4CED60F1" w14:textId="77777777" w:rsidR="00BB2C6D" w:rsidRDefault="00BB2C6D" w:rsidP="00BB2C6D">
      <w:pPr>
        <w:numPr>
          <w:ilvl w:val="0"/>
          <w:numId w:val="18"/>
        </w:numPr>
      </w:pPr>
      <w:r w:rsidRPr="00BB2C6D">
        <w:rPr>
          <w:b/>
          <w:bCs/>
        </w:rPr>
        <w:t>Matplotlib &amp; Seaborn</w:t>
      </w:r>
      <w:r w:rsidRPr="00BB2C6D">
        <w:t xml:space="preserve"> – Data visualization</w:t>
      </w:r>
    </w:p>
    <w:p w14:paraId="3256964B" w14:textId="77777777" w:rsidR="00C93B90" w:rsidRDefault="006F7B13" w:rsidP="00BB2C6D">
      <w:pPr>
        <w:numPr>
          <w:ilvl w:val="0"/>
          <w:numId w:val="18"/>
        </w:numPr>
      </w:pPr>
      <w:r>
        <w:rPr>
          <w:b/>
          <w:bCs/>
        </w:rPr>
        <w:t xml:space="preserve">Power Bi </w:t>
      </w:r>
      <w:r w:rsidRPr="006F7B13">
        <w:t xml:space="preserve">– </w:t>
      </w:r>
      <w:r w:rsidR="00C93B90">
        <w:t>Dashboard</w:t>
      </w:r>
    </w:p>
    <w:p w14:paraId="4F5E81AF" w14:textId="3AEBC2BA" w:rsidR="006F7B13" w:rsidRPr="00BB2C6D" w:rsidRDefault="00C93B90" w:rsidP="00BB2C6D">
      <w:pPr>
        <w:numPr>
          <w:ilvl w:val="0"/>
          <w:numId w:val="18"/>
        </w:numPr>
      </w:pPr>
      <w:r>
        <w:rPr>
          <w:b/>
          <w:bCs/>
        </w:rPr>
        <w:t xml:space="preserve">SQL </w:t>
      </w:r>
      <w:r>
        <w:t>– Extracting more insights</w:t>
      </w:r>
      <w:r w:rsidR="006F7B13">
        <w:t xml:space="preserve"> </w:t>
      </w:r>
    </w:p>
    <w:p w14:paraId="49ACC9FA" w14:textId="112F9587" w:rsidR="00BB2C6D" w:rsidRPr="00BB2C6D" w:rsidRDefault="00BB2C6D" w:rsidP="00BB2C6D"/>
    <w:p w14:paraId="04CD6027" w14:textId="13377A61" w:rsidR="00BB2C6D" w:rsidRPr="00BB2C6D" w:rsidRDefault="00BB2C6D" w:rsidP="00BB2C6D">
      <w:pPr>
        <w:rPr>
          <w:b/>
          <w:bCs/>
          <w:sz w:val="36"/>
          <w:szCs w:val="36"/>
        </w:rPr>
      </w:pPr>
      <w:r w:rsidRPr="00BB2C6D">
        <w:rPr>
          <w:b/>
          <w:bCs/>
          <w:sz w:val="36"/>
          <w:szCs w:val="36"/>
        </w:rPr>
        <w:t>Conclusion</w:t>
      </w:r>
    </w:p>
    <w:p w14:paraId="55EE73F6" w14:textId="77777777" w:rsidR="00BB2C6D" w:rsidRPr="00BB2C6D" w:rsidRDefault="00BB2C6D" w:rsidP="00BB2C6D">
      <w:r w:rsidRPr="00BB2C6D">
        <w:t>This analysis provides insights into:</w:t>
      </w:r>
    </w:p>
    <w:p w14:paraId="37E37C42" w14:textId="77777777" w:rsidR="00BB2C6D" w:rsidRPr="00BB2C6D" w:rsidRDefault="00BB2C6D" w:rsidP="00BB2C6D">
      <w:pPr>
        <w:numPr>
          <w:ilvl w:val="0"/>
          <w:numId w:val="19"/>
        </w:numPr>
      </w:pPr>
      <w:r w:rsidRPr="00BB2C6D">
        <w:t>High-value customers and their preferences</w:t>
      </w:r>
    </w:p>
    <w:p w14:paraId="2D22CC4A" w14:textId="77777777" w:rsidR="00BB2C6D" w:rsidRPr="00BB2C6D" w:rsidRDefault="00BB2C6D" w:rsidP="00BB2C6D">
      <w:pPr>
        <w:numPr>
          <w:ilvl w:val="0"/>
          <w:numId w:val="19"/>
        </w:numPr>
      </w:pPr>
      <w:r w:rsidRPr="00BB2C6D">
        <w:t>Profitability trends across years</w:t>
      </w:r>
    </w:p>
    <w:p w14:paraId="2B040455" w14:textId="77777777" w:rsidR="00BB2C6D" w:rsidRPr="00BB2C6D" w:rsidRDefault="00BB2C6D" w:rsidP="00BB2C6D">
      <w:pPr>
        <w:numPr>
          <w:ilvl w:val="0"/>
          <w:numId w:val="19"/>
        </w:numPr>
      </w:pPr>
      <w:r w:rsidRPr="00BB2C6D">
        <w:t>Sales patterns by time, age, and category</w:t>
      </w:r>
    </w:p>
    <w:p w14:paraId="5426F55D" w14:textId="77777777" w:rsidR="00BB2C6D" w:rsidRPr="00BB2C6D" w:rsidRDefault="00BB2C6D" w:rsidP="00BB2C6D">
      <w:pPr>
        <w:numPr>
          <w:ilvl w:val="0"/>
          <w:numId w:val="19"/>
        </w:numPr>
      </w:pPr>
      <w:r w:rsidRPr="00BB2C6D">
        <w:t>Relationships between key numerical variables</w:t>
      </w:r>
    </w:p>
    <w:p w14:paraId="759FCB5F" w14:textId="77777777" w:rsidR="00BB2C6D" w:rsidRPr="00BB2C6D" w:rsidRDefault="00BB2C6D" w:rsidP="00BB2C6D">
      <w:r w:rsidRPr="00BB2C6D">
        <w:t xml:space="preserve">The project demonstrates a complete </w:t>
      </w:r>
      <w:r w:rsidRPr="00BB2C6D">
        <w:rPr>
          <w:b/>
          <w:bCs/>
        </w:rPr>
        <w:t>EDA workflow</w:t>
      </w:r>
      <w:r w:rsidRPr="00BB2C6D">
        <w:t>, from raw data cleaning to meaningful visual insights, suitable for business decision-making and further dashboard development.</w:t>
      </w:r>
    </w:p>
    <w:p w14:paraId="0DE75857" w14:textId="77777777" w:rsidR="003542FD" w:rsidRDefault="003542FD"/>
    <w:sectPr w:rsidR="003542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175A"/>
    <w:multiLevelType w:val="multilevel"/>
    <w:tmpl w:val="F6AE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67788"/>
    <w:multiLevelType w:val="multilevel"/>
    <w:tmpl w:val="D0C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F6D"/>
    <w:multiLevelType w:val="multilevel"/>
    <w:tmpl w:val="EF506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A6E3E"/>
    <w:multiLevelType w:val="multilevel"/>
    <w:tmpl w:val="1D38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A6E3D"/>
    <w:multiLevelType w:val="multilevel"/>
    <w:tmpl w:val="D9067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C4726"/>
    <w:multiLevelType w:val="multilevel"/>
    <w:tmpl w:val="93E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A3664"/>
    <w:multiLevelType w:val="multilevel"/>
    <w:tmpl w:val="9480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03E69"/>
    <w:multiLevelType w:val="multilevel"/>
    <w:tmpl w:val="E9D2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45ABB"/>
    <w:multiLevelType w:val="multilevel"/>
    <w:tmpl w:val="0036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B65C08"/>
    <w:multiLevelType w:val="multilevel"/>
    <w:tmpl w:val="E452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D1529C"/>
    <w:multiLevelType w:val="multilevel"/>
    <w:tmpl w:val="FCFC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9416BC"/>
    <w:multiLevelType w:val="multilevel"/>
    <w:tmpl w:val="C924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957EC0"/>
    <w:multiLevelType w:val="multilevel"/>
    <w:tmpl w:val="AB32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9A1393"/>
    <w:multiLevelType w:val="multilevel"/>
    <w:tmpl w:val="5EC4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9A1D5B"/>
    <w:multiLevelType w:val="multilevel"/>
    <w:tmpl w:val="BA4A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CD0046"/>
    <w:multiLevelType w:val="multilevel"/>
    <w:tmpl w:val="5C18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A25045"/>
    <w:multiLevelType w:val="multilevel"/>
    <w:tmpl w:val="7E5A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6858E9"/>
    <w:multiLevelType w:val="multilevel"/>
    <w:tmpl w:val="6F3A6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E675D1"/>
    <w:multiLevelType w:val="multilevel"/>
    <w:tmpl w:val="6290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9537F0"/>
    <w:multiLevelType w:val="multilevel"/>
    <w:tmpl w:val="5DB4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82749">
    <w:abstractNumId w:val="11"/>
  </w:num>
  <w:num w:numId="2" w16cid:durableId="325866968">
    <w:abstractNumId w:val="5"/>
  </w:num>
  <w:num w:numId="3" w16cid:durableId="486674334">
    <w:abstractNumId w:val="3"/>
  </w:num>
  <w:num w:numId="4" w16cid:durableId="1997951418">
    <w:abstractNumId w:val="8"/>
  </w:num>
  <w:num w:numId="5" w16cid:durableId="1820226785">
    <w:abstractNumId w:val="2"/>
  </w:num>
  <w:num w:numId="6" w16cid:durableId="201477317">
    <w:abstractNumId w:val="4"/>
  </w:num>
  <w:num w:numId="7" w16cid:durableId="1277519496">
    <w:abstractNumId w:val="17"/>
  </w:num>
  <w:num w:numId="8" w16cid:durableId="396322591">
    <w:abstractNumId w:val="10"/>
  </w:num>
  <w:num w:numId="9" w16cid:durableId="1802262118">
    <w:abstractNumId w:val="12"/>
  </w:num>
  <w:num w:numId="10" w16cid:durableId="795871244">
    <w:abstractNumId w:val="15"/>
  </w:num>
  <w:num w:numId="11" w16cid:durableId="440074681">
    <w:abstractNumId w:val="19"/>
  </w:num>
  <w:num w:numId="12" w16cid:durableId="342978001">
    <w:abstractNumId w:val="6"/>
  </w:num>
  <w:num w:numId="13" w16cid:durableId="1475298279">
    <w:abstractNumId w:val="7"/>
  </w:num>
  <w:num w:numId="14" w16cid:durableId="1212157291">
    <w:abstractNumId w:val="9"/>
  </w:num>
  <w:num w:numId="15" w16cid:durableId="2039042568">
    <w:abstractNumId w:val="1"/>
  </w:num>
  <w:num w:numId="16" w16cid:durableId="1451629054">
    <w:abstractNumId w:val="16"/>
  </w:num>
  <w:num w:numId="17" w16cid:durableId="909971749">
    <w:abstractNumId w:val="14"/>
  </w:num>
  <w:num w:numId="18" w16cid:durableId="1808669984">
    <w:abstractNumId w:val="18"/>
  </w:num>
  <w:num w:numId="19" w16cid:durableId="301807858">
    <w:abstractNumId w:val="0"/>
  </w:num>
  <w:num w:numId="20" w16cid:durableId="145787179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2FD"/>
    <w:rsid w:val="000C13DD"/>
    <w:rsid w:val="003542FD"/>
    <w:rsid w:val="00600F62"/>
    <w:rsid w:val="006F7B13"/>
    <w:rsid w:val="007C6C5D"/>
    <w:rsid w:val="00BB2C6D"/>
    <w:rsid w:val="00C93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FB5AC"/>
  <w15:chartTrackingRefBased/>
  <w15:docId w15:val="{B7E560C1-1B41-4D52-9D7D-DC9309C2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2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2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2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2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2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2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2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2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2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2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2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2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2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2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2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2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2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2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2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2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2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2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2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2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2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2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2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2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2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553</Words>
  <Characters>3155</Characters>
  <Application>Microsoft Office Word</Application>
  <DocSecurity>0</DocSecurity>
  <Lines>26</Lines>
  <Paragraphs>7</Paragraphs>
  <ScaleCrop>false</ScaleCrop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Manasi Bhutra</dc:creator>
  <cp:keywords/>
  <dc:description/>
  <cp:lastModifiedBy>Manasi Bhutra</cp:lastModifiedBy>
  <cp:revision>6</cp:revision>
  <dcterms:created xsi:type="dcterms:W3CDTF">2025-12-29T09:53:00Z</dcterms:created>
  <dcterms:modified xsi:type="dcterms:W3CDTF">2025-12-29T09:58:00Z</dcterms:modified>
</cp:coreProperties>
</file>