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34CC" w14:textId="77777777" w:rsidR="00BE4C6F" w:rsidRDefault="00BE4C6F" w:rsidP="00BE4C6F">
      <w:pPr>
        <w:jc w:val="center"/>
        <w:rPr>
          <w:b/>
          <w:bCs/>
          <w:sz w:val="32"/>
          <w:szCs w:val="32"/>
          <w:lang w:val="en-US"/>
        </w:rPr>
      </w:pPr>
    </w:p>
    <w:p w14:paraId="530BBF68" w14:textId="78B97137" w:rsidR="00BE4C6F" w:rsidRPr="00BE4C6F" w:rsidRDefault="00BE4C6F" w:rsidP="00BE4C6F">
      <w:pPr>
        <w:jc w:val="center"/>
        <w:rPr>
          <w:b/>
          <w:bCs/>
          <w:sz w:val="32"/>
          <w:szCs w:val="32"/>
          <w:lang w:val="en-US"/>
        </w:rPr>
      </w:pPr>
      <w:r w:rsidRPr="00BE4C6F">
        <w:rPr>
          <w:b/>
          <w:bCs/>
          <w:sz w:val="32"/>
          <w:szCs w:val="32"/>
          <w:lang w:val="en-US"/>
        </w:rPr>
        <w:t>User Acceptance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4C6F" w:rsidRPr="00E82370" w14:paraId="0947207A" w14:textId="77777777" w:rsidTr="007709D1">
        <w:tc>
          <w:tcPr>
            <w:tcW w:w="4508" w:type="dxa"/>
          </w:tcPr>
          <w:p w14:paraId="6E357F81" w14:textId="77777777" w:rsidR="00BE4C6F" w:rsidRPr="00E82370" w:rsidRDefault="00BE4C6F" w:rsidP="007709D1">
            <w:pPr>
              <w:spacing w:line="276" w:lineRule="auto"/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Project Name</w:t>
            </w:r>
          </w:p>
        </w:tc>
        <w:tc>
          <w:tcPr>
            <w:tcW w:w="4508" w:type="dxa"/>
          </w:tcPr>
          <w:p w14:paraId="15697200" w14:textId="77777777" w:rsidR="00BE4C6F" w:rsidRPr="00E82370" w:rsidRDefault="00BE4C6F" w:rsidP="007709D1">
            <w:pPr>
              <w:spacing w:line="276" w:lineRule="auto"/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Freelance Finder (Linklance)</w:t>
            </w:r>
          </w:p>
        </w:tc>
      </w:tr>
      <w:tr w:rsidR="00BE4C6F" w:rsidRPr="00E82370" w14:paraId="1B12A719" w14:textId="77777777" w:rsidTr="007709D1">
        <w:tc>
          <w:tcPr>
            <w:tcW w:w="4508" w:type="dxa"/>
          </w:tcPr>
          <w:p w14:paraId="08B59DD3" w14:textId="77777777" w:rsidR="00BE4C6F" w:rsidRPr="00E82370" w:rsidRDefault="00BE4C6F" w:rsidP="007709D1">
            <w:pPr>
              <w:spacing w:line="276" w:lineRule="auto"/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Team Member</w:t>
            </w:r>
          </w:p>
        </w:tc>
        <w:tc>
          <w:tcPr>
            <w:tcW w:w="4508" w:type="dxa"/>
          </w:tcPr>
          <w:p w14:paraId="3A744F4A" w14:textId="77777777" w:rsidR="00BE4C6F" w:rsidRPr="00E82370" w:rsidRDefault="00BE4C6F" w:rsidP="007709D1">
            <w:pPr>
              <w:spacing w:line="276" w:lineRule="auto"/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Manasi Badgujar</w:t>
            </w:r>
          </w:p>
        </w:tc>
      </w:tr>
    </w:tbl>
    <w:p w14:paraId="1527586A" w14:textId="77777777" w:rsidR="00BE4C6F" w:rsidRDefault="00BE4C6F">
      <w:pPr>
        <w:rPr>
          <w:lang w:val="en-US"/>
        </w:rPr>
      </w:pPr>
    </w:p>
    <w:p w14:paraId="0770396A" w14:textId="77777777" w:rsidR="006A5E6E" w:rsidRDefault="006A5E6E">
      <w:pPr>
        <w:rPr>
          <w:lang w:val="en-US"/>
        </w:rPr>
      </w:pPr>
    </w:p>
    <w:p w14:paraId="5CEFE5B3" w14:textId="4B1694B9" w:rsidR="006A5E6E" w:rsidRPr="006A5E6E" w:rsidRDefault="006A5E6E" w:rsidP="00BE4C6F">
      <w:r>
        <w:rPr>
          <w:b/>
          <w:bCs/>
        </w:rPr>
        <w:t xml:space="preserve">Description: </w:t>
      </w:r>
      <w:r w:rsidRPr="006A5E6E">
        <w:t>Freelance Finder is a MERN-based web application that connects clients and freelancers through secure, role-based dashboards. It supports project posting, job applications, real-time messaging, and admin management to ensure efficient and reliable collaboration.</w:t>
      </w:r>
    </w:p>
    <w:p w14:paraId="2BB5D208" w14:textId="262EC20F" w:rsidR="00BE4C6F" w:rsidRPr="00BE4C6F" w:rsidRDefault="00BE4C6F" w:rsidP="00BE4C6F">
      <w:r w:rsidRPr="00BE4C6F">
        <w:rPr>
          <w:b/>
          <w:bCs/>
        </w:rPr>
        <w:t>Version:</w:t>
      </w:r>
      <w:r w:rsidRPr="00BE4C6F">
        <w:t xml:space="preserve"> v1.0</w:t>
      </w:r>
      <w:r w:rsidRPr="00BE4C6F">
        <w:br/>
      </w:r>
      <w:r w:rsidRPr="00BE4C6F">
        <w:rPr>
          <w:b/>
          <w:bCs/>
        </w:rPr>
        <w:t>Testing Duration:</w:t>
      </w:r>
      <w:r w:rsidRPr="00BE4C6F">
        <w:t xml:space="preserve"> </w:t>
      </w:r>
      <w:r w:rsidR="006A5E6E">
        <w:t>10</w:t>
      </w:r>
      <w:r w:rsidRPr="00BE4C6F">
        <w:t>-</w:t>
      </w:r>
      <w:r w:rsidR="006A5E6E">
        <w:t>12</w:t>
      </w:r>
      <w:r w:rsidRPr="00BE4C6F">
        <w:t xml:space="preserve">-2025 to </w:t>
      </w:r>
      <w:r w:rsidR="006A5E6E">
        <w:t>17</w:t>
      </w:r>
      <w:r w:rsidRPr="00BE4C6F">
        <w:t>-</w:t>
      </w:r>
      <w:r w:rsidR="006A5E6E">
        <w:t>12</w:t>
      </w:r>
      <w:r w:rsidRPr="00BE4C6F">
        <w:t>-2025</w:t>
      </w:r>
      <w:r w:rsidRPr="00BE4C6F">
        <w:br/>
      </w:r>
      <w:r w:rsidRPr="00BE4C6F">
        <w:rPr>
          <w:b/>
          <w:bCs/>
        </w:rPr>
        <w:t>Objective:</w:t>
      </w:r>
      <w:r w:rsidRPr="00BE4C6F">
        <w:br/>
        <w:t>Validate that the system meets user expectations and business requirements before deployment.</w:t>
      </w:r>
    </w:p>
    <w:p w14:paraId="72C21F63" w14:textId="77777777" w:rsidR="00BE4C6F" w:rsidRPr="00BE4C6F" w:rsidRDefault="00BE4C6F" w:rsidP="00BE4C6F">
      <w:pPr>
        <w:rPr>
          <w:b/>
          <w:bCs/>
          <w:sz w:val="28"/>
          <w:szCs w:val="28"/>
        </w:rPr>
      </w:pPr>
      <w:r w:rsidRPr="00BE4C6F">
        <w:rPr>
          <w:b/>
          <w:bCs/>
          <w:sz w:val="28"/>
          <w:szCs w:val="28"/>
        </w:rPr>
        <w:t>UAT Scope</w:t>
      </w:r>
    </w:p>
    <w:p w14:paraId="1C3B187F" w14:textId="77777777" w:rsidR="00BE4C6F" w:rsidRPr="00BE4C6F" w:rsidRDefault="00BE4C6F" w:rsidP="00BE4C6F">
      <w:pPr>
        <w:numPr>
          <w:ilvl w:val="0"/>
          <w:numId w:val="1"/>
        </w:numPr>
      </w:pPr>
      <w:r w:rsidRPr="00BE4C6F">
        <w:t>User registration &amp; login</w:t>
      </w:r>
    </w:p>
    <w:p w14:paraId="22279089" w14:textId="77777777" w:rsidR="00BE4C6F" w:rsidRPr="00BE4C6F" w:rsidRDefault="00BE4C6F" w:rsidP="00BE4C6F">
      <w:pPr>
        <w:numPr>
          <w:ilvl w:val="0"/>
          <w:numId w:val="1"/>
        </w:numPr>
      </w:pPr>
      <w:r w:rsidRPr="00BE4C6F">
        <w:t>Role-based dashboards</w:t>
      </w:r>
    </w:p>
    <w:p w14:paraId="62E0ADC9" w14:textId="77777777" w:rsidR="00BE4C6F" w:rsidRPr="00BE4C6F" w:rsidRDefault="00BE4C6F" w:rsidP="00BE4C6F">
      <w:pPr>
        <w:numPr>
          <w:ilvl w:val="0"/>
          <w:numId w:val="1"/>
        </w:numPr>
      </w:pPr>
      <w:r w:rsidRPr="00BE4C6F">
        <w:t>Job posting &amp; applications</w:t>
      </w:r>
    </w:p>
    <w:p w14:paraId="6077E5F0" w14:textId="77777777" w:rsidR="00BE4C6F" w:rsidRPr="00BE4C6F" w:rsidRDefault="00BE4C6F" w:rsidP="00BE4C6F">
      <w:pPr>
        <w:numPr>
          <w:ilvl w:val="0"/>
          <w:numId w:val="1"/>
        </w:numPr>
      </w:pPr>
      <w:r w:rsidRPr="00BE4C6F">
        <w:t>Messaging system</w:t>
      </w:r>
    </w:p>
    <w:p w14:paraId="69105FF2" w14:textId="44038225" w:rsidR="006F7E74" w:rsidRDefault="00BE4C6F" w:rsidP="00BE4C6F">
      <w:pPr>
        <w:numPr>
          <w:ilvl w:val="0"/>
          <w:numId w:val="1"/>
        </w:numPr>
      </w:pPr>
      <w:r w:rsidRPr="00BE4C6F">
        <w:t>Admin management features</w:t>
      </w:r>
    </w:p>
    <w:p w14:paraId="3CBCCD3B" w14:textId="77777777" w:rsidR="006F7E74" w:rsidRPr="00BE4C6F" w:rsidRDefault="006F7E74" w:rsidP="00BE4C6F"/>
    <w:p w14:paraId="26E4F72D" w14:textId="0B83565E" w:rsidR="00BE4C6F" w:rsidRPr="00BE4C6F" w:rsidRDefault="00BE4C6F" w:rsidP="00BE4C6F">
      <w:pPr>
        <w:rPr>
          <w:b/>
          <w:bCs/>
          <w:sz w:val="28"/>
          <w:szCs w:val="28"/>
        </w:rPr>
      </w:pPr>
      <w:r w:rsidRPr="00BE4C6F">
        <w:rPr>
          <w:b/>
          <w:bCs/>
          <w:sz w:val="28"/>
          <w:szCs w:val="28"/>
        </w:rPr>
        <w:t>Sample UAT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4910"/>
      </w:tblGrid>
      <w:tr w:rsidR="00BE4C6F" w14:paraId="724E24F7" w14:textId="77777777" w:rsidTr="00BE4C6F">
        <w:tc>
          <w:tcPr>
            <w:tcW w:w="1555" w:type="dxa"/>
            <w:vAlign w:val="center"/>
          </w:tcPr>
          <w:p w14:paraId="130B870F" w14:textId="41E720B5" w:rsidR="00BE4C6F" w:rsidRDefault="00BE4C6F" w:rsidP="00BE4C6F">
            <w:pPr>
              <w:rPr>
                <w:b/>
                <w:bCs/>
              </w:rPr>
            </w:pPr>
            <w:r w:rsidRPr="00BE4C6F">
              <w:rPr>
                <w:b/>
                <w:bCs/>
              </w:rPr>
              <w:t>TC ID</w:t>
            </w:r>
          </w:p>
        </w:tc>
        <w:tc>
          <w:tcPr>
            <w:tcW w:w="2551" w:type="dxa"/>
            <w:vAlign w:val="center"/>
          </w:tcPr>
          <w:p w14:paraId="3C48F9CE" w14:textId="5ADE8476" w:rsidR="00BE4C6F" w:rsidRDefault="00BE4C6F" w:rsidP="00BE4C6F">
            <w:pPr>
              <w:rPr>
                <w:b/>
                <w:bCs/>
              </w:rPr>
            </w:pPr>
            <w:r w:rsidRPr="00BE4C6F">
              <w:rPr>
                <w:b/>
                <w:bCs/>
              </w:rPr>
              <w:t>Scenario</w:t>
            </w:r>
          </w:p>
        </w:tc>
        <w:tc>
          <w:tcPr>
            <w:tcW w:w="4910" w:type="dxa"/>
            <w:vAlign w:val="center"/>
          </w:tcPr>
          <w:p w14:paraId="56A425E2" w14:textId="258C925D" w:rsidR="00BE4C6F" w:rsidRDefault="00BE4C6F" w:rsidP="00BE4C6F">
            <w:pPr>
              <w:rPr>
                <w:b/>
                <w:bCs/>
              </w:rPr>
            </w:pPr>
            <w:r w:rsidRPr="00BE4C6F">
              <w:rPr>
                <w:b/>
                <w:bCs/>
              </w:rPr>
              <w:t>Expected Result</w:t>
            </w:r>
          </w:p>
        </w:tc>
      </w:tr>
      <w:tr w:rsidR="00BE4C6F" w14:paraId="223685CA" w14:textId="77777777" w:rsidTr="00BE4C6F">
        <w:tc>
          <w:tcPr>
            <w:tcW w:w="1555" w:type="dxa"/>
            <w:vAlign w:val="center"/>
          </w:tcPr>
          <w:p w14:paraId="3AED1E14" w14:textId="1CD7B80E" w:rsidR="00BE4C6F" w:rsidRDefault="00BE4C6F" w:rsidP="00BE4C6F">
            <w:pPr>
              <w:rPr>
                <w:b/>
                <w:bCs/>
              </w:rPr>
            </w:pPr>
            <w:r w:rsidRPr="00BE4C6F">
              <w:t>TC-01</w:t>
            </w:r>
          </w:p>
        </w:tc>
        <w:tc>
          <w:tcPr>
            <w:tcW w:w="2551" w:type="dxa"/>
            <w:vAlign w:val="center"/>
          </w:tcPr>
          <w:p w14:paraId="35A7B2F8" w14:textId="1ABCA264" w:rsidR="00BE4C6F" w:rsidRDefault="00BE4C6F" w:rsidP="00BE4C6F">
            <w:pPr>
              <w:rPr>
                <w:b/>
                <w:bCs/>
              </w:rPr>
            </w:pPr>
            <w:r w:rsidRPr="00BE4C6F">
              <w:t>User Registration</w:t>
            </w:r>
          </w:p>
        </w:tc>
        <w:tc>
          <w:tcPr>
            <w:tcW w:w="4910" w:type="dxa"/>
            <w:vAlign w:val="center"/>
          </w:tcPr>
          <w:p w14:paraId="7D89956E" w14:textId="51AE9DBC" w:rsidR="00BE4C6F" w:rsidRDefault="00BE4C6F" w:rsidP="00BE4C6F">
            <w:pPr>
              <w:rPr>
                <w:b/>
                <w:bCs/>
              </w:rPr>
            </w:pPr>
            <w:r w:rsidRPr="00BE4C6F">
              <w:t>Account created and dashboard loaded</w:t>
            </w:r>
          </w:p>
        </w:tc>
      </w:tr>
      <w:tr w:rsidR="00BE4C6F" w14:paraId="21AC5911" w14:textId="77777777" w:rsidTr="00BE4C6F">
        <w:tc>
          <w:tcPr>
            <w:tcW w:w="1555" w:type="dxa"/>
            <w:vAlign w:val="center"/>
          </w:tcPr>
          <w:p w14:paraId="20B74E5B" w14:textId="32E6131C" w:rsidR="00BE4C6F" w:rsidRDefault="00BE4C6F" w:rsidP="00BE4C6F">
            <w:pPr>
              <w:rPr>
                <w:b/>
                <w:bCs/>
              </w:rPr>
            </w:pPr>
            <w:r w:rsidRPr="00BE4C6F">
              <w:t>TC-02</w:t>
            </w:r>
          </w:p>
        </w:tc>
        <w:tc>
          <w:tcPr>
            <w:tcW w:w="2551" w:type="dxa"/>
            <w:vAlign w:val="center"/>
          </w:tcPr>
          <w:p w14:paraId="3345C6D6" w14:textId="3F77DC88" w:rsidR="00BE4C6F" w:rsidRDefault="00BE4C6F" w:rsidP="00BE4C6F">
            <w:pPr>
              <w:rPr>
                <w:b/>
                <w:bCs/>
              </w:rPr>
            </w:pPr>
            <w:r w:rsidRPr="00BE4C6F">
              <w:t>User Login</w:t>
            </w:r>
          </w:p>
        </w:tc>
        <w:tc>
          <w:tcPr>
            <w:tcW w:w="4910" w:type="dxa"/>
            <w:vAlign w:val="center"/>
          </w:tcPr>
          <w:p w14:paraId="16E9C80D" w14:textId="7454328E" w:rsidR="00BE4C6F" w:rsidRDefault="00BE4C6F" w:rsidP="00BE4C6F">
            <w:pPr>
              <w:rPr>
                <w:b/>
                <w:bCs/>
              </w:rPr>
            </w:pPr>
            <w:r w:rsidRPr="00BE4C6F">
              <w:t>Secure login with role redirect</w:t>
            </w:r>
          </w:p>
        </w:tc>
      </w:tr>
      <w:tr w:rsidR="00BE4C6F" w14:paraId="5A766794" w14:textId="77777777" w:rsidTr="00BE4C6F">
        <w:tc>
          <w:tcPr>
            <w:tcW w:w="1555" w:type="dxa"/>
            <w:vAlign w:val="center"/>
          </w:tcPr>
          <w:p w14:paraId="6BE19972" w14:textId="5D247A07" w:rsidR="00BE4C6F" w:rsidRDefault="00BE4C6F" w:rsidP="00BE4C6F">
            <w:pPr>
              <w:rPr>
                <w:b/>
                <w:bCs/>
              </w:rPr>
            </w:pPr>
            <w:r w:rsidRPr="00BE4C6F">
              <w:t>TC-03</w:t>
            </w:r>
          </w:p>
        </w:tc>
        <w:tc>
          <w:tcPr>
            <w:tcW w:w="2551" w:type="dxa"/>
            <w:vAlign w:val="center"/>
          </w:tcPr>
          <w:p w14:paraId="48C89410" w14:textId="5B6A55E7" w:rsidR="00BE4C6F" w:rsidRDefault="00BE4C6F" w:rsidP="00BE4C6F">
            <w:pPr>
              <w:rPr>
                <w:b/>
                <w:bCs/>
              </w:rPr>
            </w:pPr>
            <w:r w:rsidRPr="00BE4C6F">
              <w:t>Post Project</w:t>
            </w:r>
          </w:p>
        </w:tc>
        <w:tc>
          <w:tcPr>
            <w:tcW w:w="4910" w:type="dxa"/>
            <w:vAlign w:val="center"/>
          </w:tcPr>
          <w:p w14:paraId="51E50825" w14:textId="196E6652" w:rsidR="00BE4C6F" w:rsidRDefault="00BE4C6F" w:rsidP="00BE4C6F">
            <w:pPr>
              <w:rPr>
                <w:b/>
                <w:bCs/>
              </w:rPr>
            </w:pPr>
            <w:r w:rsidRPr="00BE4C6F">
              <w:t>Project visible to freelancers</w:t>
            </w:r>
          </w:p>
        </w:tc>
      </w:tr>
      <w:tr w:rsidR="00BE4C6F" w14:paraId="3788A913" w14:textId="77777777" w:rsidTr="00BE4C6F">
        <w:tc>
          <w:tcPr>
            <w:tcW w:w="1555" w:type="dxa"/>
            <w:vAlign w:val="center"/>
          </w:tcPr>
          <w:p w14:paraId="0B708770" w14:textId="3B5824BE" w:rsidR="00BE4C6F" w:rsidRDefault="00BE4C6F" w:rsidP="00BE4C6F">
            <w:pPr>
              <w:rPr>
                <w:b/>
                <w:bCs/>
              </w:rPr>
            </w:pPr>
            <w:r w:rsidRPr="00BE4C6F">
              <w:t>TC-04</w:t>
            </w:r>
          </w:p>
        </w:tc>
        <w:tc>
          <w:tcPr>
            <w:tcW w:w="2551" w:type="dxa"/>
            <w:vAlign w:val="center"/>
          </w:tcPr>
          <w:p w14:paraId="77089206" w14:textId="3F865568" w:rsidR="00BE4C6F" w:rsidRDefault="00BE4C6F" w:rsidP="00BE4C6F">
            <w:pPr>
              <w:rPr>
                <w:b/>
                <w:bCs/>
              </w:rPr>
            </w:pPr>
            <w:r w:rsidRPr="00BE4C6F">
              <w:t>Apply to Project</w:t>
            </w:r>
          </w:p>
        </w:tc>
        <w:tc>
          <w:tcPr>
            <w:tcW w:w="4910" w:type="dxa"/>
            <w:vAlign w:val="center"/>
          </w:tcPr>
          <w:p w14:paraId="1ED6F52E" w14:textId="1F873C18" w:rsidR="00BE4C6F" w:rsidRDefault="00BE4C6F" w:rsidP="00BE4C6F">
            <w:pPr>
              <w:rPr>
                <w:b/>
                <w:bCs/>
              </w:rPr>
            </w:pPr>
            <w:r w:rsidRPr="00BE4C6F">
              <w:t>Application status updated</w:t>
            </w:r>
          </w:p>
        </w:tc>
      </w:tr>
      <w:tr w:rsidR="00BE4C6F" w14:paraId="27AE091D" w14:textId="77777777" w:rsidTr="00BE4C6F">
        <w:tc>
          <w:tcPr>
            <w:tcW w:w="1555" w:type="dxa"/>
            <w:vAlign w:val="center"/>
          </w:tcPr>
          <w:p w14:paraId="10CAFCB2" w14:textId="221918DF" w:rsidR="00BE4C6F" w:rsidRDefault="00BE4C6F" w:rsidP="00BE4C6F">
            <w:pPr>
              <w:rPr>
                <w:b/>
                <w:bCs/>
              </w:rPr>
            </w:pPr>
            <w:r w:rsidRPr="00BE4C6F">
              <w:t>TC-05</w:t>
            </w:r>
          </w:p>
        </w:tc>
        <w:tc>
          <w:tcPr>
            <w:tcW w:w="2551" w:type="dxa"/>
            <w:vAlign w:val="center"/>
          </w:tcPr>
          <w:p w14:paraId="564CF462" w14:textId="37DBE6AC" w:rsidR="00BE4C6F" w:rsidRDefault="00BE4C6F" w:rsidP="00BE4C6F">
            <w:pPr>
              <w:rPr>
                <w:b/>
                <w:bCs/>
              </w:rPr>
            </w:pPr>
            <w:r w:rsidRPr="00BE4C6F">
              <w:t>Messaging</w:t>
            </w:r>
          </w:p>
        </w:tc>
        <w:tc>
          <w:tcPr>
            <w:tcW w:w="4910" w:type="dxa"/>
            <w:vAlign w:val="center"/>
          </w:tcPr>
          <w:p w14:paraId="61482486" w14:textId="0A2D2F27" w:rsidR="00BE4C6F" w:rsidRDefault="00BE4C6F" w:rsidP="00BE4C6F">
            <w:pPr>
              <w:rPr>
                <w:b/>
                <w:bCs/>
              </w:rPr>
            </w:pPr>
            <w:r w:rsidRPr="00BE4C6F">
              <w:t>Messages delivered instantly</w:t>
            </w:r>
          </w:p>
        </w:tc>
      </w:tr>
      <w:tr w:rsidR="00BE4C6F" w14:paraId="5AD1E8C0" w14:textId="77777777" w:rsidTr="00BE4C6F">
        <w:tc>
          <w:tcPr>
            <w:tcW w:w="1555" w:type="dxa"/>
            <w:vAlign w:val="center"/>
          </w:tcPr>
          <w:p w14:paraId="5AA06E9B" w14:textId="02769668" w:rsidR="00BE4C6F" w:rsidRDefault="00BE4C6F" w:rsidP="00BE4C6F">
            <w:pPr>
              <w:rPr>
                <w:b/>
                <w:bCs/>
              </w:rPr>
            </w:pPr>
            <w:r w:rsidRPr="00BE4C6F">
              <w:t>TC-06</w:t>
            </w:r>
          </w:p>
        </w:tc>
        <w:tc>
          <w:tcPr>
            <w:tcW w:w="2551" w:type="dxa"/>
            <w:vAlign w:val="center"/>
          </w:tcPr>
          <w:p w14:paraId="57C01EAD" w14:textId="1A74BFD7" w:rsidR="00BE4C6F" w:rsidRDefault="00BE4C6F" w:rsidP="00BE4C6F">
            <w:pPr>
              <w:rPr>
                <w:b/>
                <w:bCs/>
              </w:rPr>
            </w:pPr>
            <w:r w:rsidRPr="00BE4C6F">
              <w:t>Admin Delete User</w:t>
            </w:r>
          </w:p>
        </w:tc>
        <w:tc>
          <w:tcPr>
            <w:tcW w:w="4910" w:type="dxa"/>
            <w:vAlign w:val="center"/>
          </w:tcPr>
          <w:p w14:paraId="0065C20C" w14:textId="0BF06D75" w:rsidR="00BE4C6F" w:rsidRDefault="00BE4C6F" w:rsidP="00BE4C6F">
            <w:pPr>
              <w:rPr>
                <w:b/>
                <w:bCs/>
              </w:rPr>
            </w:pPr>
            <w:r w:rsidRPr="00BE4C6F">
              <w:t>User removed except self</w:t>
            </w:r>
          </w:p>
        </w:tc>
      </w:tr>
    </w:tbl>
    <w:p w14:paraId="0765D181" w14:textId="77777777" w:rsidR="00BE4C6F" w:rsidRPr="00BE4C6F" w:rsidRDefault="00BE4C6F" w:rsidP="00BE4C6F"/>
    <w:p w14:paraId="22F38002" w14:textId="77777777" w:rsidR="00BE4C6F" w:rsidRPr="00BE4C6F" w:rsidRDefault="00BE4C6F" w:rsidP="00BE4C6F">
      <w:pPr>
        <w:rPr>
          <w:b/>
          <w:bCs/>
          <w:sz w:val="28"/>
          <w:szCs w:val="28"/>
        </w:rPr>
      </w:pPr>
      <w:r w:rsidRPr="00BE4C6F">
        <w:rPr>
          <w:b/>
          <w:bCs/>
          <w:sz w:val="28"/>
          <w:szCs w:val="28"/>
        </w:rPr>
        <w:t>Bug Tracking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E4C6F" w14:paraId="449EF8F4" w14:textId="77777777" w:rsidTr="00FB6AC0">
        <w:tc>
          <w:tcPr>
            <w:tcW w:w="2254" w:type="dxa"/>
            <w:vAlign w:val="center"/>
          </w:tcPr>
          <w:p w14:paraId="0079A2B6" w14:textId="1A8769BD" w:rsidR="00BE4C6F" w:rsidRDefault="00BE4C6F" w:rsidP="00BE4C6F">
            <w:pPr>
              <w:rPr>
                <w:b/>
                <w:bCs/>
              </w:rPr>
            </w:pPr>
            <w:r w:rsidRPr="00BE4C6F">
              <w:rPr>
                <w:b/>
                <w:bCs/>
              </w:rPr>
              <w:lastRenderedPageBreak/>
              <w:t>Bug ID</w:t>
            </w:r>
          </w:p>
        </w:tc>
        <w:tc>
          <w:tcPr>
            <w:tcW w:w="2254" w:type="dxa"/>
            <w:vAlign w:val="center"/>
          </w:tcPr>
          <w:p w14:paraId="5563E217" w14:textId="57F039D2" w:rsidR="00BE4C6F" w:rsidRDefault="00BE4C6F" w:rsidP="00BE4C6F">
            <w:pPr>
              <w:rPr>
                <w:b/>
                <w:bCs/>
              </w:rPr>
            </w:pPr>
            <w:r w:rsidRPr="00BE4C6F">
              <w:rPr>
                <w:b/>
                <w:bCs/>
              </w:rPr>
              <w:t>Description</w:t>
            </w:r>
          </w:p>
        </w:tc>
        <w:tc>
          <w:tcPr>
            <w:tcW w:w="2254" w:type="dxa"/>
            <w:vAlign w:val="center"/>
          </w:tcPr>
          <w:p w14:paraId="73E576DD" w14:textId="35E7160A" w:rsidR="00BE4C6F" w:rsidRDefault="00BE4C6F" w:rsidP="00BE4C6F">
            <w:pPr>
              <w:rPr>
                <w:b/>
                <w:bCs/>
              </w:rPr>
            </w:pPr>
            <w:r w:rsidRPr="00BE4C6F">
              <w:rPr>
                <w:b/>
                <w:bCs/>
              </w:rPr>
              <w:t>Severity</w:t>
            </w:r>
          </w:p>
        </w:tc>
        <w:tc>
          <w:tcPr>
            <w:tcW w:w="2254" w:type="dxa"/>
            <w:vAlign w:val="center"/>
          </w:tcPr>
          <w:p w14:paraId="450DFC90" w14:textId="7D4554EC" w:rsidR="00BE4C6F" w:rsidRDefault="00BE4C6F" w:rsidP="00BE4C6F">
            <w:pPr>
              <w:rPr>
                <w:b/>
                <w:bCs/>
              </w:rPr>
            </w:pPr>
            <w:r w:rsidRPr="00BE4C6F">
              <w:rPr>
                <w:b/>
                <w:bCs/>
              </w:rPr>
              <w:t>Status</w:t>
            </w:r>
          </w:p>
        </w:tc>
      </w:tr>
      <w:tr w:rsidR="00BE4C6F" w14:paraId="0B5C009C" w14:textId="77777777" w:rsidTr="00FB6AC0">
        <w:tc>
          <w:tcPr>
            <w:tcW w:w="2254" w:type="dxa"/>
            <w:vAlign w:val="center"/>
          </w:tcPr>
          <w:p w14:paraId="21C17DE9" w14:textId="67D7D306" w:rsidR="00BE4C6F" w:rsidRDefault="00BE4C6F" w:rsidP="00BE4C6F">
            <w:pPr>
              <w:rPr>
                <w:b/>
                <w:bCs/>
              </w:rPr>
            </w:pPr>
            <w:r w:rsidRPr="00BE4C6F">
              <w:t>BG-01</w:t>
            </w:r>
          </w:p>
        </w:tc>
        <w:tc>
          <w:tcPr>
            <w:tcW w:w="2254" w:type="dxa"/>
            <w:vAlign w:val="center"/>
          </w:tcPr>
          <w:p w14:paraId="1708223F" w14:textId="5DC77F98" w:rsidR="00BE4C6F" w:rsidRDefault="00BE4C6F" w:rsidP="00BE4C6F">
            <w:pPr>
              <w:rPr>
                <w:b/>
                <w:bCs/>
              </w:rPr>
            </w:pPr>
            <w:r w:rsidRPr="00BE4C6F">
              <w:t>Missing validation message</w:t>
            </w:r>
          </w:p>
        </w:tc>
        <w:tc>
          <w:tcPr>
            <w:tcW w:w="2254" w:type="dxa"/>
            <w:vAlign w:val="center"/>
          </w:tcPr>
          <w:p w14:paraId="2E16931E" w14:textId="4976D212" w:rsidR="00BE4C6F" w:rsidRDefault="00BE4C6F" w:rsidP="00BE4C6F">
            <w:pPr>
              <w:rPr>
                <w:b/>
                <w:bCs/>
              </w:rPr>
            </w:pPr>
            <w:r w:rsidRPr="00BE4C6F">
              <w:t>Medium</w:t>
            </w:r>
          </w:p>
        </w:tc>
        <w:tc>
          <w:tcPr>
            <w:tcW w:w="2254" w:type="dxa"/>
            <w:vAlign w:val="center"/>
          </w:tcPr>
          <w:p w14:paraId="3316C3A3" w14:textId="6E65CCEF" w:rsidR="00BE4C6F" w:rsidRDefault="00BE4C6F" w:rsidP="00BE4C6F">
            <w:pPr>
              <w:rPr>
                <w:b/>
                <w:bCs/>
              </w:rPr>
            </w:pPr>
            <w:r w:rsidRPr="00BE4C6F">
              <w:t>Fixed</w:t>
            </w:r>
          </w:p>
        </w:tc>
      </w:tr>
      <w:tr w:rsidR="00BE4C6F" w14:paraId="5E3D59BC" w14:textId="77777777" w:rsidTr="00FB6AC0">
        <w:tc>
          <w:tcPr>
            <w:tcW w:w="2254" w:type="dxa"/>
            <w:vAlign w:val="center"/>
          </w:tcPr>
          <w:p w14:paraId="63902395" w14:textId="5273E934" w:rsidR="00BE4C6F" w:rsidRDefault="00BE4C6F" w:rsidP="00BE4C6F">
            <w:pPr>
              <w:rPr>
                <w:b/>
                <w:bCs/>
              </w:rPr>
            </w:pPr>
            <w:r w:rsidRPr="00BE4C6F">
              <w:t>BG-02</w:t>
            </w:r>
          </w:p>
        </w:tc>
        <w:tc>
          <w:tcPr>
            <w:tcW w:w="2254" w:type="dxa"/>
            <w:vAlign w:val="center"/>
          </w:tcPr>
          <w:p w14:paraId="2BB1ECD6" w14:textId="43C65DCF" w:rsidR="00BE4C6F" w:rsidRDefault="00BE4C6F" w:rsidP="00BE4C6F">
            <w:pPr>
              <w:rPr>
                <w:b/>
                <w:bCs/>
              </w:rPr>
            </w:pPr>
            <w:r w:rsidRPr="00BE4C6F">
              <w:t>Delayed message refresh</w:t>
            </w:r>
          </w:p>
        </w:tc>
        <w:tc>
          <w:tcPr>
            <w:tcW w:w="2254" w:type="dxa"/>
            <w:vAlign w:val="center"/>
          </w:tcPr>
          <w:p w14:paraId="63D7A22F" w14:textId="2C09B9F3" w:rsidR="00BE4C6F" w:rsidRDefault="00BE4C6F" w:rsidP="00BE4C6F">
            <w:pPr>
              <w:rPr>
                <w:b/>
                <w:bCs/>
              </w:rPr>
            </w:pPr>
            <w:r w:rsidRPr="00BE4C6F">
              <w:t>Low</w:t>
            </w:r>
          </w:p>
        </w:tc>
        <w:tc>
          <w:tcPr>
            <w:tcW w:w="2254" w:type="dxa"/>
            <w:vAlign w:val="center"/>
          </w:tcPr>
          <w:p w14:paraId="6275DA1C" w14:textId="0C2F5A66" w:rsidR="00BE4C6F" w:rsidRDefault="00BE4C6F" w:rsidP="00BE4C6F">
            <w:pPr>
              <w:rPr>
                <w:b/>
                <w:bCs/>
              </w:rPr>
            </w:pPr>
            <w:r w:rsidRPr="00BE4C6F">
              <w:t>Fixed</w:t>
            </w:r>
          </w:p>
        </w:tc>
      </w:tr>
    </w:tbl>
    <w:p w14:paraId="4375F2ED" w14:textId="77777777" w:rsidR="00BE4C6F" w:rsidRDefault="00BE4C6F">
      <w:pPr>
        <w:rPr>
          <w:lang w:val="en-US"/>
        </w:rPr>
      </w:pPr>
    </w:p>
    <w:p w14:paraId="44974A20" w14:textId="0BB61884" w:rsidR="00BE4C6F" w:rsidRDefault="00BE4C6F">
      <w:pPr>
        <w:rPr>
          <w:lang w:val="en-US"/>
        </w:rPr>
      </w:pPr>
      <w:r>
        <w:rPr>
          <w:lang w:val="en-US"/>
        </w:rPr>
        <w:t>Sign-off:</w:t>
      </w:r>
    </w:p>
    <w:p w14:paraId="54AB744D" w14:textId="3C920CC1" w:rsidR="00BE4C6F" w:rsidRDefault="00BE4C6F">
      <w:pPr>
        <w:rPr>
          <w:lang w:val="en-US"/>
        </w:rPr>
      </w:pPr>
      <w:r>
        <w:rPr>
          <w:lang w:val="en-US"/>
        </w:rPr>
        <w:t>Tester Name: Manasi</w:t>
      </w:r>
    </w:p>
    <w:p w14:paraId="03EF4AA0" w14:textId="68650F3E" w:rsidR="00BE4C6F" w:rsidRDefault="00BE4C6F">
      <w:pPr>
        <w:rPr>
          <w:lang w:val="en-US"/>
        </w:rPr>
      </w:pPr>
      <w:r>
        <w:rPr>
          <w:lang w:val="en-US"/>
        </w:rPr>
        <w:t>Date: 16-12-2025</w:t>
      </w:r>
    </w:p>
    <w:p w14:paraId="01D2467A" w14:textId="09E7348E" w:rsidR="00BE4C6F" w:rsidRPr="00BE4C6F" w:rsidRDefault="00BE4C6F">
      <w:pPr>
        <w:rPr>
          <w:lang w:val="en-US"/>
        </w:rPr>
      </w:pPr>
      <w:r>
        <w:rPr>
          <w:lang w:val="en-US"/>
        </w:rPr>
        <w:t>Sign: Manasi</w:t>
      </w:r>
    </w:p>
    <w:sectPr w:rsidR="00BE4C6F" w:rsidRPr="00BE4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9612C"/>
    <w:multiLevelType w:val="multilevel"/>
    <w:tmpl w:val="5CF2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274533"/>
    <w:multiLevelType w:val="hybridMultilevel"/>
    <w:tmpl w:val="DB002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950868">
    <w:abstractNumId w:val="0"/>
  </w:num>
  <w:num w:numId="2" w16cid:durableId="1081832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C3"/>
    <w:rsid w:val="00222BC3"/>
    <w:rsid w:val="006A5E6E"/>
    <w:rsid w:val="006F7E74"/>
    <w:rsid w:val="00862EFB"/>
    <w:rsid w:val="00BE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1EE2"/>
  <w15:chartTrackingRefBased/>
  <w15:docId w15:val="{B266B29E-0107-45D4-B425-86795DC8E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C6F"/>
  </w:style>
  <w:style w:type="paragraph" w:styleId="Heading1">
    <w:name w:val="heading 1"/>
    <w:basedOn w:val="Normal"/>
    <w:next w:val="Normal"/>
    <w:link w:val="Heading1Char"/>
    <w:uiPriority w:val="9"/>
    <w:qFormat/>
    <w:rsid w:val="0022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B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4C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manasi.girnar@gmail.com</dc:creator>
  <cp:keywords/>
  <dc:description/>
  <cp:lastModifiedBy>manasi.girnar@gmail.com</cp:lastModifiedBy>
  <cp:revision>4</cp:revision>
  <dcterms:created xsi:type="dcterms:W3CDTF">2025-12-17T13:43:00Z</dcterms:created>
  <dcterms:modified xsi:type="dcterms:W3CDTF">2025-12-17T13:54:00Z</dcterms:modified>
</cp:coreProperties>
</file>