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2FF95" w14:textId="77777777" w:rsidR="000D3009" w:rsidRDefault="000D3009" w:rsidP="000D3009">
      <w:pPr>
        <w:spacing w:line="276" w:lineRule="auto"/>
        <w:rPr>
          <w:lang w:val="en-US"/>
        </w:rPr>
      </w:pPr>
    </w:p>
    <w:p w14:paraId="77D93C3F" w14:textId="1581F6BA" w:rsidR="001A60EA" w:rsidRPr="000D3009" w:rsidRDefault="000D3009" w:rsidP="000D3009">
      <w:pPr>
        <w:spacing w:line="276" w:lineRule="auto"/>
        <w:jc w:val="center"/>
        <w:rPr>
          <w:b/>
          <w:bCs/>
          <w:sz w:val="36"/>
          <w:szCs w:val="36"/>
          <w:lang w:val="en-US"/>
        </w:rPr>
      </w:pPr>
      <w:r w:rsidRPr="000D3009">
        <w:rPr>
          <w:b/>
          <w:bCs/>
          <w:sz w:val="36"/>
          <w:szCs w:val="36"/>
          <w:lang w:val="en-US"/>
        </w:rPr>
        <w:t>Project Design Phase</w:t>
      </w:r>
    </w:p>
    <w:p w14:paraId="04E010D9" w14:textId="77777777" w:rsidR="000D3009" w:rsidRDefault="000D3009" w:rsidP="000D3009">
      <w:pPr>
        <w:spacing w:line="276" w:lineRule="auto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D3009" w:rsidRPr="00E82370" w14:paraId="5B2E65E2" w14:textId="77777777" w:rsidTr="00F87798">
        <w:tc>
          <w:tcPr>
            <w:tcW w:w="4508" w:type="dxa"/>
          </w:tcPr>
          <w:p w14:paraId="75E48559" w14:textId="77777777" w:rsidR="000D3009" w:rsidRPr="00E82370" w:rsidRDefault="000D3009" w:rsidP="000D3009">
            <w:pPr>
              <w:spacing w:line="276" w:lineRule="auto"/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Project Name</w:t>
            </w:r>
          </w:p>
        </w:tc>
        <w:tc>
          <w:tcPr>
            <w:tcW w:w="4508" w:type="dxa"/>
          </w:tcPr>
          <w:p w14:paraId="5ADC9434" w14:textId="77777777" w:rsidR="000D3009" w:rsidRPr="00E82370" w:rsidRDefault="000D3009" w:rsidP="000D3009">
            <w:pPr>
              <w:spacing w:line="276" w:lineRule="auto"/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Freelance Finder (Linklance)</w:t>
            </w:r>
          </w:p>
        </w:tc>
      </w:tr>
      <w:tr w:rsidR="000D3009" w:rsidRPr="00E82370" w14:paraId="78B4778B" w14:textId="77777777" w:rsidTr="00F87798">
        <w:tc>
          <w:tcPr>
            <w:tcW w:w="4508" w:type="dxa"/>
          </w:tcPr>
          <w:p w14:paraId="1E076486" w14:textId="77777777" w:rsidR="000D3009" w:rsidRPr="00E82370" w:rsidRDefault="000D3009" w:rsidP="000D3009">
            <w:pPr>
              <w:spacing w:line="276" w:lineRule="auto"/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Team Member</w:t>
            </w:r>
          </w:p>
        </w:tc>
        <w:tc>
          <w:tcPr>
            <w:tcW w:w="4508" w:type="dxa"/>
          </w:tcPr>
          <w:p w14:paraId="1CA81EDB" w14:textId="77777777" w:rsidR="000D3009" w:rsidRPr="00E82370" w:rsidRDefault="000D3009" w:rsidP="000D3009">
            <w:pPr>
              <w:spacing w:line="276" w:lineRule="auto"/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Manasi Badgujar</w:t>
            </w:r>
          </w:p>
        </w:tc>
      </w:tr>
    </w:tbl>
    <w:p w14:paraId="5F310047" w14:textId="77777777" w:rsidR="000D3009" w:rsidRDefault="000D3009" w:rsidP="000D3009">
      <w:pPr>
        <w:spacing w:line="276" w:lineRule="auto"/>
        <w:rPr>
          <w:lang w:val="en-US"/>
        </w:rPr>
      </w:pPr>
    </w:p>
    <w:p w14:paraId="2CA8369C" w14:textId="02299FDE" w:rsidR="00E802D1" w:rsidRPr="000D3009" w:rsidRDefault="00E802D1" w:rsidP="000D3009">
      <w:pPr>
        <w:spacing w:line="276" w:lineRule="auto"/>
        <w:rPr>
          <w:b/>
          <w:bCs/>
        </w:rPr>
      </w:pPr>
      <w:r w:rsidRPr="000D3009">
        <w:rPr>
          <w:b/>
          <w:bCs/>
        </w:rPr>
        <w:t>Proposed Solution – Freelance Finder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6044"/>
      </w:tblGrid>
      <w:tr w:rsidR="00E802D1" w:rsidRPr="000D3009" w14:paraId="76EF4A2A" w14:textId="77777777" w:rsidTr="000D3009">
        <w:tc>
          <w:tcPr>
            <w:tcW w:w="988" w:type="dxa"/>
            <w:vAlign w:val="center"/>
          </w:tcPr>
          <w:p w14:paraId="69F2ED63" w14:textId="2166F678" w:rsidR="00E802D1" w:rsidRPr="000D3009" w:rsidRDefault="00E802D1" w:rsidP="000D3009">
            <w:pPr>
              <w:spacing w:line="276" w:lineRule="auto"/>
              <w:rPr>
                <w:lang w:val="en-US"/>
              </w:rPr>
            </w:pPr>
            <w:r w:rsidRPr="000D3009">
              <w:rPr>
                <w:b/>
                <w:bCs/>
              </w:rPr>
              <w:t>S. No.</w:t>
            </w:r>
          </w:p>
        </w:tc>
        <w:tc>
          <w:tcPr>
            <w:tcW w:w="1984" w:type="dxa"/>
            <w:vAlign w:val="center"/>
          </w:tcPr>
          <w:p w14:paraId="2789EE1F" w14:textId="060A2C65" w:rsidR="00E802D1" w:rsidRPr="000D3009" w:rsidRDefault="00E802D1" w:rsidP="000D3009">
            <w:pPr>
              <w:spacing w:line="276" w:lineRule="auto"/>
              <w:rPr>
                <w:lang w:val="en-US"/>
              </w:rPr>
            </w:pPr>
            <w:r w:rsidRPr="000D3009">
              <w:rPr>
                <w:b/>
                <w:bCs/>
              </w:rPr>
              <w:t>Parameter</w:t>
            </w:r>
          </w:p>
        </w:tc>
        <w:tc>
          <w:tcPr>
            <w:tcW w:w="6044" w:type="dxa"/>
            <w:vAlign w:val="center"/>
          </w:tcPr>
          <w:p w14:paraId="7180D81A" w14:textId="4F55C727" w:rsidR="00E802D1" w:rsidRPr="000D3009" w:rsidRDefault="00E802D1" w:rsidP="000D3009">
            <w:pPr>
              <w:spacing w:line="276" w:lineRule="auto"/>
              <w:rPr>
                <w:lang w:val="en-US"/>
              </w:rPr>
            </w:pPr>
            <w:r w:rsidRPr="000D3009">
              <w:rPr>
                <w:b/>
                <w:bCs/>
              </w:rPr>
              <w:t>Description</w:t>
            </w:r>
          </w:p>
        </w:tc>
      </w:tr>
      <w:tr w:rsidR="00E802D1" w:rsidRPr="000D3009" w14:paraId="56658B60" w14:textId="77777777" w:rsidTr="000D3009">
        <w:tc>
          <w:tcPr>
            <w:tcW w:w="988" w:type="dxa"/>
            <w:vAlign w:val="center"/>
          </w:tcPr>
          <w:p w14:paraId="54FD1CAD" w14:textId="28C6004E" w:rsidR="00E802D1" w:rsidRPr="000D3009" w:rsidRDefault="00E802D1" w:rsidP="000D3009">
            <w:pPr>
              <w:spacing w:line="276" w:lineRule="auto"/>
              <w:rPr>
                <w:lang w:val="en-US"/>
              </w:rPr>
            </w:pPr>
            <w:r w:rsidRPr="000D3009">
              <w:t>1</w:t>
            </w:r>
          </w:p>
        </w:tc>
        <w:tc>
          <w:tcPr>
            <w:tcW w:w="1984" w:type="dxa"/>
            <w:vAlign w:val="center"/>
          </w:tcPr>
          <w:p w14:paraId="0D41F696" w14:textId="4F0681B5" w:rsidR="00E802D1" w:rsidRPr="000D3009" w:rsidRDefault="00E802D1" w:rsidP="000D3009">
            <w:pPr>
              <w:spacing w:line="276" w:lineRule="auto"/>
              <w:rPr>
                <w:lang w:val="en-US"/>
              </w:rPr>
            </w:pPr>
            <w:r w:rsidRPr="000D3009">
              <w:t>Problem Statement</w:t>
            </w:r>
          </w:p>
        </w:tc>
        <w:tc>
          <w:tcPr>
            <w:tcW w:w="6044" w:type="dxa"/>
            <w:vAlign w:val="center"/>
          </w:tcPr>
          <w:p w14:paraId="369D94E3" w14:textId="47AAE0A2" w:rsidR="00E802D1" w:rsidRPr="000D3009" w:rsidRDefault="00E802D1" w:rsidP="000D3009">
            <w:pPr>
              <w:spacing w:line="276" w:lineRule="auto"/>
              <w:rPr>
                <w:lang w:val="en-US"/>
              </w:rPr>
            </w:pPr>
            <w:r w:rsidRPr="000D3009">
              <w:t>Freelancers and clients often find it hard to connect and manage projects. There is no easy way to post jobs, apply, and communicate securely, which can cause delays and confusion.</w:t>
            </w:r>
          </w:p>
        </w:tc>
      </w:tr>
      <w:tr w:rsidR="00E802D1" w:rsidRPr="000D3009" w14:paraId="6219C377" w14:textId="77777777" w:rsidTr="000D3009">
        <w:tc>
          <w:tcPr>
            <w:tcW w:w="988" w:type="dxa"/>
            <w:vAlign w:val="center"/>
          </w:tcPr>
          <w:p w14:paraId="10A0C396" w14:textId="01788591" w:rsidR="00E802D1" w:rsidRPr="000D3009" w:rsidRDefault="00E802D1" w:rsidP="000D3009">
            <w:pPr>
              <w:spacing w:line="276" w:lineRule="auto"/>
              <w:rPr>
                <w:lang w:val="en-US"/>
              </w:rPr>
            </w:pPr>
            <w:r w:rsidRPr="000D3009">
              <w:t>2</w:t>
            </w:r>
          </w:p>
        </w:tc>
        <w:tc>
          <w:tcPr>
            <w:tcW w:w="1984" w:type="dxa"/>
            <w:vAlign w:val="center"/>
          </w:tcPr>
          <w:p w14:paraId="027BFF94" w14:textId="07A8AF92" w:rsidR="00E802D1" w:rsidRPr="000D3009" w:rsidRDefault="00E802D1" w:rsidP="000D3009">
            <w:pPr>
              <w:spacing w:line="276" w:lineRule="auto"/>
              <w:rPr>
                <w:lang w:val="en-US"/>
              </w:rPr>
            </w:pPr>
            <w:r w:rsidRPr="000D3009">
              <w:t>Solution Description</w:t>
            </w:r>
          </w:p>
        </w:tc>
        <w:tc>
          <w:tcPr>
            <w:tcW w:w="6044" w:type="dxa"/>
            <w:vAlign w:val="center"/>
          </w:tcPr>
          <w:p w14:paraId="6A087913" w14:textId="6D6427BD" w:rsidR="00E802D1" w:rsidRPr="000D3009" w:rsidRDefault="00E802D1" w:rsidP="000D3009">
            <w:pPr>
              <w:spacing w:line="276" w:lineRule="auto"/>
              <w:rPr>
                <w:lang w:val="en-US"/>
              </w:rPr>
            </w:pPr>
            <w:r w:rsidRPr="000D3009">
              <w:t xml:space="preserve">Freelance Finder is a </w:t>
            </w:r>
            <w:r w:rsidRPr="000D3009">
              <w:rPr>
                <w:b/>
                <w:bCs/>
              </w:rPr>
              <w:t>full-stack web app</w:t>
            </w:r>
            <w:r w:rsidRPr="000D3009">
              <w:t xml:space="preserve"> built with React (frontend) and Node.js (backend). Clients can post projects, freelancers can browse and apply, and both can chat in real-time. Admins can manage users and unassigned projects.</w:t>
            </w:r>
          </w:p>
        </w:tc>
      </w:tr>
      <w:tr w:rsidR="00E802D1" w:rsidRPr="000D3009" w14:paraId="397F2798" w14:textId="77777777" w:rsidTr="000D3009">
        <w:tc>
          <w:tcPr>
            <w:tcW w:w="988" w:type="dxa"/>
            <w:vAlign w:val="center"/>
          </w:tcPr>
          <w:p w14:paraId="116C9CDA" w14:textId="36556FBD" w:rsidR="00E802D1" w:rsidRPr="000D3009" w:rsidRDefault="00E802D1" w:rsidP="000D3009">
            <w:pPr>
              <w:spacing w:line="276" w:lineRule="auto"/>
              <w:rPr>
                <w:lang w:val="en-US"/>
              </w:rPr>
            </w:pPr>
            <w:r w:rsidRPr="000D3009">
              <w:t>3</w:t>
            </w:r>
          </w:p>
        </w:tc>
        <w:tc>
          <w:tcPr>
            <w:tcW w:w="1984" w:type="dxa"/>
            <w:vAlign w:val="center"/>
          </w:tcPr>
          <w:p w14:paraId="0ECA0AE6" w14:textId="06AC8173" w:rsidR="00E802D1" w:rsidRPr="000D3009" w:rsidRDefault="00E802D1" w:rsidP="000D3009">
            <w:pPr>
              <w:spacing w:line="276" w:lineRule="auto"/>
              <w:rPr>
                <w:lang w:val="en-US"/>
              </w:rPr>
            </w:pPr>
            <w:r w:rsidRPr="000D3009">
              <w:t>Key Features</w:t>
            </w:r>
          </w:p>
        </w:tc>
        <w:tc>
          <w:tcPr>
            <w:tcW w:w="6044" w:type="dxa"/>
            <w:vAlign w:val="center"/>
          </w:tcPr>
          <w:p w14:paraId="7810D9C4" w14:textId="22EEDFD0" w:rsidR="00E802D1" w:rsidRPr="000D3009" w:rsidRDefault="00E802D1" w:rsidP="000D3009">
            <w:pPr>
              <w:spacing w:line="276" w:lineRule="auto"/>
              <w:rPr>
                <w:lang w:val="en-US"/>
              </w:rPr>
            </w:pPr>
            <w:r w:rsidRPr="000D3009">
              <w:t>- Role-based dashboards for clients, freelancers, and admin</w:t>
            </w:r>
            <w:r w:rsidRPr="000D3009">
              <w:br/>
              <w:t>- Real-time messaging between clients and freelancers</w:t>
            </w:r>
            <w:r w:rsidRPr="000D3009">
              <w:br/>
              <w:t>- Admin control for user and project management</w:t>
            </w:r>
            <w:r w:rsidRPr="000D3009">
              <w:br/>
              <w:t>- Modular design for adding future features like payments or reviews</w:t>
            </w:r>
          </w:p>
        </w:tc>
      </w:tr>
      <w:tr w:rsidR="00E802D1" w:rsidRPr="000D3009" w14:paraId="52D41381" w14:textId="77777777" w:rsidTr="000D3009">
        <w:tc>
          <w:tcPr>
            <w:tcW w:w="988" w:type="dxa"/>
            <w:vAlign w:val="center"/>
          </w:tcPr>
          <w:p w14:paraId="5E1EC191" w14:textId="410CE988" w:rsidR="00E802D1" w:rsidRPr="000D3009" w:rsidRDefault="00E802D1" w:rsidP="000D3009">
            <w:pPr>
              <w:spacing w:line="276" w:lineRule="auto"/>
              <w:rPr>
                <w:lang w:val="en-US"/>
              </w:rPr>
            </w:pPr>
            <w:r w:rsidRPr="000D3009">
              <w:t>4</w:t>
            </w:r>
          </w:p>
        </w:tc>
        <w:tc>
          <w:tcPr>
            <w:tcW w:w="1984" w:type="dxa"/>
            <w:vAlign w:val="center"/>
          </w:tcPr>
          <w:p w14:paraId="5CF4BF3A" w14:textId="2767DE60" w:rsidR="00E802D1" w:rsidRPr="000D3009" w:rsidRDefault="00E802D1" w:rsidP="000D3009">
            <w:pPr>
              <w:spacing w:line="276" w:lineRule="auto"/>
              <w:rPr>
                <w:lang w:val="en-US"/>
              </w:rPr>
            </w:pPr>
            <w:r w:rsidRPr="000D3009">
              <w:t>Social Impact</w:t>
            </w:r>
          </w:p>
        </w:tc>
        <w:tc>
          <w:tcPr>
            <w:tcW w:w="6044" w:type="dxa"/>
            <w:vAlign w:val="center"/>
          </w:tcPr>
          <w:p w14:paraId="3458EEF6" w14:textId="56CAC5CA" w:rsidR="00E802D1" w:rsidRPr="000D3009" w:rsidRDefault="00E802D1" w:rsidP="000D3009">
            <w:pPr>
              <w:spacing w:line="276" w:lineRule="auto"/>
              <w:rPr>
                <w:lang w:val="en-US"/>
              </w:rPr>
            </w:pPr>
            <w:r w:rsidRPr="000D3009">
              <w:t>- Helps freelancers find projects and earn online</w:t>
            </w:r>
            <w:r w:rsidRPr="000D3009">
              <w:br/>
              <w:t>- Makes it easier for clients to hire skilled freelancers</w:t>
            </w:r>
            <w:r w:rsidRPr="000D3009">
              <w:br/>
              <w:t>- Reduces confusion by organizing project posting and applications</w:t>
            </w:r>
            <w:r w:rsidRPr="000D3009">
              <w:br/>
              <w:t>- Admin monitoring ensures proper platform use</w:t>
            </w:r>
          </w:p>
        </w:tc>
      </w:tr>
      <w:tr w:rsidR="00E802D1" w:rsidRPr="000D3009" w14:paraId="755CFA66" w14:textId="77777777" w:rsidTr="000D3009">
        <w:tc>
          <w:tcPr>
            <w:tcW w:w="988" w:type="dxa"/>
            <w:vAlign w:val="center"/>
          </w:tcPr>
          <w:p w14:paraId="2CFD2849" w14:textId="3C12CA13" w:rsidR="00E802D1" w:rsidRPr="000D3009" w:rsidRDefault="00E802D1" w:rsidP="000D3009">
            <w:pPr>
              <w:spacing w:line="276" w:lineRule="auto"/>
              <w:rPr>
                <w:lang w:val="en-US"/>
              </w:rPr>
            </w:pPr>
            <w:r w:rsidRPr="000D3009">
              <w:t>5</w:t>
            </w:r>
          </w:p>
        </w:tc>
        <w:tc>
          <w:tcPr>
            <w:tcW w:w="1984" w:type="dxa"/>
            <w:vAlign w:val="center"/>
          </w:tcPr>
          <w:p w14:paraId="06FF4BFE" w14:textId="37DEFFC3" w:rsidR="00E802D1" w:rsidRPr="000D3009" w:rsidRDefault="00E802D1" w:rsidP="000D3009">
            <w:pPr>
              <w:spacing w:line="276" w:lineRule="auto"/>
              <w:rPr>
                <w:lang w:val="en-US"/>
              </w:rPr>
            </w:pPr>
            <w:r w:rsidRPr="000D3009">
              <w:t>Business Model</w:t>
            </w:r>
          </w:p>
        </w:tc>
        <w:tc>
          <w:tcPr>
            <w:tcW w:w="6044" w:type="dxa"/>
            <w:vAlign w:val="center"/>
          </w:tcPr>
          <w:p w14:paraId="0B131017" w14:textId="0106B2E9" w:rsidR="00E802D1" w:rsidRPr="000D3009" w:rsidRDefault="00E802D1" w:rsidP="000D3009">
            <w:pPr>
              <w:spacing w:line="276" w:lineRule="auto"/>
              <w:rPr>
                <w:lang w:val="en-US"/>
              </w:rPr>
            </w:pPr>
            <w:r w:rsidRPr="000D3009">
              <w:t>- Freemium access for freelancers and clients</w:t>
            </w:r>
            <w:r w:rsidRPr="000D3009">
              <w:br/>
              <w:t>- Can add premium features or payment options in the future</w:t>
            </w:r>
          </w:p>
        </w:tc>
      </w:tr>
      <w:tr w:rsidR="00E802D1" w:rsidRPr="000D3009" w14:paraId="77DB7023" w14:textId="77777777" w:rsidTr="000D3009">
        <w:tc>
          <w:tcPr>
            <w:tcW w:w="988" w:type="dxa"/>
            <w:vAlign w:val="center"/>
          </w:tcPr>
          <w:p w14:paraId="0AFF162A" w14:textId="790A4AAA" w:rsidR="00E802D1" w:rsidRPr="000D3009" w:rsidRDefault="00E802D1" w:rsidP="000D3009">
            <w:pPr>
              <w:spacing w:line="276" w:lineRule="auto"/>
              <w:rPr>
                <w:lang w:val="en-US"/>
              </w:rPr>
            </w:pPr>
            <w:r w:rsidRPr="000D3009">
              <w:t>6</w:t>
            </w:r>
          </w:p>
        </w:tc>
        <w:tc>
          <w:tcPr>
            <w:tcW w:w="1984" w:type="dxa"/>
            <w:vAlign w:val="center"/>
          </w:tcPr>
          <w:p w14:paraId="77020D84" w14:textId="1ADF5A8A" w:rsidR="00E802D1" w:rsidRPr="000D3009" w:rsidRDefault="00E802D1" w:rsidP="000D3009">
            <w:pPr>
              <w:spacing w:line="276" w:lineRule="auto"/>
              <w:rPr>
                <w:lang w:val="en-US"/>
              </w:rPr>
            </w:pPr>
            <w:r w:rsidRPr="000D3009">
              <w:t>Scalability</w:t>
            </w:r>
          </w:p>
        </w:tc>
        <w:tc>
          <w:tcPr>
            <w:tcW w:w="6044" w:type="dxa"/>
            <w:vAlign w:val="center"/>
          </w:tcPr>
          <w:p w14:paraId="24CD6D00" w14:textId="05A12C0A" w:rsidR="00E802D1" w:rsidRPr="000D3009" w:rsidRDefault="00E802D1" w:rsidP="000D3009">
            <w:pPr>
              <w:spacing w:line="276" w:lineRule="auto"/>
              <w:rPr>
                <w:lang w:val="en-US"/>
              </w:rPr>
            </w:pPr>
            <w:r w:rsidRPr="000D3009">
              <w:t>- Modular design allows adding new features easily</w:t>
            </w:r>
            <w:r w:rsidRPr="000D3009">
              <w:br/>
              <w:t>- Can be extended for mobile devices and global use</w:t>
            </w:r>
            <w:r w:rsidRPr="000D3009">
              <w:br/>
              <w:t>- Supports future upgrades like payments, notifications, or reviews</w:t>
            </w:r>
          </w:p>
        </w:tc>
      </w:tr>
    </w:tbl>
    <w:p w14:paraId="107C0B4E" w14:textId="77777777" w:rsidR="00E802D1" w:rsidRPr="00E802D1" w:rsidRDefault="00E802D1" w:rsidP="000D3009">
      <w:pPr>
        <w:spacing w:line="276" w:lineRule="auto"/>
        <w:rPr>
          <w:lang w:val="en-US"/>
        </w:rPr>
      </w:pPr>
    </w:p>
    <w:sectPr w:rsidR="00E802D1" w:rsidRPr="00E80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0EA"/>
    <w:rsid w:val="000D3009"/>
    <w:rsid w:val="001A60EA"/>
    <w:rsid w:val="00A47A1E"/>
    <w:rsid w:val="00E8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AE35A"/>
  <w15:chartTrackingRefBased/>
  <w15:docId w15:val="{86BC960F-D652-4B6E-8938-3C6CE218A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2D1"/>
  </w:style>
  <w:style w:type="paragraph" w:styleId="Heading1">
    <w:name w:val="heading 1"/>
    <w:basedOn w:val="Normal"/>
    <w:next w:val="Normal"/>
    <w:link w:val="Heading1Char"/>
    <w:uiPriority w:val="9"/>
    <w:qFormat/>
    <w:rsid w:val="001A6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0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02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manasi.girnar@gmail.com</dc:creator>
  <cp:keywords/>
  <dc:description/>
  <cp:lastModifiedBy>manasi.girnar@gmail.com</cp:lastModifiedBy>
  <cp:revision>3</cp:revision>
  <dcterms:created xsi:type="dcterms:W3CDTF">2025-12-17T11:12:00Z</dcterms:created>
  <dcterms:modified xsi:type="dcterms:W3CDTF">2025-12-17T11:20:00Z</dcterms:modified>
</cp:coreProperties>
</file>