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2333"/>
        <w:gridCol w:w="2338"/>
        <w:gridCol w:w="2335"/>
        <w:gridCol w:w="3275"/>
        <w:gridCol w:w="507"/>
      </w:tblGrid>
      <w:tr w:rsidR="00815044">
        <w:trPr>
          <w:trHeight w:val="3809"/>
          <w:jc w:val="right"/>
        </w:trPr>
        <w:tc>
          <w:tcPr>
            <w:tcW w:w="11221" w:type="dxa"/>
            <w:gridSpan w:val="5"/>
            <w:tcBorders>
              <w:bottom w:val="nil"/>
            </w:tcBorders>
          </w:tcPr>
          <w:p w:rsidR="00815044" w:rsidRDefault="007156B9">
            <w:pPr>
              <w:pStyle w:val="TableParagraph"/>
              <w:tabs>
                <w:tab w:val="left" w:pos="8736"/>
              </w:tabs>
              <w:spacing w:before="177"/>
              <w:ind w:left="930"/>
              <w:rPr>
                <w:rFonts w:ascii="Calibri"/>
              </w:rPr>
            </w:pPr>
            <w:r>
              <w:rPr>
                <w:rFonts w:ascii="Calibri"/>
              </w:rPr>
              <w:tab/>
            </w:r>
          </w:p>
          <w:p w:rsidR="00815044" w:rsidRDefault="00815044">
            <w:pPr>
              <w:pStyle w:val="TableParagraph"/>
              <w:spacing w:before="199"/>
            </w:pPr>
          </w:p>
          <w:p w:rsidR="00815044" w:rsidRDefault="007156B9">
            <w:pPr>
              <w:pStyle w:val="TableParagraph"/>
              <w:ind w:left="930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Literature</w:t>
            </w:r>
            <w:r>
              <w:rPr>
                <w:rFonts w:ascii="Calibri"/>
                <w:b/>
                <w:spacing w:val="-15"/>
                <w:sz w:val="32"/>
              </w:rPr>
              <w:t xml:space="preserve"> </w:t>
            </w:r>
            <w:r>
              <w:rPr>
                <w:rFonts w:ascii="Calibri"/>
                <w:b/>
                <w:spacing w:val="-2"/>
                <w:sz w:val="32"/>
              </w:rPr>
              <w:t>Survey,</w:t>
            </w:r>
          </w:p>
          <w:p w:rsidR="00815044" w:rsidRDefault="007156B9">
            <w:pPr>
              <w:pStyle w:val="TableParagraph"/>
              <w:spacing w:before="1"/>
              <w:ind w:left="930" w:right="4912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Review of Existing System(s), Limitations</w:t>
            </w:r>
            <w:r>
              <w:rPr>
                <w:rFonts w:ascii="Calibri"/>
                <w:b/>
                <w:spacing w:val="-15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of</w:t>
            </w:r>
            <w:r>
              <w:rPr>
                <w:rFonts w:ascii="Calibri"/>
                <w:b/>
                <w:spacing w:val="-15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Existing</w:t>
            </w:r>
            <w:r>
              <w:rPr>
                <w:rFonts w:ascii="Calibri"/>
                <w:b/>
                <w:spacing w:val="-15"/>
                <w:sz w:val="32"/>
              </w:rPr>
              <w:t xml:space="preserve"> </w:t>
            </w:r>
            <w:r>
              <w:rPr>
                <w:rFonts w:ascii="Calibri"/>
                <w:b/>
                <w:sz w:val="32"/>
              </w:rPr>
              <w:t>System(s)</w:t>
            </w:r>
          </w:p>
          <w:p w:rsidR="00815044" w:rsidRDefault="00815044">
            <w:pPr>
              <w:pStyle w:val="TableParagraph"/>
              <w:spacing w:before="8"/>
              <w:rPr>
                <w:sz w:val="16"/>
              </w:rPr>
            </w:pPr>
          </w:p>
          <w:p w:rsidR="00815044" w:rsidRDefault="007156B9">
            <w:pPr>
              <w:pStyle w:val="TableParagraph"/>
              <w:spacing w:line="31" w:lineRule="exact"/>
              <w:ind w:left="930"/>
              <w:rPr>
                <w:sz w:val="3"/>
              </w:rPr>
            </w:pPr>
            <w:r>
              <w:rPr>
                <w:noProof/>
                <w:sz w:val="3"/>
                <w:lang w:bidi="mr-IN"/>
              </w:rPr>
              <mc:AlternateContent>
                <mc:Choice Requires="wpg">
                  <w:drawing>
                    <wp:inline distT="0" distB="0" distL="0" distR="0">
                      <wp:extent cx="5944870" cy="20320"/>
                      <wp:effectExtent l="0" t="0" r="0" b="8254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4870" cy="20320"/>
                                <a:chOff x="0" y="0"/>
                                <a:chExt cx="5944870" cy="2032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12"/>
                                  <a:ext cx="5943600" cy="19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0" h="19685">
                                      <a:moveTo>
                                        <a:pt x="59436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672"/>
                                      </a:lnTo>
                                      <a:lnTo>
                                        <a:pt x="5943600" y="19672"/>
                                      </a:lnTo>
                                      <a:lnTo>
                                        <a:pt x="5943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Graphic 3"/>
                              <wps:cNvSpPr/>
                              <wps:spPr>
                                <a:xfrm>
                                  <a:off x="5941821" y="381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304" y="393"/>
                                  <a:ext cx="594487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4870" h="17145">
                                      <a:moveTo>
                                        <a:pt x="3048" y="3035"/>
                                      </a:moveTo>
                                      <a:lnTo>
                                        <a:pt x="0" y="3035"/>
                                      </a:lnTo>
                                      <a:lnTo>
                                        <a:pt x="0" y="16751"/>
                                      </a:lnTo>
                                      <a:lnTo>
                                        <a:pt x="3048" y="16751"/>
                                      </a:lnTo>
                                      <a:lnTo>
                                        <a:pt x="3048" y="3035"/>
                                      </a:lnTo>
                                      <a:close/>
                                    </a:path>
                                    <a:path w="5944870" h="17145">
                                      <a:moveTo>
                                        <a:pt x="5944552" y="0"/>
                                      </a:moveTo>
                                      <a:lnTo>
                                        <a:pt x="5941517" y="0"/>
                                      </a:lnTo>
                                      <a:lnTo>
                                        <a:pt x="5941517" y="3035"/>
                                      </a:lnTo>
                                      <a:lnTo>
                                        <a:pt x="5944552" y="3035"/>
                                      </a:lnTo>
                                      <a:lnTo>
                                        <a:pt x="59445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5941821" y="3429"/>
                                  <a:ext cx="317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139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3047" y="137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raphic 6"/>
                              <wps:cNvSpPr/>
                              <wps:spPr>
                                <a:xfrm>
                                  <a:off x="304" y="17144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47" y="3048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304" y="17144"/>
                                  <a:ext cx="59448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4870" h="3175">
                                      <a:moveTo>
                                        <a:pt x="5941428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048" y="3048"/>
                                      </a:lnTo>
                                      <a:lnTo>
                                        <a:pt x="5941428" y="3048"/>
                                      </a:lnTo>
                                      <a:lnTo>
                                        <a:pt x="5941428" y="0"/>
                                      </a:lnTo>
                                      <a:close/>
                                    </a:path>
                                    <a:path w="5944870" h="3175">
                                      <a:moveTo>
                                        <a:pt x="5944552" y="0"/>
                                      </a:moveTo>
                                      <a:lnTo>
                                        <a:pt x="5941517" y="0"/>
                                      </a:lnTo>
                                      <a:lnTo>
                                        <a:pt x="5941517" y="3048"/>
                                      </a:lnTo>
                                      <a:lnTo>
                                        <a:pt x="5944552" y="3048"/>
                                      </a:lnTo>
                                      <a:lnTo>
                                        <a:pt x="59445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B3E86F" id="Group 1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">
                      <v:shape id="Graphic 2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JbjsMA&#10;AADaAAAADwAAAGRycy9kb3ducmV2LnhtbESPQWuDQBSE74X+h+UVeqtrpSTBZhNKodVDPEQLvT7c&#10;VzVx34q7NebfZwOBHIeZ+YZZb2fTi4lG11lW8BrFIIhrqztuFPxUXy8rEM4ja+wtk4IzOdhuHh/W&#10;mGp74j1NpW9EgLBLUUHr/ZBK6eqWDLrIDsTB+7OjQR/k2Eg94inATS+TOF5Igx2HhRYH+mypPpb/&#10;RsES3a6qird8OmTFfk6yxPxm30o9P80f7yA8zf4evrVzrSCB65VwA+Tm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JbjsMAAADaAAAADwAAAAAAAAAAAAAAAACYAgAAZHJzL2Rv&#10;d25yZXYueG1sUEsFBgAAAAAEAAQA9QAAAIgDAAAAAA==&#10;" path="m5943600,l,,,19672r5943600,l5943600,xe" fillcolor="#9f9f9f" stroked="f">
                        <v:path arrowok="t"/>
                      </v:shape>
                      <v:shape id="Graphic 3" o:spid="_x0000_s1028" style="position:absolute;left:59418;top:3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g88IA&#10;AADaAAAADwAAAGRycy9kb3ducmV2LnhtbESPT2sCMRTE7wW/Q3gFbzXbFsSuRqmWghcVt+39sXlm&#10;l25eliT7x29vhEKPw8z8hlltRtuInnyoHSt4nmUgiEunazYKvr8+nxYgQkTW2DgmBVcKsFlPHlaY&#10;azfwmfoiGpEgHHJUUMXY5lKGsiKLYeZa4uRdnLcYk/RGao9DgttGvmTZXFqsOS1U2NKuovK36KwC&#10;eVi8ba+nXdea4nD88N3wc+qNUtPH8X0JItIY/8N/7b1W8Ar3K+kG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GDzwgAAANoAAAAPAAAAAAAAAAAAAAAAAJgCAABkcnMvZG93&#10;bnJldi54bWxQSwUGAAAAAAQABAD1AAAAhwMAAAAA&#10;" path="m3047,l,,,3047r3047,l3047,xe" fillcolor="#e2e2e2" stroked="f">
                        <v:path arrowok="t"/>
                      </v:shape>
                      <v:shape id="Graphic 4" o:spid="_x0000_s1029" style="position:absolute;left:3;top:3;width:59448;height:172;visibility:visible;mso-wrap-style:square;v-text-anchor:top" coordsize="594487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3ysAA&#10;AADaAAAADwAAAGRycy9kb3ducmV2LnhtbESP0YrCMBRE3wX/IVxhX0RTRUSrUURQ9HG1H3Bprm2x&#10;ualJ1K5fb4QFH4eZOcMs162pxYOcrywrGA0TEMS51RUXCrLzbjAD4QOyxtoyKfgjD+tVt7PEVNsn&#10;/9LjFAoRIexTVFCG0KRS+rwkg35oG+LoXawzGKJ0hdQOnxFuajlOkqk0WHFcKLGhbUn59XQ3Co6u&#10;3uBL9sezdv7K9vmNQja5K/XTazcLEIHa8A3/tw9awQQ+V+IN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V3ysAAAADaAAAADwAAAAAAAAAAAAAAAACYAgAAZHJzL2Rvd25y&#10;ZXYueG1sUEsFBgAAAAAEAAQA9QAAAIUDAAAAAA==&#10;" path="m3048,3035l,3035,,16751r3048,l3048,3035xem5944552,r-3035,l5941517,3035r3035,l5944552,xe" fillcolor="#9f9f9f" stroked="f">
                        <v:path arrowok="t"/>
                      </v:shape>
                      <v:shape id="Graphic 5" o:spid="_x0000_s1030" style="position:absolute;left:59418;top:34;width:31;height:139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b6CsIA&#10;AADaAAAADwAAAGRycy9kb3ducmV2LnhtbESPwWrDMBBE74X+g9hCLyWRU0gpjmUTWgI5GEPj0PNi&#10;bSwTa2UkJXH/vgoUehxm5g1TVLMdxZV8GBwrWC0zEMSd0wP3Co7tbvEOIkRkjaNjUvBDAary8aHA&#10;XLsbf9H1EHuRIBxyVGBinHIpQ2fIYli6iTh5J+ctxiR9L7XHW4LbUb5m2Zu0OHBaMDjRh6HufLhY&#10;BS/c1I0Z2rP9bL/bzNehGWWt1PPTvN2AiDTH//Bfe68VrOF+Jd0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voKwgAAANoAAAAPAAAAAAAAAAAAAAAAAJgCAABkcnMvZG93&#10;bnJldi54bWxQSwUGAAAAAAQABAD1AAAAhwMAAAAA&#10;" path="m3047,l,,,13716r3047,l3047,xe" fillcolor="#e2e2e2" stroked="f">
                        <v:path arrowok="t"/>
                      </v:shape>
                      <v:shape id="Graphic 6" o:spid="_x0000_s1031" style="position:absolute;left:3;top:171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iVMIA&#10;AADaAAAADwAAAGRycy9kb3ducmV2LnhtbESPwWrDMBBE74H8g9hCb7HcgENwo4Q2YCjtqU4uuW2s&#10;re3YWhlJsd2/rwqFHoeZecPsDrPpxUjOt5YVPCUpCOLK6pZrBedTsdqC8AFZY2+ZFHyTh8N+udhh&#10;ru3EnzSWoRYRwj5HBU0IQy6lrxoy6BM7EEfvyzqDIUpXS+1winDTy3WabqTBluNCgwMdG6q68m4U&#10;kK2wTKf3j6u9Fd3lVmbuVWdKPT7ML88gAs3hP/zXftMKNvB7Jd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GJUwgAAANoAAAAPAAAAAAAAAAAAAAAAAJgCAABkcnMvZG93&#10;bnJldi54bWxQSwUGAAAAAAQABAD1AAAAhwMAAAAA&#10;" path="m3047,l,,,3048r3047,l3047,xe" fillcolor="#9f9f9f" stroked="f">
                        <v:path arrowok="t"/>
                      </v:shape>
                      <v:shape id="Graphic 7" o:spid="_x0000_s1032" style="position:absolute;left:3;top:171;width:59448;height:32;visibility:visible;mso-wrap-style:square;v-text-anchor:top" coordsize="594487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JFl8QA&#10;AADaAAAADwAAAGRycy9kb3ducmV2LnhtbESPQWvCQBSE74L/YXkFb7ppQU1T1yAFpYdCNW3x+pp9&#10;JsHs25hdk/TfdwuCx2FmvmFW6WBq0VHrKssKHmcRCOLc6ooLBV+f22kMwnlkjbVlUvBLDtL1eLTC&#10;RNueD9RlvhABwi5BBaX3TSKly0sy6Ga2IQ7eybYGfZBtIXWLfYCbWj5F0UIarDgslNjQa0n5Obsa&#10;BdX3ed4fFnn8/HOq3+PjBx53+4tSk4dh8wLC0+Dv4Vv7TStYwv+Vc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iRZfEAAAA2gAAAA8AAAAAAAAAAAAAAAAAmAIAAGRycy9k&#10;b3ducmV2LnhtbFBLBQYAAAAABAAEAPUAAACJAwAAAAA=&#10;" path="m5941428,l3048,,,,,3048r3048,l5941428,3048r,-3048xem5944552,r-3035,l5941517,3048r3035,l5944552,xe" fillcolor="#e2e2e2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815044" w:rsidRDefault="007156B9">
            <w:pPr>
              <w:pStyle w:val="TableParagraph"/>
              <w:spacing w:before="332"/>
              <w:ind w:left="930"/>
              <w:rPr>
                <w:b/>
                <w:sz w:val="27"/>
              </w:rPr>
            </w:pPr>
            <w:r>
              <w:rPr>
                <w:b/>
                <w:sz w:val="27"/>
              </w:rPr>
              <w:t>Literature</w:t>
            </w:r>
            <w:r>
              <w:rPr>
                <w:b/>
                <w:spacing w:val="-7"/>
                <w:sz w:val="27"/>
              </w:rPr>
              <w:t xml:space="preserve"> </w:t>
            </w:r>
            <w:r>
              <w:rPr>
                <w:b/>
                <w:spacing w:val="-2"/>
                <w:sz w:val="27"/>
              </w:rPr>
              <w:t>Survey</w:t>
            </w:r>
          </w:p>
        </w:tc>
        <w:tc>
          <w:tcPr>
            <w:tcW w:w="507" w:type="dxa"/>
            <w:tcBorders>
              <w:top w:val="nil"/>
              <w:bottom w:val="single" w:sz="4" w:space="0" w:color="000000"/>
              <w:right w:val="nil"/>
            </w:tcBorders>
          </w:tcPr>
          <w:p w:rsidR="00815044" w:rsidRDefault="00815044">
            <w:pPr>
              <w:pStyle w:val="TableParagraph"/>
              <w:rPr>
                <w:sz w:val="24"/>
              </w:rPr>
            </w:pPr>
          </w:p>
        </w:tc>
      </w:tr>
      <w:tr w:rsidR="00815044">
        <w:trPr>
          <w:trHeight w:val="311"/>
          <w:jc w:val="right"/>
        </w:trPr>
        <w:tc>
          <w:tcPr>
            <w:tcW w:w="940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:rsidR="00815044" w:rsidRDefault="00815044">
            <w:pPr>
              <w:pStyle w:val="TableParagraph"/>
              <w:rPr>
                <w:sz w:val="24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spacing w:before="13"/>
              <w:ind w:left="341"/>
              <w:rPr>
                <w:b/>
                <w:sz w:val="24"/>
              </w:rPr>
            </w:pPr>
            <w:r>
              <w:rPr>
                <w:b/>
                <w:sz w:val="24"/>
              </w:rPr>
              <w:t>Author(s)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spacing w:before="13"/>
              <w:ind w:left="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2"/>
                <w:sz w:val="24"/>
              </w:rPr>
              <w:t>Platform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spacing w:before="13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Features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</w:tcPr>
          <w:p w:rsidR="00815044" w:rsidRDefault="007156B9">
            <w:pPr>
              <w:pStyle w:val="TableParagraph"/>
              <w:spacing w:before="13"/>
              <w:ind w:left="105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Limitations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nil"/>
            </w:tcBorders>
          </w:tcPr>
          <w:p w:rsidR="00815044" w:rsidRDefault="00815044">
            <w:pPr>
              <w:pStyle w:val="TableParagraph"/>
            </w:pPr>
          </w:p>
        </w:tc>
      </w:tr>
      <w:tr w:rsidR="00815044">
        <w:trPr>
          <w:trHeight w:val="1104"/>
          <w:jc w:val="right"/>
        </w:trPr>
        <w:tc>
          <w:tcPr>
            <w:tcW w:w="940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815044" w:rsidRDefault="00815044">
            <w:pPr>
              <w:rPr>
                <w:sz w:val="2"/>
                <w:szCs w:val="2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spacing w:before="268"/>
              <w:ind w:left="128" w:right="557"/>
              <w:rPr>
                <w:sz w:val="24"/>
              </w:rPr>
            </w:pPr>
            <w:proofErr w:type="spellStart"/>
            <w:r>
              <w:rPr>
                <w:sz w:val="24"/>
              </w:rPr>
              <w:t>Vitalik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Buterin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Ethereum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(2015)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815044">
            <w:pPr>
              <w:pStyle w:val="TableParagraph"/>
              <w:spacing w:before="129"/>
              <w:rPr>
                <w:sz w:val="24"/>
              </w:rPr>
            </w:pPr>
          </w:p>
          <w:p w:rsidR="00815044" w:rsidRDefault="007156B9">
            <w:pPr>
              <w:pStyle w:val="TableParagraph"/>
              <w:ind w:left="57" w:right="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Ethereum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Whitepaper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Introduced smart contracts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enabling</w:t>
            </w:r>
          </w:p>
          <w:p w:rsidR="00815044" w:rsidRDefault="007156B9">
            <w:pPr>
              <w:pStyle w:val="TableParagraph"/>
              <w:spacing w:line="270" w:lineRule="atLeast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decentralized applications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</w:tcPr>
          <w:p w:rsidR="00815044" w:rsidRDefault="007156B9">
            <w:pPr>
              <w:pStyle w:val="TableParagraph"/>
              <w:spacing w:before="268"/>
              <w:ind w:left="133" w:right="116"/>
              <w:rPr>
                <w:sz w:val="24"/>
              </w:rPr>
            </w:pPr>
            <w:r>
              <w:rPr>
                <w:sz w:val="24"/>
              </w:rPr>
              <w:t>General-purpose;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specific to </w:t>
            </w:r>
            <w:proofErr w:type="spellStart"/>
            <w:r>
              <w:rPr>
                <w:sz w:val="24"/>
              </w:rPr>
              <w:t>crowdfunding</w:t>
            </w:r>
            <w:proofErr w:type="spellEnd"/>
          </w:p>
        </w:tc>
        <w:tc>
          <w:tcPr>
            <w:tcW w:w="507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nil"/>
            </w:tcBorders>
          </w:tcPr>
          <w:p w:rsidR="00815044" w:rsidRDefault="00815044">
            <w:pPr>
              <w:pStyle w:val="TableParagraph"/>
              <w:rPr>
                <w:sz w:val="24"/>
              </w:rPr>
            </w:pPr>
          </w:p>
        </w:tc>
      </w:tr>
      <w:tr w:rsidR="00815044">
        <w:trPr>
          <w:trHeight w:val="1103"/>
          <w:jc w:val="right"/>
        </w:trPr>
        <w:tc>
          <w:tcPr>
            <w:tcW w:w="940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815044" w:rsidRDefault="00815044">
            <w:pPr>
              <w:rPr>
                <w:sz w:val="2"/>
                <w:szCs w:val="2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spacing w:before="267"/>
              <w:ind w:left="128" w:right="550"/>
              <w:rPr>
                <w:sz w:val="24"/>
              </w:rPr>
            </w:pPr>
            <w:r>
              <w:rPr>
                <w:sz w:val="24"/>
              </w:rPr>
              <w:t>Giveth.io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(2017– </w:t>
            </w:r>
            <w:r>
              <w:rPr>
                <w:spacing w:val="-2"/>
                <w:sz w:val="24"/>
              </w:rPr>
              <w:t>Present)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spacing w:before="267"/>
              <w:ind w:left="133" w:right="144"/>
              <w:rPr>
                <w:sz w:val="24"/>
              </w:rPr>
            </w:pPr>
            <w:proofErr w:type="spellStart"/>
            <w:r>
              <w:rPr>
                <w:sz w:val="24"/>
              </w:rPr>
              <w:t>Giveth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Decentralized </w:t>
            </w:r>
            <w:proofErr w:type="spellStart"/>
            <w:r>
              <w:rPr>
                <w:spacing w:val="-2"/>
                <w:sz w:val="24"/>
              </w:rPr>
              <w:t>Crowdfunding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Donation-based </w:t>
            </w:r>
            <w:r>
              <w:rPr>
                <w:sz w:val="24"/>
              </w:rPr>
              <w:t>platform; smart contracts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fund</w:t>
            </w:r>
          </w:p>
          <w:p w:rsidR="00815044" w:rsidRDefault="007156B9">
            <w:pPr>
              <w:pStyle w:val="TableParagraph"/>
              <w:spacing w:line="264" w:lineRule="exact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distribution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</w:tcPr>
          <w:p w:rsidR="00815044" w:rsidRDefault="007156B9">
            <w:pPr>
              <w:pStyle w:val="TableParagraph"/>
              <w:spacing w:before="267"/>
              <w:ind w:left="133" w:right="116"/>
              <w:rPr>
                <w:sz w:val="24"/>
              </w:rPr>
            </w:pPr>
            <w:r>
              <w:rPr>
                <w:sz w:val="24"/>
              </w:rPr>
              <w:t>Still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development; limited adoption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nil"/>
            </w:tcBorders>
          </w:tcPr>
          <w:p w:rsidR="00815044" w:rsidRDefault="00815044">
            <w:pPr>
              <w:pStyle w:val="TableParagraph"/>
              <w:rPr>
                <w:sz w:val="24"/>
              </w:rPr>
            </w:pPr>
          </w:p>
        </w:tc>
      </w:tr>
      <w:tr w:rsidR="00815044">
        <w:trPr>
          <w:trHeight w:val="827"/>
          <w:jc w:val="right"/>
        </w:trPr>
        <w:tc>
          <w:tcPr>
            <w:tcW w:w="940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815044" w:rsidRDefault="00815044">
            <w:pPr>
              <w:rPr>
                <w:sz w:val="2"/>
                <w:szCs w:val="2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spacing w:before="267"/>
              <w:ind w:left="12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Kickstarter</w:t>
            </w:r>
            <w:proofErr w:type="spellEnd"/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spacing w:line="268" w:lineRule="exact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Centralized</w:t>
            </w:r>
          </w:p>
          <w:p w:rsidR="00815044" w:rsidRDefault="007156B9">
            <w:pPr>
              <w:pStyle w:val="TableParagraph"/>
              <w:spacing w:line="270" w:lineRule="atLeast"/>
              <w:ind w:left="133" w:right="1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Crowdfunding</w:t>
            </w:r>
            <w:proofErr w:type="spellEnd"/>
            <w:r>
              <w:rPr>
                <w:spacing w:val="-2"/>
                <w:sz w:val="24"/>
              </w:rPr>
              <w:t xml:space="preserve"> Platform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spacing w:line="268" w:lineRule="exact"/>
              <w:ind w:left="132"/>
              <w:rPr>
                <w:sz w:val="24"/>
              </w:rPr>
            </w:pPr>
            <w:r>
              <w:rPr>
                <w:sz w:val="24"/>
              </w:rPr>
              <w:t>Popular,</w:t>
            </w:r>
            <w:r>
              <w:rPr>
                <w:spacing w:val="-2"/>
                <w:sz w:val="24"/>
              </w:rPr>
              <w:t xml:space="preserve"> user-</w:t>
            </w:r>
          </w:p>
          <w:p w:rsidR="00815044" w:rsidRDefault="007156B9">
            <w:pPr>
              <w:pStyle w:val="TableParagraph"/>
              <w:spacing w:line="270" w:lineRule="atLeast"/>
              <w:ind w:left="132" w:right="29"/>
              <w:rPr>
                <w:sz w:val="24"/>
              </w:rPr>
            </w:pPr>
            <w:r>
              <w:rPr>
                <w:sz w:val="24"/>
              </w:rPr>
              <w:t>friendly, wide audience</w:t>
            </w:r>
            <w:r>
              <w:rPr>
                <w:spacing w:val="-4"/>
                <w:sz w:val="24"/>
              </w:rPr>
              <w:t xml:space="preserve"> reach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</w:tcPr>
          <w:p w:rsidR="00815044" w:rsidRDefault="007156B9">
            <w:pPr>
              <w:pStyle w:val="TableParagraph"/>
              <w:spacing w:before="128"/>
              <w:ind w:left="133"/>
              <w:rPr>
                <w:sz w:val="24"/>
              </w:rPr>
            </w:pPr>
            <w:r>
              <w:rPr>
                <w:sz w:val="24"/>
              </w:rPr>
              <w:t>Centralized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control,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fees, lack of transparency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nil"/>
            </w:tcBorders>
          </w:tcPr>
          <w:p w:rsidR="00815044" w:rsidRDefault="00815044">
            <w:pPr>
              <w:pStyle w:val="TableParagraph"/>
              <w:rPr>
                <w:sz w:val="24"/>
              </w:rPr>
            </w:pPr>
          </w:p>
        </w:tc>
      </w:tr>
      <w:tr w:rsidR="00815044">
        <w:trPr>
          <w:trHeight w:val="827"/>
          <w:jc w:val="right"/>
        </w:trPr>
        <w:tc>
          <w:tcPr>
            <w:tcW w:w="940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815044" w:rsidRDefault="00815044">
            <w:pPr>
              <w:rPr>
                <w:sz w:val="2"/>
                <w:szCs w:val="2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spacing w:before="267"/>
              <w:ind w:left="128"/>
              <w:rPr>
                <w:sz w:val="24"/>
              </w:rPr>
            </w:pPr>
            <w:proofErr w:type="spellStart"/>
            <w:r>
              <w:rPr>
                <w:sz w:val="24"/>
              </w:rPr>
              <w:t>WeiFund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(2016)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ind w:left="133" w:right="144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 </w:t>
            </w:r>
            <w:proofErr w:type="spellStart"/>
            <w:r>
              <w:rPr>
                <w:sz w:val="24"/>
              </w:rPr>
              <w:t>crowdfunding</w:t>
            </w:r>
            <w:proofErr w:type="spellEnd"/>
            <w:r>
              <w:rPr>
                <w:sz w:val="24"/>
              </w:rPr>
              <w:t xml:space="preserve"> on</w:t>
            </w:r>
          </w:p>
          <w:p w:rsidR="00815044" w:rsidRDefault="007156B9">
            <w:pPr>
              <w:pStyle w:val="TableParagraph"/>
              <w:spacing w:line="264" w:lineRule="exact"/>
              <w:ind w:left="13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Ethereum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ind w:left="132" w:right="29"/>
              <w:rPr>
                <w:sz w:val="24"/>
              </w:rPr>
            </w:pPr>
            <w:r>
              <w:rPr>
                <w:sz w:val="24"/>
              </w:rPr>
              <w:t>Campaigns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fully on smart contracts;</w:t>
            </w:r>
          </w:p>
          <w:p w:rsidR="00815044" w:rsidRDefault="007156B9">
            <w:pPr>
              <w:pStyle w:val="TableParagraph"/>
              <w:spacing w:line="264" w:lineRule="exact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open-source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</w:tcPr>
          <w:p w:rsidR="00815044" w:rsidRDefault="007156B9">
            <w:pPr>
              <w:pStyle w:val="TableParagraph"/>
              <w:ind w:left="133" w:right="11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discontinued;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lacked user engagement and long-</w:t>
            </w:r>
          </w:p>
          <w:p w:rsidR="00815044" w:rsidRDefault="007156B9">
            <w:pPr>
              <w:pStyle w:val="TableParagraph"/>
              <w:spacing w:line="264" w:lineRule="exact"/>
              <w:ind w:left="133"/>
              <w:rPr>
                <w:sz w:val="24"/>
              </w:rPr>
            </w:pPr>
            <w:r>
              <w:rPr>
                <w:sz w:val="24"/>
              </w:rPr>
              <w:t>term</w:t>
            </w:r>
            <w:r>
              <w:rPr>
                <w:spacing w:val="-2"/>
                <w:sz w:val="24"/>
              </w:rPr>
              <w:t xml:space="preserve"> support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nil"/>
            </w:tcBorders>
          </w:tcPr>
          <w:p w:rsidR="00815044" w:rsidRDefault="00815044">
            <w:pPr>
              <w:pStyle w:val="TableParagraph"/>
              <w:rPr>
                <w:sz w:val="24"/>
              </w:rPr>
            </w:pPr>
          </w:p>
        </w:tc>
      </w:tr>
      <w:tr w:rsidR="00815044">
        <w:trPr>
          <w:trHeight w:val="827"/>
          <w:jc w:val="right"/>
        </w:trPr>
        <w:tc>
          <w:tcPr>
            <w:tcW w:w="940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:rsidR="00815044" w:rsidRDefault="00815044">
            <w:pPr>
              <w:rPr>
                <w:sz w:val="2"/>
                <w:szCs w:val="2"/>
              </w:rPr>
            </w:pP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spacing w:before="267"/>
              <w:ind w:left="128"/>
              <w:rPr>
                <w:sz w:val="24"/>
              </w:rPr>
            </w:pPr>
            <w:r>
              <w:rPr>
                <w:sz w:val="24"/>
              </w:rPr>
              <w:t>Fundition.io</w:t>
            </w:r>
            <w:r>
              <w:rPr>
                <w:spacing w:val="-2"/>
                <w:sz w:val="24"/>
              </w:rPr>
              <w:t xml:space="preserve"> (2018)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spacing w:before="131"/>
              <w:ind w:left="133" w:right="22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Blockchain</w:t>
            </w:r>
            <w:proofErr w:type="spellEnd"/>
            <w:r>
              <w:rPr>
                <w:spacing w:val="-2"/>
                <w:sz w:val="24"/>
              </w:rPr>
              <w:t xml:space="preserve">-based </w:t>
            </w:r>
            <w:r>
              <w:rPr>
                <w:sz w:val="24"/>
              </w:rPr>
              <w:t>social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crowdfunding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044" w:rsidRDefault="007156B9">
            <w:pPr>
              <w:pStyle w:val="TableParagraph"/>
              <w:spacing w:line="268" w:lineRule="exact"/>
              <w:ind w:left="132"/>
              <w:rPr>
                <w:sz w:val="24"/>
              </w:rPr>
            </w:pPr>
            <w:r>
              <w:rPr>
                <w:spacing w:val="-2"/>
                <w:sz w:val="24"/>
              </w:rPr>
              <w:t>Decentralized,</w:t>
            </w:r>
          </w:p>
          <w:p w:rsidR="00815044" w:rsidRDefault="007156B9">
            <w:pPr>
              <w:pStyle w:val="TableParagraph"/>
              <w:spacing w:line="270" w:lineRule="atLeast"/>
              <w:ind w:left="132" w:right="635"/>
              <w:rPr>
                <w:sz w:val="24"/>
              </w:rPr>
            </w:pPr>
            <w:r>
              <w:rPr>
                <w:sz w:val="24"/>
              </w:rPr>
              <w:t>integrates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social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</w:tcPr>
          <w:p w:rsidR="00815044" w:rsidRDefault="007156B9">
            <w:pPr>
              <w:pStyle w:val="TableParagraph"/>
              <w:spacing w:before="131"/>
              <w:ind w:left="133"/>
              <w:rPr>
                <w:sz w:val="24"/>
              </w:rPr>
            </w:pPr>
            <w:r>
              <w:rPr>
                <w:sz w:val="24"/>
              </w:rPr>
              <w:t>Platform-specific token dependency;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adoption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36" w:space="0" w:color="000000"/>
              <w:bottom w:val="single" w:sz="4" w:space="0" w:color="000000"/>
              <w:right w:val="nil"/>
            </w:tcBorders>
          </w:tcPr>
          <w:p w:rsidR="00815044" w:rsidRDefault="00815044">
            <w:pPr>
              <w:pStyle w:val="TableParagraph"/>
              <w:rPr>
                <w:sz w:val="24"/>
              </w:rPr>
            </w:pPr>
          </w:p>
        </w:tc>
      </w:tr>
      <w:tr w:rsidR="00815044">
        <w:trPr>
          <w:trHeight w:val="5880"/>
          <w:jc w:val="right"/>
        </w:trPr>
        <w:tc>
          <w:tcPr>
            <w:tcW w:w="11221" w:type="dxa"/>
            <w:gridSpan w:val="5"/>
            <w:tcBorders>
              <w:top w:val="nil"/>
            </w:tcBorders>
          </w:tcPr>
          <w:p w:rsidR="00815044" w:rsidRDefault="00815044">
            <w:pPr>
              <w:pStyle w:val="TableParagraph"/>
              <w:rPr>
                <w:sz w:val="20"/>
              </w:rPr>
            </w:pPr>
          </w:p>
          <w:p w:rsidR="00815044" w:rsidRDefault="00815044">
            <w:pPr>
              <w:pStyle w:val="TableParagraph"/>
              <w:rPr>
                <w:sz w:val="20"/>
              </w:rPr>
            </w:pPr>
          </w:p>
          <w:p w:rsidR="00815044" w:rsidRDefault="00815044">
            <w:pPr>
              <w:pStyle w:val="TableParagraph"/>
              <w:rPr>
                <w:sz w:val="20"/>
              </w:rPr>
            </w:pPr>
          </w:p>
          <w:p w:rsidR="00815044" w:rsidRDefault="00815044">
            <w:pPr>
              <w:pStyle w:val="TableParagraph"/>
              <w:spacing w:before="141"/>
              <w:rPr>
                <w:sz w:val="20"/>
              </w:rPr>
            </w:pPr>
          </w:p>
          <w:p w:rsidR="00815044" w:rsidRDefault="007156B9">
            <w:pPr>
              <w:pStyle w:val="TableParagraph"/>
              <w:spacing w:line="32" w:lineRule="exact"/>
              <w:ind w:left="930"/>
              <w:rPr>
                <w:sz w:val="3"/>
              </w:rPr>
            </w:pPr>
            <w:r>
              <w:rPr>
                <w:noProof/>
                <w:sz w:val="3"/>
                <w:lang w:bidi="mr-IN"/>
              </w:rPr>
              <mc:AlternateContent>
                <mc:Choice Requires="wpg">
                  <w:drawing>
                    <wp:inline distT="0" distB="0" distL="0" distR="0">
                      <wp:extent cx="5944870" cy="20955"/>
                      <wp:effectExtent l="0" t="0" r="0" b="762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4870" cy="20955"/>
                                <a:chOff x="0" y="0"/>
                                <a:chExt cx="5944870" cy="2095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5943600" cy="19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0" h="19685">
                                      <a:moveTo>
                                        <a:pt x="59436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685"/>
                                      </a:lnTo>
                                      <a:lnTo>
                                        <a:pt x="5943600" y="19685"/>
                                      </a:lnTo>
                                      <a:lnTo>
                                        <a:pt x="5943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5941821" y="1016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04" y="1028"/>
                                  <a:ext cx="594487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4870" h="17145">
                                      <a:moveTo>
                                        <a:pt x="3048" y="3035"/>
                                      </a:moveTo>
                                      <a:lnTo>
                                        <a:pt x="0" y="3035"/>
                                      </a:lnTo>
                                      <a:lnTo>
                                        <a:pt x="0" y="16751"/>
                                      </a:lnTo>
                                      <a:lnTo>
                                        <a:pt x="3048" y="16751"/>
                                      </a:lnTo>
                                      <a:lnTo>
                                        <a:pt x="3048" y="3035"/>
                                      </a:lnTo>
                                      <a:close/>
                                    </a:path>
                                    <a:path w="5944870" h="17145">
                                      <a:moveTo>
                                        <a:pt x="5944552" y="0"/>
                                      </a:moveTo>
                                      <a:lnTo>
                                        <a:pt x="5941517" y="0"/>
                                      </a:lnTo>
                                      <a:lnTo>
                                        <a:pt x="5941517" y="3035"/>
                                      </a:lnTo>
                                      <a:lnTo>
                                        <a:pt x="5944552" y="3035"/>
                                      </a:lnTo>
                                      <a:lnTo>
                                        <a:pt x="59445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5941821" y="4063"/>
                                  <a:ext cx="317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139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5"/>
                                      </a:lnTo>
                                      <a:lnTo>
                                        <a:pt x="3047" y="13715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" y="17780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04" y="17792"/>
                                  <a:ext cx="59448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4870" h="3175">
                                      <a:moveTo>
                                        <a:pt x="5941428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5941428" y="3035"/>
                                      </a:lnTo>
                                      <a:lnTo>
                                        <a:pt x="5941428" y="0"/>
                                      </a:lnTo>
                                      <a:close/>
                                    </a:path>
                                    <a:path w="5944870" h="3175">
                                      <a:moveTo>
                                        <a:pt x="5944552" y="0"/>
                                      </a:moveTo>
                                      <a:lnTo>
                                        <a:pt x="5941517" y="0"/>
                                      </a:lnTo>
                                      <a:lnTo>
                                        <a:pt x="5941517" y="3035"/>
                                      </a:lnTo>
                                      <a:lnTo>
                                        <a:pt x="5944552" y="3035"/>
                                      </a:lnTo>
                                      <a:lnTo>
                                        <a:pt x="59445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C69415" id="Group 8" o:spid="_x0000_s1026" style="width:468.1pt;height:1.65pt;mso-position-horizontal-relative:char;mso-position-vertical-relative:lin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">
                      <v:shape id="Graphic 9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bJ/8MA&#10;AADaAAAADwAAAGRycy9kb3ducmV2LnhtbESPQWvCQBSE74L/YXlCb7oxSG2jq4hQ40EPJgWvj+xr&#10;kpp9G7LbmP77riD0OMzMN8x6O5hG9NS52rKC+SwCQVxYXXOp4DP/mL6BcB5ZY2OZFPySg+1mPFpj&#10;ou2dL9RnvhQBwi5BBZX3bSKlKyoy6Ga2JQ7el+0M+iC7UuoO7wFuGhlH0as0WHNYqLClfUXFLfsx&#10;CpboTnl+Xhz77/R8GeI0Ntf0oNTLZNitQHga/H/42T5qBe/wuBJu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bJ/8MAAADaAAAADwAAAAAAAAAAAAAAAACYAgAAZHJzL2Rv&#10;d25yZXYueG1sUEsFBgAAAAAEAAQA9QAAAIgDAAAAAA==&#10;" path="m5943600,l,,,19685r5943600,l5943600,xe" fillcolor="#9f9f9f" stroked="f">
                        <v:path arrowok="t"/>
                      </v:shape>
                      <v:shape id="Graphic 10" o:spid="_x0000_s1028" style="position:absolute;left:59418;top:10;width:31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55cMA&#10;AADbAAAADwAAAGRycy9kb3ducmV2LnhtbESPT0/DMAzF70h8h8hI3Fg6DmiUZRMbQuIyJrrtbjUm&#10;rWicKkn/7NvjAxI3W+/5vZ/X29l3aqSY2sAGlosCFHEdbMvOwPn0/rAClTKyxS4wGbhSgu3m9maN&#10;pQ0Tf9FYZackhFOJBpqc+1LrVDfkMS1CTyzad4ges6zRaRtxknDf6ceieNIeW5aGBnvaN1T/VIM3&#10;oA+r5931uB96Vx0+3+IwXY6jM+b+bn59AZVpzv/mv+sPK/hCL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n55cMAAADbAAAADwAAAAAAAAAAAAAAAACYAgAAZHJzL2Rv&#10;d25yZXYueG1sUEsFBgAAAAAEAAQA9QAAAIgDAAAAAA==&#10;" path="m3047,l,,,3047r3047,l3047,xe" fillcolor="#e2e2e2" stroked="f">
                        <v:path arrowok="t"/>
                      </v:shape>
                      <v:shape id="Graphic 11" o:spid="_x0000_s1029" style="position:absolute;left:3;top:10;width:59448;height:171;visibility:visible;mso-wrap-style:square;v-text-anchor:top" coordsize="594487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UUJL8A&#10;AADbAAAADwAAAGRycy9kb3ducmV2LnhtbERPzYrCMBC+C75DmAUvoqkii3ZNiwiKe1T7AEMz25Zt&#10;JjWJWn36jSDsbT6+31nnvWnFjZxvLCuYTRMQxKXVDVcKivNusgThA7LG1jIpeJCHPBsO1phqe+cj&#10;3U6hEjGEfYoK6hC6VEpf1mTQT21HHLkf6wyGCF0ltcN7DDetnCfJpzTYcGyosaNtTeXv6WoUfLt2&#10;g085ni/71bPYlxcKxeKq1Oij33yBCNSHf/HbfdBx/gxev8QDZP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lRQkvwAAANsAAAAPAAAAAAAAAAAAAAAAAJgCAABkcnMvZG93bnJl&#10;di54bWxQSwUGAAAAAAQABAD1AAAAhAMAAAAA&#10;" path="m3048,3035l,3035,,16751r3048,l3048,3035xem5944552,r-3035,l5941517,3035r3035,l5944552,xe" fillcolor="#9f9f9f" stroked="f">
                        <v:path arrowok="t"/>
                      </v:shape>
                      <v:shape id="Graphic 12" o:spid="_x0000_s1030" style="position:absolute;left:59418;top:40;width:31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XMMEA&#10;AADbAAAADwAAAGRycy9kb3ducmV2LnhtbERPPWvDMBDdC/0P4gpdSizXQyiulRBSCh2MIXHofFgX&#10;y8Q6GUmN3X9fBQLd7vE+r9oudhRX8mFwrOA1y0EQd04P3Cs4tZ+rNxAhImscHZOCXwqw3Tw+VFhq&#10;N/OBrsfYixTCoUQFJsaplDJ0hiyGzE3EiTs7bzEm6HupPc4p3I6yyPO1tDhwajA40d5Qdzn+WAUv&#10;3NSNGdqL/Wi/29zXoRllrdTz07J7BxFpif/iu/tLp/kF3H5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D1zDBAAAA2wAAAA8AAAAAAAAAAAAAAAAAmAIAAGRycy9kb3du&#10;cmV2LnhtbFBLBQYAAAAABAAEAPUAAACGAwAAAAA=&#10;" path="m3047,l,,,13715r3047,l3047,xe" fillcolor="#e2e2e2" stroked="f">
                        <v:path arrowok="t"/>
                      </v:shape>
                      <v:shape id="Graphic 13" o:spid="_x0000_s1031" style="position:absolute;left:3;top:177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um78A&#10;AADbAAAADwAAAGRycy9kb3ducmV2LnhtbERPTYvCMBC9C/sfwix403RdFKlG2V0QFj1ZvXgbm7Gt&#10;NpOSRFv/vREEb/N4nzNfdqYWN3K+sqzga5iAIM6trrhQsN+tBlMQPiBrrC2Tgjt5WC4+enNMtW15&#10;S7csFCKGsE9RQRlCk0rp85IM+qFtiCN3ss5giNAVUjtsY7ip5ShJJtJgxbGhxIb+Ssov2dUoIJtj&#10;lrTrzdGeV5fDORu7Xz1Wqv/Z/cxABOrCW/xy/+s4/xuev8QD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tu6bvwAAANsAAAAPAAAAAAAAAAAAAAAAAJgCAABkcnMvZG93bnJl&#10;di54bWxQSwUGAAAAAAQABAD1AAAAhAMAAAAA&#10;" path="m3047,l,,,3047r3047,l3047,xe" fillcolor="#9f9f9f" stroked="f">
                        <v:path arrowok="t"/>
                      </v:shape>
                      <v:shape id="Graphic 14" o:spid="_x0000_s1032" style="position:absolute;left:3;top:177;width:59448;height:32;visibility:visible;mso-wrap-style:square;v-text-anchor:top" coordsize="594487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Aqq8IA&#10;AADbAAAADwAAAGRycy9kb3ducmV2LnhtbERPTWvCQBC9F/wPyxS81U1FJUZXEUHpoWBNK17H7JgE&#10;s7Mxu5r477tCobd5vM+ZLztTiTs1rrSs4H0QgSDOrC45V/DzvXmLQTiPrLGyTAoe5GC56L3MMdG2&#10;5T3dU5+LEMIuQQWF93UipcsKMugGtiYO3Nk2Bn2ATS51g20IN5UcRtFEGiw5NBRY07qg7JLejILy&#10;cBm3+0kWT0/n6jM+7vC4/boq1X/tVjMQnjr/L/5zf+gwfwTPX8I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8CqrwgAAANsAAAAPAAAAAAAAAAAAAAAAAJgCAABkcnMvZG93&#10;bnJldi54bWxQSwUGAAAAAAQABAD1AAAAhwMAAAAA&#10;" path="m5941428,l3048,,,,,3035r3048,l5941428,3035r,-3035xem5944552,r-3035,l5941517,3035r3035,l5944552,xe" fillcolor="#e2e2e2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815044" w:rsidRDefault="007156B9">
            <w:pPr>
              <w:pStyle w:val="TableParagraph"/>
              <w:spacing w:before="331"/>
              <w:ind w:left="930"/>
              <w:rPr>
                <w:b/>
                <w:sz w:val="32"/>
              </w:rPr>
            </w:pPr>
            <w:r>
              <w:rPr>
                <w:b/>
                <w:sz w:val="32"/>
              </w:rPr>
              <w:t>Review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Existing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Systems</w:t>
            </w:r>
          </w:p>
          <w:p w:rsidR="00815044" w:rsidRDefault="007156B9">
            <w:pPr>
              <w:pStyle w:val="TableParagraph"/>
              <w:numPr>
                <w:ilvl w:val="0"/>
                <w:numId w:val="2"/>
              </w:numPr>
              <w:tabs>
                <w:tab w:val="left" w:pos="1650"/>
              </w:tabs>
              <w:spacing w:before="275"/>
              <w:ind w:right="1305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Kickstarter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GoFundMe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Centralized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platforms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host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crowdfunding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campaigns, control approval processes, and take a percentage of raised funds.</w:t>
            </w:r>
          </w:p>
          <w:p w:rsidR="00815044" w:rsidRDefault="007156B9">
            <w:pPr>
              <w:pStyle w:val="TableParagraph"/>
              <w:numPr>
                <w:ilvl w:val="0"/>
                <w:numId w:val="2"/>
              </w:numPr>
              <w:tabs>
                <w:tab w:val="left" w:pos="1650"/>
              </w:tabs>
              <w:spacing w:before="1"/>
              <w:ind w:right="1105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Giveth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focused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built-in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transparency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traceability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using smart contracts.</w:t>
            </w:r>
          </w:p>
          <w:p w:rsidR="00815044" w:rsidRDefault="007156B9">
            <w:pPr>
              <w:pStyle w:val="TableParagraph"/>
              <w:numPr>
                <w:ilvl w:val="0"/>
                <w:numId w:val="2"/>
              </w:numPr>
              <w:tabs>
                <w:tab w:val="left" w:pos="1650"/>
              </w:tabs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Fundition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blockchain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donation-based fundraising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social </w:t>
            </w:r>
            <w:r>
              <w:rPr>
                <w:spacing w:val="-2"/>
                <w:sz w:val="24"/>
              </w:rPr>
              <w:t>layer.</w:t>
            </w:r>
          </w:p>
          <w:p w:rsidR="00815044" w:rsidRDefault="007156B9">
            <w:pPr>
              <w:pStyle w:val="TableParagraph"/>
              <w:numPr>
                <w:ilvl w:val="0"/>
                <w:numId w:val="2"/>
              </w:numPr>
              <w:tabs>
                <w:tab w:val="left" w:pos="1650"/>
              </w:tabs>
              <w:rPr>
                <w:sz w:val="24"/>
              </w:rPr>
            </w:pPr>
            <w:r>
              <w:rPr>
                <w:noProof/>
                <w:sz w:val="24"/>
                <w:lang w:bidi="mr-IN"/>
              </w:rPr>
              <mc:AlternateContent>
                <mc:Choice Requires="wpg">
                  <w:drawing>
                    <wp:anchor distT="0" distB="0" distL="0" distR="0" simplePos="0" relativeHeight="487483392" behindDoc="1" locked="0" layoutInCell="1" allowOverlap="1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477559</wp:posOffset>
                      </wp:positionV>
                      <wp:extent cx="5944870" cy="21590"/>
                      <wp:effectExtent l="0" t="0" r="0" b="0"/>
                      <wp:wrapNone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4870" cy="21590"/>
                                <a:chOff x="0" y="0"/>
                                <a:chExt cx="5944870" cy="2159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12"/>
                                  <a:ext cx="5943600" cy="20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0" h="20320">
                                      <a:moveTo>
                                        <a:pt x="59436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307"/>
                                      </a:lnTo>
                                      <a:lnTo>
                                        <a:pt x="5943600" y="20307"/>
                                      </a:lnTo>
                                      <a:lnTo>
                                        <a:pt x="5943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5941821" y="1524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04" y="1536"/>
                                  <a:ext cx="594487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4870" h="17145">
                                      <a:moveTo>
                                        <a:pt x="3048" y="3048"/>
                                      </a:moveTo>
                                      <a:lnTo>
                                        <a:pt x="0" y="3048"/>
                                      </a:lnTo>
                                      <a:lnTo>
                                        <a:pt x="0" y="16751"/>
                                      </a:lnTo>
                                      <a:lnTo>
                                        <a:pt x="3048" y="16751"/>
                                      </a:lnTo>
                                      <a:lnTo>
                                        <a:pt x="3048" y="3048"/>
                                      </a:lnTo>
                                      <a:close/>
                                    </a:path>
                                    <a:path w="5944870" h="17145">
                                      <a:moveTo>
                                        <a:pt x="5944552" y="0"/>
                                      </a:moveTo>
                                      <a:lnTo>
                                        <a:pt x="5941517" y="0"/>
                                      </a:lnTo>
                                      <a:lnTo>
                                        <a:pt x="5941517" y="3035"/>
                                      </a:lnTo>
                                      <a:lnTo>
                                        <a:pt x="5944552" y="3035"/>
                                      </a:lnTo>
                                      <a:lnTo>
                                        <a:pt x="59445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5941821" y="4572"/>
                                  <a:ext cx="317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139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15"/>
                                      </a:lnTo>
                                      <a:lnTo>
                                        <a:pt x="3047" y="13715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04" y="18288"/>
                                  <a:ext cx="31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3175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047" y="3047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F9F9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304" y="18300"/>
                                  <a:ext cx="59448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4870" h="3175">
                                      <a:moveTo>
                                        <a:pt x="5941428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035"/>
                                      </a:lnTo>
                                      <a:lnTo>
                                        <a:pt x="3048" y="3035"/>
                                      </a:lnTo>
                                      <a:lnTo>
                                        <a:pt x="5941428" y="3035"/>
                                      </a:lnTo>
                                      <a:lnTo>
                                        <a:pt x="5941428" y="0"/>
                                      </a:lnTo>
                                      <a:close/>
                                    </a:path>
                                    <a:path w="5944870" h="3175">
                                      <a:moveTo>
                                        <a:pt x="5944552" y="0"/>
                                      </a:moveTo>
                                      <a:lnTo>
                                        <a:pt x="5941517" y="0"/>
                                      </a:lnTo>
                                      <a:lnTo>
                                        <a:pt x="5941517" y="3035"/>
                                      </a:lnTo>
                                      <a:lnTo>
                                        <a:pt x="5944552" y="3035"/>
                                      </a:lnTo>
                                      <a:lnTo>
                                        <a:pt x="59445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2E2E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BCF311" id="Group 15" o:spid="_x0000_s1026" style="position:absolute;margin-left:46.5pt;margin-top:37.6pt;width:468.1pt;height:1.7pt;z-index:-15833088;mso-wrap-distance-left:0;mso-wrap-distance-right:0" coordsize="59448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">
                      <v:shape id="Graphic 16" o:spid="_x0000_s1027" style="position:absolute;width:59436;height:203;visibility:visible;mso-wrap-style:square;v-text-anchor:top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n1mMIA&#10;AADbAAAADwAAAGRycy9kb3ducmV2LnhtbERPS2vCQBC+F/wPywi9lLrxgZTUVVSw9CQ1Cl7H7DSJ&#10;yc6G3a3Gf+8WBG/z8T1ntuhMIy7kfGVZwXCQgCDOra64UHDYb94/QPiArLGxTApu5GEx773MMNX2&#10;yju6ZKEQMYR9igrKENpUSp+XZNAPbEscuV/rDIYIXSG1w2sMN40cJclUGqw4NpTY0rqkvM7+jIKf&#10;eoXD+us4PkzaN306jwp226VSr/1u+QkiUBee4of7W8f5U/j/JR4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efWYwgAAANsAAAAPAAAAAAAAAAAAAAAAAJgCAABkcnMvZG93&#10;bnJldi54bWxQSwUGAAAAAAQABAD1AAAAhwMAAAAA&#10;" path="m5943600,l,,,20307r5943600,l5943600,xe" fillcolor="#9f9f9f" stroked="f">
                        <v:path arrowok="t"/>
                      </v:shape>
                      <v:shape id="Graphic 17" o:spid="_x0000_s1028" style="position:absolute;left:59418;top:15;width:31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hkcEA&#10;AADbAAAADwAAAGRycy9kb3ducmV2LnhtbERPS2sCMRC+F/wPYQrearY9VLsapVoKXlTctvdhM2aX&#10;biZLkn34741Q6G0+vuesNqNtRE8+1I4VPM8yEMSl0zUbBd9fn08LECEia2wck4IrBdisJw8rzLUb&#10;+Ex9EY1IIRxyVFDF2OZShrIii2HmWuLEXZy3GBP0RmqPQwq3jXzJsldpsebUUGFLu4rK36KzCuRh&#10;8ba9nnZda4rD8cN3w8+pN0pNH8f3JYhIY/wX/7n3Os2fw/2XdIB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gYZHBAAAA2wAAAA8AAAAAAAAAAAAAAAAAmAIAAGRycy9kb3du&#10;cmV2LnhtbFBLBQYAAAAABAAEAPUAAACGAwAAAAA=&#10;" path="m3047,l,,,3047r3047,l3047,xe" fillcolor="#e2e2e2" stroked="f">
                        <v:path arrowok="t"/>
                      </v:shape>
                      <v:shape id="Graphic 18" o:spid="_x0000_s1029" style="position:absolute;left:3;top:15;width:59448;height:171;visibility:visible;mso-wrap-style:square;v-text-anchor:top" coordsize="594487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+9ucIA&#10;AADbAAAADwAAAGRycy9kb3ducmV2LnhtbESPQWvCQBCF7wX/wzKCl6KbSikaXUUKij1W8wOG7JgE&#10;s7Nxd9Xor3cOhd5meG/e+2a57l2rbhRi49nAxyQDRVx623BloDhuxzNQMSFbbD2TgQdFWK8Gb0vM&#10;rb/zL90OqVISwjFHA3VKXa51LGtyGCe+Ixbt5IPDJGuotA14l3DX6mmWfWmHDUtDjR1911SeD1dn&#10;4Ce0G3zq9+msnz+LXXmhVHxejRkN+80CVKI+/Zv/rvdW8AVWfpEB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725wgAAANsAAAAPAAAAAAAAAAAAAAAAAJgCAABkcnMvZG93&#10;bnJldi54bWxQSwUGAAAAAAQABAD1AAAAhwMAAAAA&#10;" path="m3048,3048l,3048,,16751r3048,l3048,3048xem5944552,r-3035,l5941517,3035r3035,l5944552,xe" fillcolor="#9f9f9f" stroked="f">
                        <v:path arrowok="t"/>
                      </v:shape>
                      <v:shape id="Graphic 19" o:spid="_x0000_s1030" style="position:absolute;left:59418;top:45;width:31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FQcEA&#10;AADbAAAADwAAAGRycy9kb3ducmV2LnhtbERPPWvDMBDdC/0P4gpdSiKnQ2gdyya0BDIYQ+PQ+bAu&#10;lol1MpKSuP++ChS63eN9XlHNdhRX8mFwrGC1zEAQd04P3Cs4trvFG4gQkTWOjknBDwWoyseHAnPt&#10;bvxF10PsRQrhkKMCE+OUSxk6QxbD0k3EiTs5bzEm6HupPd5SuB3la5atpcWBU4PBiT4MdefDxSp4&#10;4aZuzNCe7Wf73Wa+Ds0oa6Wen+btBkSkOf6L/9x7nea/w/2XdIAs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nRUHBAAAA2wAAAA8AAAAAAAAAAAAAAAAAmAIAAGRycy9kb3du&#10;cmV2LnhtbFBLBQYAAAAABAAEAPUAAACGAwAAAAA=&#10;" path="m3047,l,,,13715r3047,l3047,xe" fillcolor="#e2e2e2" stroked="f">
                        <v:path arrowok="t"/>
                      </v:shape>
                      <v:shape id="Graphic 20" o:spid="_x0000_s1031" style="position:absolute;left:3;top:182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6UcAA&#10;AADbAAAADwAAAGRycy9kb3ducmV2LnhtbERPz2vCMBS+D/wfwhO8remEDukaxQmCuNPqLru9Nc+2&#10;2ryUJLb1v18OgseP73exmUwnBnK+tazgLUlBEFdWt1wr+DntX1cgfEDW2FkmBXfysFnPXgrMtR35&#10;m4Yy1CKGsM9RQRNCn0vpq4YM+sT2xJE7W2cwROhqqR2OMdx0cpmm79Jgy7GhwZ52DVXX8mYUkK2w&#10;TMfj15+97K+/lzJznzpTajGfth8gAk3hKX64D1rBMq6PX+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i6UcAAAADbAAAADwAAAAAAAAAAAAAAAACYAgAAZHJzL2Rvd25y&#10;ZXYueG1sUEsFBgAAAAAEAAQA9QAAAIUDAAAAAA==&#10;" path="m3047,l,,,3047r3047,l3047,xe" fillcolor="#9f9f9f" stroked="f">
                        <v:path arrowok="t"/>
                      </v:shape>
                      <v:shape id="Graphic 21" o:spid="_x0000_s1032" style="position:absolute;left:3;top:183;width:59448;height:31;visibility:visible;mso-wrap-style:square;v-text-anchor:top" coordsize="594487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DjsUA&#10;AADbAAAADwAAAGRycy9kb3ducmV2LnhtbESPQWvCQBSE7wX/w/IKvdVNhIYYXaUIFQ+Famzx+sw+&#10;k5Ds2zS7Nem/dwsFj8PMfMMs16NpxZV6V1tWEE8jEMSF1TWXCj6Pb88pCOeRNbaWScEvOVivJg9L&#10;zLQd+EDX3JciQNhlqKDyvsukdEVFBt3UdsTBu9jeoA+yL6XucQhw08pZFCXSYM1hocKONhUVTf5j&#10;FNRfzctwSIp0fr607+npA0/b/bdST4/j6wKEp9Hfw//tnVYwi+HvS/g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60OOxQAAANsAAAAPAAAAAAAAAAAAAAAAAJgCAABkcnMv&#10;ZG93bnJldi54bWxQSwUGAAAAAAQABAD1AAAAigMAAAAA&#10;" path="m5941428,l3048,,,,,3035r3048,l5941428,3035r,-3035xem5944552,r-3035,l5941517,3035r3035,l5944552,xe" fillcolor="#e2e2e2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b/>
                <w:sz w:val="24"/>
              </w:rPr>
              <w:t>WeiFund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Ethereum</w:t>
            </w:r>
            <w:proofErr w:type="spellEnd"/>
            <w:r>
              <w:rPr>
                <w:sz w:val="24"/>
              </w:rPr>
              <w:t>-based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decentralized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crowdfunding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507" w:type="dxa"/>
            <w:tcBorders>
              <w:top w:val="single" w:sz="4" w:space="0" w:color="000000"/>
              <w:bottom w:val="nil"/>
              <w:right w:val="nil"/>
            </w:tcBorders>
          </w:tcPr>
          <w:p w:rsidR="00815044" w:rsidRDefault="00815044">
            <w:pPr>
              <w:pStyle w:val="TableParagraph"/>
              <w:rPr>
                <w:sz w:val="24"/>
              </w:rPr>
            </w:pPr>
          </w:p>
        </w:tc>
      </w:tr>
    </w:tbl>
    <w:p w:rsidR="00815044" w:rsidRDefault="00815044">
      <w:pPr>
        <w:pStyle w:val="TableParagraph"/>
        <w:rPr>
          <w:sz w:val="24"/>
        </w:rPr>
        <w:sectPr w:rsidR="00815044">
          <w:type w:val="continuous"/>
          <w:pgSz w:w="12240" w:h="15840"/>
          <w:pgMar w:top="460" w:right="0" w:bottom="280" w:left="360" w:header="720" w:footer="720" w:gutter="0"/>
          <w:cols w:space="720"/>
        </w:sectPr>
      </w:pPr>
    </w:p>
    <w:p w:rsidR="00815044" w:rsidRDefault="007156B9" w:rsidP="007156B9">
      <w:pPr>
        <w:tabs>
          <w:tab w:val="left" w:pos="8886"/>
        </w:tabs>
        <w:spacing w:before="37"/>
        <w:ind w:left="1080"/>
        <w:rPr>
          <w:rFonts w:ascii="Calibri"/>
        </w:rPr>
      </w:pPr>
      <w:bookmarkStart w:id="0" w:name="_GoBack"/>
      <w:bookmarkEnd w:id="0"/>
      <w:r>
        <w:rPr>
          <w:rFonts w:ascii="Calibri"/>
        </w:rPr>
        <w:lastRenderedPageBreak/>
        <w:tab/>
      </w:r>
    </w:p>
    <w:p w:rsidR="00815044" w:rsidRDefault="007156B9">
      <w:pPr>
        <w:ind w:left="1080"/>
        <w:rPr>
          <w:b/>
          <w:sz w:val="27"/>
        </w:rPr>
      </w:pPr>
      <w:r>
        <w:rPr>
          <w:b/>
          <w:sz w:val="27"/>
        </w:rPr>
        <w:t>L</w:t>
      </w:r>
      <w:r>
        <w:rPr>
          <w:b/>
          <w:sz w:val="27"/>
        </w:rPr>
        <w:t>imitations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8"/>
          <w:sz w:val="27"/>
        </w:rPr>
        <w:t xml:space="preserve"> </w:t>
      </w:r>
      <w:r>
        <w:rPr>
          <w:b/>
          <w:sz w:val="27"/>
        </w:rPr>
        <w:t>Existing</w:t>
      </w:r>
      <w:r>
        <w:rPr>
          <w:b/>
          <w:spacing w:val="-7"/>
          <w:sz w:val="27"/>
        </w:rPr>
        <w:t xml:space="preserve"> </w:t>
      </w:r>
      <w:r>
        <w:rPr>
          <w:b/>
          <w:spacing w:val="-2"/>
          <w:sz w:val="27"/>
        </w:rPr>
        <w:t>Systems</w:t>
      </w:r>
    </w:p>
    <w:p w:rsidR="00815044" w:rsidRDefault="007156B9">
      <w:pPr>
        <w:pStyle w:val="Heading1"/>
        <w:numPr>
          <w:ilvl w:val="0"/>
          <w:numId w:val="1"/>
        </w:numPr>
        <w:tabs>
          <w:tab w:val="left" w:pos="1799"/>
        </w:tabs>
        <w:spacing w:before="272"/>
        <w:ind w:left="1799" w:hanging="359"/>
        <w:rPr>
          <w:b w:val="0"/>
        </w:rPr>
      </w:pPr>
      <w:r>
        <w:t>Centralized</w:t>
      </w:r>
      <w:r>
        <w:rPr>
          <w:spacing w:val="-4"/>
        </w:rPr>
        <w:t xml:space="preserve"> </w:t>
      </w:r>
      <w:r>
        <w:rPr>
          <w:spacing w:val="-2"/>
        </w:rPr>
        <w:t>Platforms</w:t>
      </w:r>
      <w:r>
        <w:rPr>
          <w:b w:val="0"/>
          <w:spacing w:val="-2"/>
        </w:rPr>
        <w:t>:</w:t>
      </w:r>
    </w:p>
    <w:p w:rsidR="00815044" w:rsidRDefault="007156B9">
      <w:pPr>
        <w:pStyle w:val="ListParagraph"/>
        <w:numPr>
          <w:ilvl w:val="1"/>
          <w:numId w:val="1"/>
        </w:numPr>
        <w:tabs>
          <w:tab w:val="left" w:pos="2519"/>
        </w:tabs>
        <w:spacing w:line="280" w:lineRule="exact"/>
        <w:ind w:left="2519" w:hanging="359"/>
        <w:rPr>
          <w:sz w:val="24"/>
        </w:rPr>
      </w:pPr>
      <w:r>
        <w:rPr>
          <w:sz w:val="24"/>
        </w:rPr>
        <w:t>Dependence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trusted third </w:t>
      </w:r>
      <w:r>
        <w:rPr>
          <w:spacing w:val="-2"/>
          <w:sz w:val="24"/>
        </w:rPr>
        <w:t>party.</w:t>
      </w:r>
    </w:p>
    <w:p w:rsidR="00815044" w:rsidRDefault="007156B9">
      <w:pPr>
        <w:pStyle w:val="ListParagraph"/>
        <w:numPr>
          <w:ilvl w:val="1"/>
          <w:numId w:val="1"/>
        </w:numPr>
        <w:tabs>
          <w:tab w:val="left" w:pos="2519"/>
        </w:tabs>
        <w:ind w:left="2519" w:hanging="359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service and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fees.</w:t>
      </w:r>
    </w:p>
    <w:p w:rsidR="00815044" w:rsidRDefault="007156B9">
      <w:pPr>
        <w:pStyle w:val="ListParagraph"/>
        <w:numPr>
          <w:ilvl w:val="1"/>
          <w:numId w:val="1"/>
        </w:numPr>
        <w:tabs>
          <w:tab w:val="left" w:pos="2519"/>
        </w:tabs>
        <w:ind w:left="2519" w:hanging="359"/>
        <w:rPr>
          <w:sz w:val="24"/>
        </w:rPr>
      </w:pPr>
      <w:r>
        <w:rPr>
          <w:sz w:val="24"/>
        </w:rPr>
        <w:t>Vulnerable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censorship and platform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bias.</w:t>
      </w:r>
    </w:p>
    <w:p w:rsidR="00815044" w:rsidRDefault="007156B9">
      <w:pPr>
        <w:pStyle w:val="ListParagraph"/>
        <w:numPr>
          <w:ilvl w:val="1"/>
          <w:numId w:val="1"/>
        </w:numPr>
        <w:tabs>
          <w:tab w:val="left" w:pos="2519"/>
        </w:tabs>
        <w:ind w:left="2519" w:hanging="359"/>
        <w:rPr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of financial transparency</w:t>
      </w:r>
      <w:r>
        <w:rPr>
          <w:spacing w:val="-5"/>
          <w:sz w:val="24"/>
        </w:rPr>
        <w:t xml:space="preserve"> </w:t>
      </w:r>
      <w:r>
        <w:rPr>
          <w:sz w:val="24"/>
        </w:rPr>
        <w:t>post-</w:t>
      </w:r>
      <w:r>
        <w:rPr>
          <w:spacing w:val="-2"/>
          <w:sz w:val="24"/>
        </w:rPr>
        <w:t>campaign.</w:t>
      </w:r>
    </w:p>
    <w:p w:rsidR="00815044" w:rsidRDefault="007156B9">
      <w:pPr>
        <w:pStyle w:val="Heading1"/>
        <w:numPr>
          <w:ilvl w:val="0"/>
          <w:numId w:val="1"/>
        </w:numPr>
        <w:tabs>
          <w:tab w:val="left" w:pos="1799"/>
        </w:tabs>
        <w:spacing w:line="272" w:lineRule="exact"/>
        <w:ind w:left="1799" w:hanging="359"/>
        <w:rPr>
          <w:b w:val="0"/>
        </w:rPr>
      </w:pPr>
      <w:r>
        <w:t>Early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DApps</w:t>
      </w:r>
      <w:proofErr w:type="spellEnd"/>
      <w:r>
        <w:rPr>
          <w:b w:val="0"/>
          <w:spacing w:val="-2"/>
        </w:rPr>
        <w:t>:</w:t>
      </w:r>
    </w:p>
    <w:p w:rsidR="00815044" w:rsidRDefault="007156B9">
      <w:pPr>
        <w:pStyle w:val="ListParagraph"/>
        <w:numPr>
          <w:ilvl w:val="1"/>
          <w:numId w:val="1"/>
        </w:numPr>
        <w:tabs>
          <w:tab w:val="left" w:pos="2519"/>
        </w:tabs>
        <w:spacing w:line="280" w:lineRule="exact"/>
        <w:ind w:left="2519" w:hanging="359"/>
        <w:rPr>
          <w:sz w:val="24"/>
        </w:rPr>
      </w:pPr>
      <w:r>
        <w:rPr>
          <w:sz w:val="24"/>
        </w:rPr>
        <w:t>Low</w:t>
      </w:r>
      <w:r>
        <w:rPr>
          <w:spacing w:val="-3"/>
          <w:sz w:val="24"/>
        </w:rPr>
        <w:t xml:space="preserve"> </w:t>
      </w:r>
      <w:r>
        <w:rPr>
          <w:sz w:val="24"/>
        </w:rPr>
        <w:t>adoption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poor UX</w:t>
      </w:r>
      <w:r>
        <w:rPr>
          <w:spacing w:val="-2"/>
          <w:sz w:val="24"/>
        </w:rPr>
        <w:t xml:space="preserve"> </w:t>
      </w:r>
      <w:r>
        <w:rPr>
          <w:sz w:val="24"/>
        </w:rPr>
        <w:t>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platforms.</w:t>
      </w:r>
    </w:p>
    <w:p w:rsidR="00815044" w:rsidRDefault="007156B9">
      <w:pPr>
        <w:pStyle w:val="ListParagraph"/>
        <w:numPr>
          <w:ilvl w:val="1"/>
          <w:numId w:val="1"/>
        </w:numPr>
        <w:tabs>
          <w:tab w:val="left" w:pos="2519"/>
        </w:tabs>
        <w:ind w:left="2519" w:hanging="359"/>
        <w:rPr>
          <w:sz w:val="24"/>
        </w:rPr>
      </w:pPr>
      <w:r>
        <w:rPr>
          <w:sz w:val="24"/>
        </w:rPr>
        <w:t>Limited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scalability.</w:t>
      </w:r>
    </w:p>
    <w:p w:rsidR="00815044" w:rsidRDefault="007156B9">
      <w:pPr>
        <w:pStyle w:val="ListParagraph"/>
        <w:numPr>
          <w:ilvl w:val="1"/>
          <w:numId w:val="1"/>
        </w:numPr>
        <w:tabs>
          <w:tab w:val="left" w:pos="2519"/>
        </w:tabs>
        <w:ind w:left="2519" w:hanging="359"/>
        <w:rPr>
          <w:sz w:val="24"/>
        </w:rPr>
      </w:pPr>
      <w:r>
        <w:rPr>
          <w:sz w:val="24"/>
        </w:rPr>
        <w:t>Dependency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tokens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chains.</w:t>
      </w:r>
    </w:p>
    <w:p w:rsidR="00815044" w:rsidRDefault="007156B9">
      <w:pPr>
        <w:pStyle w:val="ListParagraph"/>
        <w:numPr>
          <w:ilvl w:val="1"/>
          <w:numId w:val="1"/>
        </w:numPr>
        <w:tabs>
          <w:tab w:val="left" w:pos="2519"/>
        </w:tabs>
        <w:spacing w:line="280" w:lineRule="exact"/>
        <w:ind w:left="2519" w:hanging="359"/>
        <w:rPr>
          <w:sz w:val="24"/>
        </w:rPr>
      </w:pP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milestone-based</w:t>
      </w:r>
      <w:r>
        <w:rPr>
          <w:spacing w:val="-1"/>
          <w:sz w:val="24"/>
        </w:rPr>
        <w:t xml:space="preserve"> </w:t>
      </w:r>
      <w:r>
        <w:rPr>
          <w:sz w:val="24"/>
        </w:rPr>
        <w:t>fund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mechanisms.</w:t>
      </w:r>
    </w:p>
    <w:p w:rsidR="00815044" w:rsidRDefault="007156B9">
      <w:pPr>
        <w:pStyle w:val="BodyText"/>
        <w:spacing w:before="218" w:line="240" w:lineRule="auto"/>
        <w:ind w:left="0" w:firstLine="0"/>
        <w:rPr>
          <w:sz w:val="20"/>
        </w:rPr>
      </w:pPr>
      <w:r>
        <w:rPr>
          <w:noProof/>
          <w:sz w:val="20"/>
          <w:lang w:bidi="mr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807E21F" wp14:editId="217A8672">
                <wp:simplePos x="0" y="0"/>
                <wp:positionH relativeFrom="page">
                  <wp:posOffset>914400</wp:posOffset>
                </wp:positionH>
                <wp:positionV relativeFrom="paragraph">
                  <wp:posOffset>299707</wp:posOffset>
                </wp:positionV>
                <wp:extent cx="5944870" cy="209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77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53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F7B8C" id="Group 22" o:spid="_x0000_s1026" style="position:absolute;margin-left:1in;margin-top:23.6pt;width:468.1pt;height:1.65pt;z-index:-15727104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">
                <v:shape id="Graphic 23" o:spid="_x0000_s1027" style="position:absolute;width:59436;height:196;visibility:visible;mso-wrap-style:square;v-text-anchor:top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8N8QA&#10;AADbAAAADwAAAGRycy9kb3ducmV2LnhtbESPQWvCQBSE70L/w/IKvemmaVGJrlIKNh70YCJ4fWSf&#10;SWz2bciuMf33XUHwOMzMN8xyPZhG9NS52rKC90kEgriwuuZSwTHfjOcgnEfW2FgmBX/kYL16GS0x&#10;0fbGB+ozX4oAYZeggsr7NpHSFRUZdBPbEgfvbDuDPsiulLrDW4CbRsZRNJUGaw4LFbb0XVHxm12N&#10;ghm6XZ7vP7f9Jd0fhjiNzSn9UertdfhagPA0+Gf40d5qBfEH3L+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u/DfEAAAA2wAAAA8AAAAAAAAAAAAAAAAAmAIAAGRycy9k&#10;b3ducmV2LnhtbFBLBQYAAAAABAAEAPUAAACJAwAAAAA=&#10;" path="m5943600,l,,,19672r5943600,l5943600,xe" fillcolor="#9f9f9f" stroked="f">
                  <v:path arrowok="t"/>
                </v:shape>
                <v:shape id="Graphic 24" o:spid="_x0000_s1028" style="position:absolute;left:59418;top:7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41W8MA&#10;AADbAAAADwAAAGRycy9kb3ducmV2LnhtbESPT2sCMRTE74V+h/AK3mq2UsSuRmktBS9Wuur9sXlm&#10;FzcvS5L947c3hUKPw8z8hlltRtuInnyoHSt4mWYgiEunazYKTsev5wWIEJE1No5JwY0CbNaPDyvM&#10;tRv4h/oiGpEgHHJUUMXY5lKGsiKLYepa4uRdnLcYk/RGao9DgttGzrJsLi3WnBYqbGlbUXktOqtA&#10;7hdvH7fDtmtNsf/+9N1wPvRGqcnT+L4EEWmM/+G/9k4rmL3C7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41W8MAAADbAAAADwAAAAAAAAAAAAAAAACYAgAAZHJzL2Rv&#10;d25yZXYueG1sUEsFBgAAAAAEAAQA9QAAAIgDAAAAAA==&#10;" path="m3047,l,,,3047r3047,l3047,xe" fillcolor="#e2e2e2" stroked="f">
                  <v:path arrowok="t"/>
                </v:shape>
                <v:shape id="Graphic 25" o:spid="_x0000_s1029" style="position:absolute;left:3;top:7;width:59448;height:172;visibility:visible;mso-wrap-style:square;v-text-anchor:top" coordsize="594487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YmsMA&#10;AADbAAAADwAAAGRycy9kb3ducmV2LnhtbESPwWrDMBBE74X+g9hCLqWRY9riOlFCCKQ0xzr+gMXa&#10;2ibWypEU28nXV4FCj8PMvGFWm8l0YiDnW8sKFvMEBHFldcu1gvK4f8lA+ICssbNMCq7kYbN+fFhh&#10;ru3I3zQUoRYRwj5HBU0IfS6lrxoy6Oe2J47ej3UGQ5SultrhGOGmk2mSvEuDLceFBnvaNVSdiotR&#10;cHDdFm/yOc2mj1v5WZ0plK8XpWZP03YJItAU/sN/7S+tIH2D+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LYmsMAAADbAAAADwAAAAAAAAAAAAAAAACYAgAAZHJzL2Rv&#10;d25yZXYueG1sUEsFBgAAAAAEAAQA9QAAAIgDAAAAAA==&#10;" path="m3048,3035l,3035,,16751r3048,l3048,3035xem5944552,r-3035,l5941517,3035r3035,l5944552,xe" fillcolor="#9f9f9f" stroked="f">
                  <v:path arrowok="t"/>
                </v:shape>
                <v:shape id="Graphic 26" o:spid="_x0000_s1030" style="position:absolute;left:59418;top:38;width:31;height:139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bjsMA&#10;AADbAAAADwAAAGRycy9kb3ducmV2LnhtbESPwWrDMBBE74X8g9hCLiWWk4MpjpVQGgo5GEPt0vNi&#10;bS0Ta2UkNXH+vioUehxm5g1THRc7iSv5MDpWsM1yEMS90yMPCj66t80ziBCRNU6OScGdAhwPq4cK&#10;S+1u/E7XNg4iQTiUqMDEOJdSht6QxZC5mTh5X85bjEn6QWqPtwS3k9zleSEtjpwWDM70aqi/tN9W&#10;wRM3dWPG7mJP3WeX+zo0k6yVWj8uL3sQkZb4H/5rn7WCXQG/X9IP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QbjsMAAADbAAAADwAAAAAAAAAAAAAAAACYAgAAZHJzL2Rv&#10;d25yZXYueG1sUEsFBgAAAAAEAAQA9QAAAIgDAAAAAA==&#10;" path="m3047,l,,,13716r3047,l3047,xe" fillcolor="#e2e2e2" stroked="f">
                  <v:path arrowok="t"/>
                </v:shape>
                <v:shape id="Graphic 27" o:spid="_x0000_s1031" style="position:absolute;left:3;top:175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iJcIA&#10;AADbAAAADwAAAGRycy9kb3ducmV2LnhtbESPT4vCMBTE7wt+h/AEb2uq4B+qUXRBkPW01Yu3Z/Ns&#10;q81LSbK2++2NsOBxmJnfMMt1Z2rxIOcrywpGwwQEcW51xYWC03H3OQfhA7LG2jIp+CMP61XvY4mp&#10;ti3/0CMLhYgQ9ikqKENoUil9XpJBP7QNcfSu1hkMUbpCaodthJtajpNkKg1WHBdKbOirpPye/RoF&#10;ZHPMkvb7cLG33f18yyZuqydKDfrdZgEiUBfe4f/2XisYz+D1Jf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4SIlwgAAANsAAAAPAAAAAAAAAAAAAAAAAJgCAABkcnMvZG93&#10;bnJldi54bWxQSwUGAAAAAAQABAD1AAAAhwMAAAAA&#10;" path="m3047,l,,,3047r3047,l3047,xe" fillcolor="#9f9f9f" stroked="f">
                  <v:path arrowok="t"/>
                </v:shape>
                <v:shape id="Graphic 28" o:spid="_x0000_s1032" style="position:absolute;left:3;top:175;width:59448;height:32;visibility:visible;mso-wrap-style:square;v-text-anchor:top" coordsize="594487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HqE8IA&#10;AADbAAAADwAAAGRycy9kb3ducmV2LnhtbERPTWvCQBC9F/wPywi91U0Dhpi6ShEsHgrVqHidZsck&#10;mJ1Ns9sk/ffdg+Dx8b6X69E0oqfO1ZYVvM4iEMSF1TWXCk7H7UsKwnlkjY1lUvBHDtarydMSM20H&#10;PlCf+1KEEHYZKqi8bzMpXVGRQTezLXHgrrYz6APsSqk7HEK4aWQcRYk0WHNoqLClTUXFLf81Curz&#10;bT4ckiJdfF+bz/TyhZeP/Y9Sz9Px/Q2Ep9E/xHf3TiuIw9jwJfw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0eoTwgAAANsAAAAPAAAAAAAAAAAAAAAAAJgCAABkcnMvZG93&#10;bnJldi54bWxQSwUGAAAAAAQABAD1AAAAhwM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815044">
      <w:pgSz w:w="12240" w:h="15840"/>
      <w:pgMar w:top="680" w:right="0" w:bottom="280" w:left="3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F6494"/>
    <w:multiLevelType w:val="hybridMultilevel"/>
    <w:tmpl w:val="90B4F45E"/>
    <w:lvl w:ilvl="0" w:tplc="47C4C084">
      <w:start w:val="1"/>
      <w:numFmt w:val="decimal"/>
      <w:lvlText w:val="%1."/>
      <w:lvlJc w:val="left"/>
      <w:pPr>
        <w:ind w:left="18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D2AD4C"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B6229D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3" w:tplc="6F265D7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4" w:tplc="82E03B64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plc="DCE4BDD8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6" w:tplc="95964A40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7" w:tplc="029EB7D0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45369702">
      <w:numFmt w:val="bullet"/>
      <w:lvlText w:val="•"/>
      <w:lvlJc w:val="left"/>
      <w:pPr>
        <w:ind w:left="9800" w:hanging="360"/>
      </w:pPr>
      <w:rPr>
        <w:rFonts w:hint="default"/>
        <w:lang w:val="en-US" w:eastAsia="en-US" w:bidi="ar-SA"/>
      </w:rPr>
    </w:lvl>
  </w:abstractNum>
  <w:abstractNum w:abstractNumId="1">
    <w:nsid w:val="505C3061"/>
    <w:multiLevelType w:val="hybridMultilevel"/>
    <w:tmpl w:val="678868BA"/>
    <w:lvl w:ilvl="0" w:tplc="20444F12">
      <w:numFmt w:val="bullet"/>
      <w:lvlText w:val=""/>
      <w:lvlJc w:val="left"/>
      <w:pPr>
        <w:ind w:left="16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6ACD4DC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2" w:tplc="AD60C29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3" w:tplc="68B09934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4" w:tplc="0E8665AE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4E76595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804EAAB6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8CE08C0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21E23360">
      <w:numFmt w:val="bullet"/>
      <w:lvlText w:val="•"/>
      <w:lvlJc w:val="left"/>
      <w:pPr>
        <w:ind w:left="92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5044"/>
    <w:rsid w:val="007156B9"/>
    <w:rsid w:val="0081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5468F-CE49-45FE-A0A7-0B9B8962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79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6" w:lineRule="exact"/>
      <w:ind w:left="2519"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25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Book</vt:lpstr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Book</dc:title>
  <dc:creator>Dell</dc:creator>
  <cp:lastModifiedBy>Dell</cp:lastModifiedBy>
  <cp:revision>2</cp:revision>
  <dcterms:created xsi:type="dcterms:W3CDTF">2025-04-26T09:52:00Z</dcterms:created>
  <dcterms:modified xsi:type="dcterms:W3CDTF">2025-04-26T09:54:00Z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2013</vt:lpwstr>
  </property>
</Properties>
</file>