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E20" w:rsidRPr="00772E20" w:rsidRDefault="00772E20" w:rsidP="00772E2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</w:pPr>
      <w:r w:rsidRPr="00772E20"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  <w:t>Methodology / Implementation</w:t>
      </w:r>
      <w:bookmarkStart w:id="0" w:name="_GoBack"/>
      <w:bookmarkEnd w:id="0"/>
    </w:p>
    <w:p w:rsidR="00772E20" w:rsidRPr="00772E20" w:rsidRDefault="00772E20" w:rsidP="00772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 xml:space="preserve">The development of the </w:t>
      </w:r>
      <w:proofErr w:type="spellStart"/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>Crowdfunding</w:t>
      </w:r>
      <w:proofErr w:type="spellEnd"/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 xml:space="preserve"> </w:t>
      </w:r>
      <w:proofErr w:type="spellStart"/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>DApp</w:t>
      </w:r>
      <w:proofErr w:type="spellEnd"/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 xml:space="preserve"> follows a modular, phased approach combining smart contract development, frontend integration, and </w:t>
      </w:r>
      <w:proofErr w:type="spellStart"/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>blockchain</w:t>
      </w:r>
      <w:proofErr w:type="spellEnd"/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 xml:space="preserve"> deployment.</w:t>
      </w:r>
    </w:p>
    <w:p w:rsidR="00772E20" w:rsidRPr="00772E20" w:rsidRDefault="00772E20" w:rsidP="00772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</w:pPr>
      <w:r w:rsidRPr="00772E20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>Step 1: Smart Contract Development</w:t>
      </w:r>
    </w:p>
    <w:p w:rsidR="00772E20" w:rsidRPr="00772E20" w:rsidRDefault="00772E20" w:rsidP="00772E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772E20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>Write Smart Contracts</w:t>
      </w:r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 xml:space="preserve"> in Solidity to handle:</w:t>
      </w:r>
    </w:p>
    <w:p w:rsidR="00772E20" w:rsidRPr="00772E20" w:rsidRDefault="00772E20" w:rsidP="00772E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>Campaign creation.</w:t>
      </w:r>
    </w:p>
    <w:p w:rsidR="00772E20" w:rsidRPr="00772E20" w:rsidRDefault="00772E20" w:rsidP="00772E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>Accepting and tracking contributions.</w:t>
      </w:r>
    </w:p>
    <w:p w:rsidR="00772E20" w:rsidRPr="00772E20" w:rsidRDefault="00772E20" w:rsidP="00772E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>Automatic goal verification and fund release/refund.</w:t>
      </w:r>
    </w:p>
    <w:p w:rsidR="00772E20" w:rsidRPr="00772E20" w:rsidRDefault="00772E20" w:rsidP="00772E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>Optional milestone-based fund distribution.</w:t>
      </w:r>
    </w:p>
    <w:p w:rsidR="00772E20" w:rsidRPr="00772E20" w:rsidRDefault="00772E20" w:rsidP="00772E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772E20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>Tools Used</w:t>
      </w:r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>: Hardhat or Truffle for development, testing, and compilation.</w:t>
      </w:r>
    </w:p>
    <w:p w:rsidR="00772E20" w:rsidRPr="00772E20" w:rsidRDefault="00772E20" w:rsidP="00772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</w:pPr>
      <w:r w:rsidRPr="00772E20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>Step 2: Smart Contract Deployment</w:t>
      </w:r>
    </w:p>
    <w:p w:rsidR="00772E20" w:rsidRPr="00772E20" w:rsidRDefault="00772E20" w:rsidP="00772E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 xml:space="preserve">Deploy the smart contract on a </w:t>
      </w:r>
      <w:proofErr w:type="spellStart"/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>blockchain</w:t>
      </w:r>
      <w:proofErr w:type="spellEnd"/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 xml:space="preserve"> network:</w:t>
      </w:r>
    </w:p>
    <w:p w:rsidR="00772E20" w:rsidRPr="00772E20" w:rsidRDefault="00772E20" w:rsidP="00772E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 xml:space="preserve">First on a </w:t>
      </w:r>
      <w:proofErr w:type="spellStart"/>
      <w:r w:rsidRPr="00772E20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>testnet</w:t>
      </w:r>
      <w:proofErr w:type="spellEnd"/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 xml:space="preserve"> like </w:t>
      </w:r>
      <w:proofErr w:type="spellStart"/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>Goerli</w:t>
      </w:r>
      <w:proofErr w:type="spellEnd"/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>/</w:t>
      </w:r>
      <w:proofErr w:type="spellStart"/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>Sepolia</w:t>
      </w:r>
      <w:proofErr w:type="spellEnd"/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 xml:space="preserve"> for testing.</w:t>
      </w:r>
    </w:p>
    <w:p w:rsidR="00772E20" w:rsidRPr="00772E20" w:rsidRDefault="00772E20" w:rsidP="00772E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 xml:space="preserve">Later on the </w:t>
      </w:r>
      <w:proofErr w:type="spellStart"/>
      <w:r w:rsidRPr="00772E20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>Ethereum</w:t>
      </w:r>
      <w:proofErr w:type="spellEnd"/>
      <w:r w:rsidRPr="00772E20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 xml:space="preserve"> </w:t>
      </w:r>
      <w:proofErr w:type="spellStart"/>
      <w:r w:rsidRPr="00772E20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>Mainnet</w:t>
      </w:r>
      <w:proofErr w:type="spellEnd"/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 xml:space="preserve"> or a Layer-2 network for production.</w:t>
      </w:r>
    </w:p>
    <w:p w:rsidR="00772E20" w:rsidRPr="00772E20" w:rsidRDefault="00772E20" w:rsidP="00772E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772E20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>Deployment Tools</w:t>
      </w:r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 xml:space="preserve">: </w:t>
      </w:r>
      <w:proofErr w:type="spellStart"/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>Infura</w:t>
      </w:r>
      <w:proofErr w:type="spellEnd"/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 xml:space="preserve">, Alchemy, </w:t>
      </w:r>
      <w:proofErr w:type="spellStart"/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>MetaMask</w:t>
      </w:r>
      <w:proofErr w:type="spellEnd"/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>.</w:t>
      </w:r>
    </w:p>
    <w:p w:rsidR="00772E20" w:rsidRPr="00772E20" w:rsidRDefault="00772E20" w:rsidP="00772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</w:pPr>
      <w:r w:rsidRPr="00772E20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>Step 3: Frontend Development</w:t>
      </w:r>
    </w:p>
    <w:p w:rsidR="00772E20" w:rsidRPr="00772E20" w:rsidRDefault="00772E20" w:rsidP="00772E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 xml:space="preserve">Build a user-friendly web interface using </w:t>
      </w:r>
      <w:r w:rsidRPr="00772E20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>React.js</w:t>
      </w:r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 xml:space="preserve"> or </w:t>
      </w:r>
      <w:r w:rsidRPr="00772E20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>Next.js</w:t>
      </w:r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>.</w:t>
      </w:r>
    </w:p>
    <w:p w:rsidR="00772E20" w:rsidRPr="00772E20" w:rsidRDefault="00772E20" w:rsidP="00772E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 xml:space="preserve">Connect the frontend with the </w:t>
      </w:r>
      <w:proofErr w:type="spellStart"/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>blockchain</w:t>
      </w:r>
      <w:proofErr w:type="spellEnd"/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 xml:space="preserve"> through </w:t>
      </w:r>
      <w:r w:rsidRPr="00772E20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>Web3.js</w:t>
      </w:r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 xml:space="preserve"> or </w:t>
      </w:r>
      <w:r w:rsidRPr="00772E20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>Ethers.js</w:t>
      </w:r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 xml:space="preserve"> libraries.</w:t>
      </w:r>
    </w:p>
    <w:p w:rsidR="00772E20" w:rsidRPr="00772E20" w:rsidRDefault="00772E20" w:rsidP="00772E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>Key frontend functionalities:</w:t>
      </w:r>
    </w:p>
    <w:p w:rsidR="00772E20" w:rsidRPr="00772E20" w:rsidRDefault="00772E20" w:rsidP="00772E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>Launch new campaigns.</w:t>
      </w:r>
    </w:p>
    <w:p w:rsidR="00772E20" w:rsidRPr="00772E20" w:rsidRDefault="00772E20" w:rsidP="00772E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>Contribute to active campaigns.</w:t>
      </w:r>
    </w:p>
    <w:p w:rsidR="00772E20" w:rsidRPr="00772E20" w:rsidRDefault="00772E20" w:rsidP="00772E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>Track funding status in real-time.</w:t>
      </w:r>
    </w:p>
    <w:p w:rsidR="00772E20" w:rsidRPr="00772E20" w:rsidRDefault="00772E20" w:rsidP="00772E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>Claim refunds if the campaign fails.</w:t>
      </w:r>
    </w:p>
    <w:p w:rsidR="00772E20" w:rsidRPr="00772E20" w:rsidRDefault="00772E20" w:rsidP="00772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</w:pPr>
      <w:r w:rsidRPr="00772E20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>Step 4: Wallet and Payment Integration</w:t>
      </w:r>
    </w:p>
    <w:p w:rsidR="00772E20" w:rsidRPr="00772E20" w:rsidRDefault="00772E20" w:rsidP="00772E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lastRenderedPageBreak/>
        <w:t xml:space="preserve">Integrate </w:t>
      </w:r>
      <w:proofErr w:type="spellStart"/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>MetaMask</w:t>
      </w:r>
      <w:proofErr w:type="spellEnd"/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 xml:space="preserve"> (or </w:t>
      </w:r>
      <w:proofErr w:type="spellStart"/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>WalletConnect</w:t>
      </w:r>
      <w:proofErr w:type="spellEnd"/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>) to allow users to:</w:t>
      </w:r>
    </w:p>
    <w:p w:rsidR="00772E20" w:rsidRPr="00772E20" w:rsidRDefault="00772E20" w:rsidP="00772E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>Connect their crypto wallets.</w:t>
      </w:r>
    </w:p>
    <w:p w:rsidR="00772E20" w:rsidRPr="00772E20" w:rsidRDefault="00772E20" w:rsidP="00772E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>Approve transactions (funding, refunds) securely.</w:t>
      </w:r>
    </w:p>
    <w:p w:rsidR="00772E20" w:rsidRPr="00772E20" w:rsidRDefault="00772E20" w:rsidP="00772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</w:pPr>
      <w:r w:rsidRPr="00772E20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>Step 5: Testing</w:t>
      </w:r>
    </w:p>
    <w:p w:rsidR="00772E20" w:rsidRPr="00772E20" w:rsidRDefault="00772E20" w:rsidP="00772E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 xml:space="preserve">Write </w:t>
      </w:r>
      <w:r w:rsidRPr="00772E20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>unit tests</w:t>
      </w:r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 xml:space="preserve"> for smart contracts using Mocha/Chai to ensure:</w:t>
      </w:r>
    </w:p>
    <w:p w:rsidR="00772E20" w:rsidRPr="00772E20" w:rsidRDefault="00772E20" w:rsidP="00772E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>Correct fund handling.</w:t>
      </w:r>
    </w:p>
    <w:p w:rsidR="00772E20" w:rsidRPr="00772E20" w:rsidRDefault="00772E20" w:rsidP="00772E2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>Secure and tamper-proof operations.</w:t>
      </w:r>
    </w:p>
    <w:p w:rsidR="00772E20" w:rsidRPr="00772E20" w:rsidRDefault="00772E20" w:rsidP="00772E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 xml:space="preserve">Perform </w:t>
      </w:r>
      <w:r w:rsidRPr="00772E20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>frontend testing</w:t>
      </w:r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 xml:space="preserve"> to ensure smooth user interaction.</w:t>
      </w:r>
    </w:p>
    <w:p w:rsidR="00772E20" w:rsidRPr="00772E20" w:rsidRDefault="00772E20" w:rsidP="00772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</w:pPr>
      <w:r w:rsidRPr="00772E20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>Step 6: Deployment and Hosting</w:t>
      </w:r>
    </w:p>
    <w:p w:rsidR="00772E20" w:rsidRPr="00772E20" w:rsidRDefault="00772E20" w:rsidP="00772E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 xml:space="preserve">Host the frontend </w:t>
      </w:r>
      <w:proofErr w:type="spellStart"/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>DApp</w:t>
      </w:r>
      <w:proofErr w:type="spellEnd"/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 xml:space="preserve"> using platforms like </w:t>
      </w:r>
      <w:proofErr w:type="spellStart"/>
      <w:r w:rsidRPr="00772E20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>Vercel</w:t>
      </w:r>
      <w:proofErr w:type="spellEnd"/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 xml:space="preserve">, </w:t>
      </w:r>
      <w:proofErr w:type="spellStart"/>
      <w:r w:rsidRPr="00772E20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>Netlify</w:t>
      </w:r>
      <w:proofErr w:type="spellEnd"/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 xml:space="preserve">, or </w:t>
      </w:r>
      <w:r w:rsidRPr="00772E20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>IPFS</w:t>
      </w:r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>.</w:t>
      </w:r>
    </w:p>
    <w:p w:rsidR="00772E20" w:rsidRPr="00772E20" w:rsidRDefault="00772E20" w:rsidP="00772E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>Connect the hosted frontend to the deployed smart contract.</w:t>
      </w:r>
    </w:p>
    <w:p w:rsidR="00772E20" w:rsidRPr="00772E20" w:rsidRDefault="00772E20" w:rsidP="00772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</w:pPr>
      <w:r w:rsidRPr="00772E20">
        <w:rPr>
          <w:rFonts w:ascii="Times New Roman" w:eastAsia="Times New Roman" w:hAnsi="Times New Roman" w:cs="Times New Roman"/>
          <w:b/>
          <w:bCs/>
          <w:sz w:val="32"/>
          <w:szCs w:val="32"/>
          <w:lang w:bidi="mr-IN"/>
        </w:rPr>
        <w:t>Step 7: Monitoring and Maintenance</w:t>
      </w:r>
    </w:p>
    <w:p w:rsidR="00772E20" w:rsidRPr="00772E20" w:rsidRDefault="00772E20" w:rsidP="00772E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 xml:space="preserve">Use </w:t>
      </w:r>
      <w:proofErr w:type="spellStart"/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>blockchain</w:t>
      </w:r>
      <w:proofErr w:type="spellEnd"/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 xml:space="preserve"> explorers (e.g., </w:t>
      </w:r>
      <w:proofErr w:type="spellStart"/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>Etherscan</w:t>
      </w:r>
      <w:proofErr w:type="spellEnd"/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>) to monitor smart contract activity.</w:t>
      </w:r>
    </w:p>
    <w:p w:rsidR="00772E20" w:rsidRPr="00772E20" w:rsidRDefault="00772E20" w:rsidP="00772E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bidi="mr-IN"/>
        </w:rPr>
      </w:pPr>
      <w:r w:rsidRPr="00772E20">
        <w:rPr>
          <w:rFonts w:ascii="Times New Roman" w:eastAsia="Times New Roman" w:hAnsi="Times New Roman" w:cs="Times New Roman"/>
          <w:sz w:val="32"/>
          <w:szCs w:val="32"/>
          <w:lang w:bidi="mr-IN"/>
        </w:rPr>
        <w:t>Plan upgrades if needed using proxy patterns (for upgradable contracts).</w:t>
      </w:r>
    </w:p>
    <w:p w:rsidR="005575C3" w:rsidRPr="00772E20" w:rsidRDefault="005575C3" w:rsidP="00772E20">
      <w:pPr>
        <w:rPr>
          <w:sz w:val="32"/>
          <w:szCs w:val="32"/>
        </w:rPr>
      </w:pPr>
    </w:p>
    <w:sectPr w:rsidR="005575C3" w:rsidRPr="00772E20" w:rsidSect="00772E2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D82" w:rsidRDefault="00AE4D82" w:rsidP="00772E20">
      <w:pPr>
        <w:spacing w:after="0" w:line="240" w:lineRule="auto"/>
      </w:pPr>
      <w:r>
        <w:separator/>
      </w:r>
    </w:p>
  </w:endnote>
  <w:endnote w:type="continuationSeparator" w:id="0">
    <w:p w:rsidR="00AE4D82" w:rsidRDefault="00AE4D82" w:rsidP="00772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D82" w:rsidRDefault="00AE4D82" w:rsidP="00772E20">
      <w:pPr>
        <w:spacing w:after="0" w:line="240" w:lineRule="auto"/>
      </w:pPr>
      <w:r>
        <w:separator/>
      </w:r>
    </w:p>
  </w:footnote>
  <w:footnote w:type="continuationSeparator" w:id="0">
    <w:p w:rsidR="00AE4D82" w:rsidRDefault="00AE4D82" w:rsidP="00772E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36D2E"/>
    <w:multiLevelType w:val="multilevel"/>
    <w:tmpl w:val="B71A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A5236E"/>
    <w:multiLevelType w:val="multilevel"/>
    <w:tmpl w:val="D5A4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9F4751"/>
    <w:multiLevelType w:val="multilevel"/>
    <w:tmpl w:val="7C42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F9297C"/>
    <w:multiLevelType w:val="multilevel"/>
    <w:tmpl w:val="6456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F03F01"/>
    <w:multiLevelType w:val="multilevel"/>
    <w:tmpl w:val="A49E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35508A"/>
    <w:multiLevelType w:val="multilevel"/>
    <w:tmpl w:val="F934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B63EC3"/>
    <w:multiLevelType w:val="hybridMultilevel"/>
    <w:tmpl w:val="DFA2FC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7F3FBB"/>
    <w:multiLevelType w:val="multilevel"/>
    <w:tmpl w:val="67D8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E20"/>
    <w:rsid w:val="005575C3"/>
    <w:rsid w:val="0059305A"/>
    <w:rsid w:val="00772E20"/>
    <w:rsid w:val="00AE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F110B-ED54-4871-91DC-624CDF42D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2E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link w:val="Heading3Char"/>
    <w:uiPriority w:val="9"/>
    <w:qFormat/>
    <w:rsid w:val="00772E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2E20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772E20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styleId="Strong">
    <w:name w:val="Strong"/>
    <w:basedOn w:val="DefaultParagraphFont"/>
    <w:uiPriority w:val="22"/>
    <w:qFormat/>
    <w:rsid w:val="00772E20"/>
    <w:rPr>
      <w:b/>
      <w:bCs/>
    </w:rPr>
  </w:style>
  <w:style w:type="paragraph" w:styleId="ListParagraph">
    <w:name w:val="List Paragraph"/>
    <w:basedOn w:val="Normal"/>
    <w:uiPriority w:val="34"/>
    <w:qFormat/>
    <w:rsid w:val="00772E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2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20"/>
  </w:style>
  <w:style w:type="paragraph" w:styleId="Footer">
    <w:name w:val="footer"/>
    <w:basedOn w:val="Normal"/>
    <w:link w:val="FooterChar"/>
    <w:uiPriority w:val="99"/>
    <w:unhideWhenUsed/>
    <w:rsid w:val="00772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2025-04-26T09:28:00Z</dcterms:created>
  <dcterms:modified xsi:type="dcterms:W3CDTF">2025-04-26T10:12:00Z</dcterms:modified>
</cp:coreProperties>
</file>