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4E51" w14:textId="77777777" w:rsidR="00FB0EB5" w:rsidRDefault="00000000">
      <w:pPr>
        <w:pStyle w:val="Heading1"/>
      </w:pPr>
      <w:r>
        <w:t>SRS — Pharmacy Expiry &amp; Re-order Dispatch Engine</w:t>
      </w:r>
    </w:p>
    <w:p w14:paraId="5C9E33E8" w14:textId="77777777" w:rsidR="00FB0EB5" w:rsidRDefault="00000000">
      <w:pPr>
        <w:pStyle w:val="Heading2"/>
      </w:pPr>
      <w:r>
        <w:t>1. Introduction</w:t>
      </w:r>
    </w:p>
    <w:p w14:paraId="3C3A3FDF" w14:textId="77777777" w:rsidR="00FB0EB5" w:rsidRDefault="00000000">
      <w:pPr>
        <w:pStyle w:val="Heading3"/>
      </w:pPr>
      <w:r>
        <w:t>1.1 Purpose</w:t>
      </w:r>
    </w:p>
    <w:p w14:paraId="21B119C4" w14:textId="77777777" w:rsidR="00FB0EB5" w:rsidRDefault="00000000">
      <w:r>
        <w:t>This SRS specifies the requirements for the Pharmacy Expiry &amp; Re-order Dispatch Engine (Problem Statement #15). It is written for the course instructor, developers and testers, and is the baseline for design, implementation and testing.</w:t>
      </w:r>
    </w:p>
    <w:p w14:paraId="2236402F" w14:textId="77777777" w:rsidR="00FB0EB5" w:rsidRDefault="00000000">
      <w:pPr>
        <w:pStyle w:val="Heading3"/>
      </w:pPr>
      <w:r>
        <w:t>1.2 Scope</w:t>
      </w:r>
    </w:p>
    <w:p w14:paraId="16490599" w14:textId="77777777" w:rsidR="00FB0EB5" w:rsidRDefault="00000000">
      <w:r>
        <w:t>The system helps hospital pharmacy staff manage medicine stock by batch. It will:</w:t>
      </w:r>
    </w:p>
    <w:p w14:paraId="0A686CBE" w14:textId="77777777" w:rsidR="00FB0EB5" w:rsidRDefault="00000000">
      <w:pPr>
        <w:pStyle w:val="ListParagraph"/>
        <w:numPr>
          <w:ilvl w:val="0"/>
          <w:numId w:val="2"/>
        </w:numPr>
      </w:pPr>
      <w:r>
        <w:t>Track every medicine batch with its quantity and expiry date.</w:t>
      </w:r>
    </w:p>
    <w:p w14:paraId="6320644D" w14:textId="75777F76" w:rsidR="00FB0EB5" w:rsidRDefault="00000000">
      <w:pPr>
        <w:pStyle w:val="ListParagraph"/>
        <w:numPr>
          <w:ilvl w:val="0"/>
          <w:numId w:val="2"/>
        </w:numPr>
      </w:pPr>
      <w:r>
        <w:t>Enforce First</w:t>
      </w:r>
      <w:r w:rsidR="00D85B50">
        <w:t xml:space="preserve"> </w:t>
      </w:r>
      <w:r>
        <w:t>Expired</w:t>
      </w:r>
      <w:r w:rsidR="00D85B50">
        <w:t xml:space="preserve"> </w:t>
      </w:r>
      <w:r>
        <w:t>First</w:t>
      </w:r>
      <w:r w:rsidR="00D85B50">
        <w:t xml:space="preserve"> </w:t>
      </w:r>
      <w:r>
        <w:t>Out (FEFO) when medicines are dispensed.</w:t>
      </w:r>
    </w:p>
    <w:p w14:paraId="6CB4CF69" w14:textId="4A25BD19" w:rsidR="00FB0EB5" w:rsidRDefault="00000000">
      <w:pPr>
        <w:pStyle w:val="ListParagraph"/>
        <w:numPr>
          <w:ilvl w:val="0"/>
          <w:numId w:val="2"/>
        </w:numPr>
      </w:pPr>
      <w:r>
        <w:t>Generate FEFO</w:t>
      </w:r>
      <w:r w:rsidR="00D85B50">
        <w:t xml:space="preserve"> </w:t>
      </w:r>
      <w:r>
        <w:t>ordered picking lists.</w:t>
      </w:r>
    </w:p>
    <w:p w14:paraId="6F85EF7E" w14:textId="77777777" w:rsidR="00FB0EB5" w:rsidRDefault="00000000">
      <w:pPr>
        <w:pStyle w:val="ListParagraph"/>
        <w:numPr>
          <w:ilvl w:val="0"/>
          <w:numId w:val="2"/>
        </w:numPr>
      </w:pPr>
      <w:r>
        <w:t>Detect low stock against a safety threshold and automatically raise and dispatch purchase orders to suppliers.</w:t>
      </w:r>
    </w:p>
    <w:p w14:paraId="0041BAD3" w14:textId="77777777" w:rsidR="00FB0EB5" w:rsidRDefault="00000000">
      <w:pPr>
        <w:pStyle w:val="ListParagraph"/>
        <w:numPr>
          <w:ilvl w:val="0"/>
          <w:numId w:val="2"/>
        </w:numPr>
      </w:pPr>
      <w:r>
        <w:t>Keep an immutable audit trail of all stock and order events.</w:t>
      </w:r>
    </w:p>
    <w:p w14:paraId="74A8E27A" w14:textId="77777777" w:rsidR="00FB0EB5" w:rsidRDefault="00000000">
      <w:r>
        <w:t>Out of scope: billing, patient records, prescription validation and supplier payment.</w:t>
      </w:r>
    </w:p>
    <w:p w14:paraId="0E055A83" w14:textId="77777777" w:rsidR="00FB0EB5" w:rsidRDefault="00000000">
      <w:pPr>
        <w:pStyle w:val="Heading3"/>
      </w:pPr>
      <w:r>
        <w:t>1.3 Definitions and Acronyms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FB0EB5" w14:paraId="219CBDAE" w14:textId="77777777" w:rsidTr="00D85B50">
        <w:trPr>
          <w:tblHeader/>
        </w:trPr>
        <w:tc>
          <w:tcPr>
            <w:tcW w:w="4680" w:type="dxa"/>
          </w:tcPr>
          <w:p w14:paraId="7E6DFC92" w14:textId="77777777" w:rsidR="00FB0EB5" w:rsidRDefault="00000000">
            <w:r>
              <w:t>Term</w:t>
            </w:r>
          </w:p>
        </w:tc>
        <w:tc>
          <w:tcPr>
            <w:tcW w:w="4680" w:type="dxa"/>
          </w:tcPr>
          <w:p w14:paraId="5C7F7AF4" w14:textId="77777777" w:rsidR="00FB0EB5" w:rsidRDefault="00000000">
            <w:r>
              <w:t>Meaning</w:t>
            </w:r>
          </w:p>
        </w:tc>
      </w:tr>
      <w:tr w:rsidR="00FB0EB5" w14:paraId="43A3053F" w14:textId="77777777">
        <w:tc>
          <w:tcPr>
            <w:tcW w:w="4680" w:type="dxa"/>
          </w:tcPr>
          <w:p w14:paraId="15258A4A" w14:textId="77777777" w:rsidR="00FB0EB5" w:rsidRDefault="00000000">
            <w:r>
              <w:t>FEFO</w:t>
            </w:r>
          </w:p>
        </w:tc>
        <w:tc>
          <w:tcPr>
            <w:tcW w:w="4680" w:type="dxa"/>
          </w:tcPr>
          <w:p w14:paraId="5C36F6B2" w14:textId="77777777" w:rsidR="00FB0EB5" w:rsidRDefault="00000000">
            <w:r>
              <w:t>First-Expired-First-Out: the batch with the nearest expiry date is used first</w:t>
            </w:r>
          </w:p>
        </w:tc>
      </w:tr>
      <w:tr w:rsidR="00FB0EB5" w14:paraId="6E7862BA" w14:textId="77777777">
        <w:tc>
          <w:tcPr>
            <w:tcW w:w="4680" w:type="dxa"/>
          </w:tcPr>
          <w:p w14:paraId="600D2205" w14:textId="77777777" w:rsidR="00FB0EB5" w:rsidRDefault="00000000">
            <w:r>
              <w:t>Batch</w:t>
            </w:r>
          </w:p>
        </w:tc>
        <w:tc>
          <w:tcPr>
            <w:tcW w:w="4680" w:type="dxa"/>
          </w:tcPr>
          <w:p w14:paraId="72DEF560" w14:textId="77777777" w:rsidR="00FB0EB5" w:rsidRDefault="00000000">
            <w:r>
              <w:t>A received lot of one medicine, with its own batch ID, quantity and expiry date</w:t>
            </w:r>
          </w:p>
        </w:tc>
      </w:tr>
      <w:tr w:rsidR="00FB0EB5" w14:paraId="2C1E761B" w14:textId="77777777">
        <w:tc>
          <w:tcPr>
            <w:tcW w:w="4680" w:type="dxa"/>
          </w:tcPr>
          <w:p w14:paraId="1B706758" w14:textId="77777777" w:rsidR="00FB0EB5" w:rsidRDefault="00000000">
            <w:r>
              <w:t>Safety threshold</w:t>
            </w:r>
          </w:p>
        </w:tc>
        <w:tc>
          <w:tcPr>
            <w:tcW w:w="4680" w:type="dxa"/>
          </w:tcPr>
          <w:p w14:paraId="4239527E" w14:textId="77777777" w:rsidR="00FB0EB5" w:rsidRDefault="00000000">
            <w:r>
              <w:t>Minimum stock level for a medicine; at or below it, a re-order is triggered</w:t>
            </w:r>
          </w:p>
        </w:tc>
      </w:tr>
      <w:tr w:rsidR="00FB0EB5" w14:paraId="5CDAA5B1" w14:textId="77777777">
        <w:tc>
          <w:tcPr>
            <w:tcW w:w="4680" w:type="dxa"/>
          </w:tcPr>
          <w:p w14:paraId="27A5A47B" w14:textId="77777777" w:rsidR="00FB0EB5" w:rsidRDefault="00000000">
            <w:r>
              <w:t>PO</w:t>
            </w:r>
          </w:p>
        </w:tc>
        <w:tc>
          <w:tcPr>
            <w:tcW w:w="4680" w:type="dxa"/>
          </w:tcPr>
          <w:p w14:paraId="18A3BEC7" w14:textId="77777777" w:rsidR="00FB0EB5" w:rsidRDefault="00000000">
            <w:r>
              <w:t>Purchase Order sent to an Inventory Supplier</w:t>
            </w:r>
          </w:p>
        </w:tc>
      </w:tr>
      <w:tr w:rsidR="00FB0EB5" w14:paraId="4827449B" w14:textId="77777777">
        <w:tc>
          <w:tcPr>
            <w:tcW w:w="4680" w:type="dxa"/>
          </w:tcPr>
          <w:p w14:paraId="4B13697E" w14:textId="77777777" w:rsidR="00FB0EB5" w:rsidRDefault="00000000">
            <w:r>
              <w:t>FR / NFR</w:t>
            </w:r>
          </w:p>
        </w:tc>
        <w:tc>
          <w:tcPr>
            <w:tcW w:w="4680" w:type="dxa"/>
          </w:tcPr>
          <w:p w14:paraId="42C2D9B8" w14:textId="77777777" w:rsidR="00FB0EB5" w:rsidRDefault="00000000">
            <w:r>
              <w:t>Functional / Non-Functional Requirement</w:t>
            </w:r>
          </w:p>
        </w:tc>
      </w:tr>
      <w:tr w:rsidR="00FB0EB5" w14:paraId="421F73ED" w14:textId="77777777">
        <w:tc>
          <w:tcPr>
            <w:tcW w:w="4680" w:type="dxa"/>
          </w:tcPr>
          <w:p w14:paraId="257FC334" w14:textId="77777777" w:rsidR="00FB0EB5" w:rsidRDefault="00000000">
            <w:r>
              <w:t>UC</w:t>
            </w:r>
          </w:p>
        </w:tc>
        <w:tc>
          <w:tcPr>
            <w:tcW w:w="4680" w:type="dxa"/>
          </w:tcPr>
          <w:p w14:paraId="31707403" w14:textId="77777777" w:rsidR="00FB0EB5" w:rsidRDefault="00000000">
            <w:r>
              <w:t>Use Case</w:t>
            </w:r>
          </w:p>
        </w:tc>
      </w:tr>
      <w:tr w:rsidR="00FB0EB5" w14:paraId="711AE85B" w14:textId="77777777">
        <w:tc>
          <w:tcPr>
            <w:tcW w:w="4680" w:type="dxa"/>
          </w:tcPr>
          <w:p w14:paraId="4BAF26F6" w14:textId="77777777" w:rsidR="00FB0EB5" w:rsidRDefault="00000000">
            <w:r>
              <w:t>RTM</w:t>
            </w:r>
          </w:p>
        </w:tc>
        <w:tc>
          <w:tcPr>
            <w:tcW w:w="4680" w:type="dxa"/>
          </w:tcPr>
          <w:p w14:paraId="1976795F" w14:textId="77777777" w:rsidR="00FB0EB5" w:rsidRDefault="00000000">
            <w:r>
              <w:t>Requirements Traceability Matrix</w:t>
            </w:r>
          </w:p>
        </w:tc>
      </w:tr>
    </w:tbl>
    <w:p w14:paraId="3050E9C3" w14:textId="77777777" w:rsidR="00FB0EB5" w:rsidRDefault="00000000">
      <w:pPr>
        <w:pStyle w:val="Heading3"/>
      </w:pPr>
      <w:r>
        <w:t>1.4 References</w:t>
      </w:r>
    </w:p>
    <w:p w14:paraId="2B24BDAD" w14:textId="77777777" w:rsidR="00FB0EB5" w:rsidRDefault="00000000">
      <w:pPr>
        <w:pStyle w:val="ListParagraph"/>
        <w:numPr>
          <w:ilvl w:val="0"/>
          <w:numId w:val="3"/>
        </w:numPr>
      </w:pPr>
      <w:r>
        <w:t>PES University, Lab 1 Problem Statement #15: Pharmacy Expiry &amp; Re-order Dispatch Engine</w:t>
      </w:r>
    </w:p>
    <w:p w14:paraId="3B8D558A" w14:textId="77777777" w:rsidR="00FB0EB5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01_Requirements_Engineering/Requirements_Table.docx</w:t>
      </w:r>
      <w:r>
        <w:t xml:space="preserve"> (FR, NFR and RTM)</w:t>
      </w:r>
    </w:p>
    <w:p w14:paraId="381751BF" w14:textId="77777777" w:rsidR="00FB0EB5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UseCase_Diagram.pdf</w:t>
      </w:r>
      <w:r>
        <w:t xml:space="preserve"> and </w:t>
      </w:r>
      <w:r>
        <w:rPr>
          <w:rStyle w:val="CodeChar"/>
        </w:rPr>
        <w:t>UseCase_Flow.docx</w:t>
      </w:r>
      <w:r>
        <w:t xml:space="preserve"> (Lab 1 deliverables)</w:t>
      </w:r>
    </w:p>
    <w:p w14:paraId="71A7D238" w14:textId="77777777" w:rsidR="00FB0EB5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lastRenderedPageBreak/>
        <w:t>02_Architectural_Diagram/Architecture_Diagram.png</w:t>
      </w:r>
    </w:p>
    <w:p w14:paraId="4E389346" w14:textId="77777777" w:rsidR="00FB0EB5" w:rsidRDefault="00000000">
      <w:pPr>
        <w:pStyle w:val="ListParagraph"/>
        <w:numPr>
          <w:ilvl w:val="0"/>
          <w:numId w:val="3"/>
        </w:numPr>
      </w:pPr>
      <w:r>
        <w:t>IEEE Std 830-1998, Recommended Practice for Software Requirements Specifications</w:t>
      </w:r>
    </w:p>
    <w:p w14:paraId="6B76B1AE" w14:textId="77777777" w:rsidR="00FB0EB5" w:rsidRDefault="00000000">
      <w:pPr>
        <w:pStyle w:val="Heading2"/>
      </w:pPr>
      <w:r>
        <w:t>2. Overall Description</w:t>
      </w:r>
    </w:p>
    <w:p w14:paraId="438B4477" w14:textId="77777777" w:rsidR="00FB0EB5" w:rsidRDefault="00000000">
      <w:pPr>
        <w:pStyle w:val="Heading3"/>
      </w:pPr>
      <w:r>
        <w:t>2.1 Product Perspective</w:t>
      </w:r>
    </w:p>
    <w:p w14:paraId="50CE6491" w14:textId="77777777" w:rsidR="00FB0EB5" w:rsidRDefault="00000000">
      <w:r>
        <w:t>The engine is a new, standalone web application used inside a hospital pharmacy. It replaces manual stock registers and manual re-ordering. Its only external interface is the supplier side: suppliers receive purchase orders and update their status.</w:t>
      </w:r>
    </w:p>
    <w:p w14:paraId="18F4F8A1" w14:textId="77777777" w:rsidR="00FB0EB5" w:rsidRDefault="00000000">
      <w:pPr>
        <w:pStyle w:val="Heading3"/>
      </w:pPr>
      <w:r>
        <w:t>2.2 Product Functions</w:t>
      </w:r>
    </w:p>
    <w:p w14:paraId="08F2E5D3" w14:textId="77777777" w:rsidR="00FB0EB5" w:rsidRDefault="00000000">
      <w:pPr>
        <w:pStyle w:val="ListParagraph"/>
        <w:numPr>
          <w:ilvl w:val="0"/>
          <w:numId w:val="4"/>
        </w:numPr>
      </w:pPr>
      <w:r>
        <w:t>Register medicine batches (batch ID, medicine name, quantity, expiry date).</w:t>
      </w:r>
    </w:p>
    <w:p w14:paraId="69677F01" w14:textId="77777777" w:rsidR="00FB0EB5" w:rsidRDefault="00000000">
      <w:pPr>
        <w:pStyle w:val="ListParagraph"/>
        <w:numPr>
          <w:ilvl w:val="0"/>
          <w:numId w:val="4"/>
        </w:numPr>
      </w:pPr>
      <w:r>
        <w:t>Dispense medicine in FEFO order across one or more batches.</w:t>
      </w:r>
    </w:p>
    <w:p w14:paraId="428041C6" w14:textId="77777777" w:rsidR="00FB0EB5" w:rsidRDefault="00000000">
      <w:pPr>
        <w:pStyle w:val="ListParagraph"/>
        <w:numPr>
          <w:ilvl w:val="0"/>
          <w:numId w:val="4"/>
        </w:numPr>
      </w:pPr>
      <w:r>
        <w:t>Generate a FEFO-ordered picking list for a medicine.</w:t>
      </w:r>
    </w:p>
    <w:p w14:paraId="4D681ECC" w14:textId="77777777" w:rsidR="00FB0EB5" w:rsidRDefault="00000000">
      <w:pPr>
        <w:pStyle w:val="ListParagraph"/>
        <w:numPr>
          <w:ilvl w:val="0"/>
          <w:numId w:val="4"/>
        </w:numPr>
      </w:pPr>
      <w:r>
        <w:t>Monitor stock against safety thresholds on a schedule.</w:t>
      </w:r>
    </w:p>
    <w:p w14:paraId="2E725818" w14:textId="77777777" w:rsidR="00FB0EB5" w:rsidRDefault="00000000">
      <w:pPr>
        <w:pStyle w:val="ListParagraph"/>
        <w:numPr>
          <w:ilvl w:val="0"/>
          <w:numId w:val="4"/>
        </w:numPr>
      </w:pPr>
      <w:r>
        <w:t>Generate and dispatch purchase orders when stock is low.</w:t>
      </w:r>
    </w:p>
    <w:p w14:paraId="73AA5E57" w14:textId="77777777" w:rsidR="00FB0EB5" w:rsidRDefault="00000000">
      <w:pPr>
        <w:pStyle w:val="ListParagraph"/>
        <w:numPr>
          <w:ilvl w:val="0"/>
          <w:numId w:val="4"/>
        </w:numPr>
      </w:pPr>
      <w:r>
        <w:t>Let suppliers acknowledge and update purchase-order status.</w:t>
      </w:r>
    </w:p>
    <w:p w14:paraId="69F236B3" w14:textId="77777777" w:rsidR="00FB0EB5" w:rsidRDefault="00000000">
      <w:pPr>
        <w:pStyle w:val="ListParagraph"/>
        <w:numPr>
          <w:ilvl w:val="0"/>
          <w:numId w:val="4"/>
        </w:numPr>
      </w:pPr>
      <w:r>
        <w:t>Record an immutable audit log of all of the above.</w:t>
      </w:r>
    </w:p>
    <w:p w14:paraId="0C295E0D" w14:textId="77777777" w:rsidR="00FB0EB5" w:rsidRDefault="00000000">
      <w:pPr>
        <w:pStyle w:val="Heading3"/>
      </w:pPr>
      <w:r>
        <w:t>2.3 User Classes and Actors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B0EB5" w14:paraId="66C11E67" w14:textId="77777777" w:rsidTr="00D85B50">
        <w:trPr>
          <w:tblHeader/>
        </w:trPr>
        <w:tc>
          <w:tcPr>
            <w:tcW w:w="3120" w:type="dxa"/>
          </w:tcPr>
          <w:p w14:paraId="2A09D737" w14:textId="77777777" w:rsidR="00FB0EB5" w:rsidRDefault="00000000">
            <w:r>
              <w:t>Actor</w:t>
            </w:r>
          </w:p>
        </w:tc>
        <w:tc>
          <w:tcPr>
            <w:tcW w:w="3120" w:type="dxa"/>
          </w:tcPr>
          <w:p w14:paraId="56921F30" w14:textId="77777777" w:rsidR="00FB0EB5" w:rsidRDefault="00000000">
            <w:r>
              <w:t>Type</w:t>
            </w:r>
          </w:p>
        </w:tc>
        <w:tc>
          <w:tcPr>
            <w:tcW w:w="3120" w:type="dxa"/>
          </w:tcPr>
          <w:p w14:paraId="3EC355D8" w14:textId="77777777" w:rsidR="00FB0EB5" w:rsidRDefault="00000000">
            <w:r>
              <w:t>Responsibilities</w:t>
            </w:r>
          </w:p>
        </w:tc>
      </w:tr>
      <w:tr w:rsidR="00FB0EB5" w14:paraId="3141F649" w14:textId="77777777">
        <w:tc>
          <w:tcPr>
            <w:tcW w:w="3120" w:type="dxa"/>
          </w:tcPr>
          <w:p w14:paraId="19B83494" w14:textId="77777777" w:rsidR="00FB0EB5" w:rsidRDefault="00000000">
            <w:r>
              <w:t>Pharmacy Clerk</w:t>
            </w:r>
          </w:p>
        </w:tc>
        <w:tc>
          <w:tcPr>
            <w:tcW w:w="3120" w:type="dxa"/>
          </w:tcPr>
          <w:p w14:paraId="4AC5DF77" w14:textId="77777777" w:rsidR="00FB0EB5" w:rsidRDefault="00000000">
            <w:r>
              <w:t>Primary, human</w:t>
            </w:r>
          </w:p>
        </w:tc>
        <w:tc>
          <w:tcPr>
            <w:tcW w:w="3120" w:type="dxa"/>
          </w:tcPr>
          <w:p w14:paraId="241ABFEF" w14:textId="77777777" w:rsidR="00FB0EB5" w:rsidRDefault="00000000">
            <w:r>
              <w:t>Registers batches, dispenses medicine, generates FEFO picking lists</w:t>
            </w:r>
          </w:p>
        </w:tc>
      </w:tr>
      <w:tr w:rsidR="00FB0EB5" w14:paraId="50FA615C" w14:textId="77777777">
        <w:tc>
          <w:tcPr>
            <w:tcW w:w="3120" w:type="dxa"/>
          </w:tcPr>
          <w:p w14:paraId="4A922CC7" w14:textId="77777777" w:rsidR="00FB0EB5" w:rsidRDefault="00000000">
            <w:r>
              <w:t>Inventory Supplier</w:t>
            </w:r>
          </w:p>
        </w:tc>
        <w:tc>
          <w:tcPr>
            <w:tcW w:w="3120" w:type="dxa"/>
          </w:tcPr>
          <w:p w14:paraId="64CCBB76" w14:textId="77777777" w:rsidR="00FB0EB5" w:rsidRDefault="00000000">
            <w:r>
              <w:t>Primary, human / external</w:t>
            </w:r>
          </w:p>
        </w:tc>
        <w:tc>
          <w:tcPr>
            <w:tcW w:w="3120" w:type="dxa"/>
          </w:tcPr>
          <w:p w14:paraId="1D4090A9" w14:textId="77777777" w:rsidR="00FB0EB5" w:rsidRDefault="00000000">
            <w:r>
              <w:t>Receives purchase orders, acknowledges them and updates their status</w:t>
            </w:r>
          </w:p>
        </w:tc>
      </w:tr>
      <w:tr w:rsidR="00FB0EB5" w14:paraId="48FEBB6A" w14:textId="77777777">
        <w:tc>
          <w:tcPr>
            <w:tcW w:w="3120" w:type="dxa"/>
          </w:tcPr>
          <w:p w14:paraId="3075E894" w14:textId="77777777" w:rsidR="00FB0EB5" w:rsidRDefault="00000000">
            <w:r>
              <w:t>System Scheduler</w:t>
            </w:r>
          </w:p>
        </w:tc>
        <w:tc>
          <w:tcPr>
            <w:tcW w:w="3120" w:type="dxa"/>
          </w:tcPr>
          <w:p w14:paraId="36684DA8" w14:textId="77777777" w:rsidR="00FB0EB5" w:rsidRDefault="00000000">
            <w:r>
              <w:t>Primary, time-based</w:t>
            </w:r>
          </w:p>
        </w:tc>
        <w:tc>
          <w:tcPr>
            <w:tcW w:w="3120" w:type="dxa"/>
          </w:tcPr>
          <w:p w14:paraId="5A780257" w14:textId="77777777" w:rsidR="00FB0EB5" w:rsidRDefault="00000000">
            <w:r>
              <w:t>Triggers periodic stock-level monitoring</w:t>
            </w:r>
          </w:p>
        </w:tc>
      </w:tr>
    </w:tbl>
    <w:p w14:paraId="6F68BC5A" w14:textId="77777777" w:rsidR="00FB0EB5" w:rsidRDefault="00000000">
      <w:r>
        <w:t>The problem statement names only the Pharmacy Clerk and Inventory Supplier. The System Scheduler is added as a time-based actor because stock monitoring (UC-05) runs automatically, without a human starting it.</w:t>
      </w:r>
    </w:p>
    <w:p w14:paraId="200EC9A6" w14:textId="77777777" w:rsidR="00FB0EB5" w:rsidRDefault="00000000">
      <w:pPr>
        <w:pStyle w:val="Heading3"/>
      </w:pPr>
      <w:r>
        <w:t>2.4 Operating Environment</w:t>
      </w:r>
    </w:p>
    <w:p w14:paraId="725AB001" w14:textId="77777777" w:rsidR="00FB0EB5" w:rsidRDefault="00000000">
      <w:pPr>
        <w:pStyle w:val="ListParagraph"/>
        <w:numPr>
          <w:ilvl w:val="0"/>
          <w:numId w:val="5"/>
        </w:numPr>
      </w:pPr>
      <w:r>
        <w:t>Web application accessed through a modern browser (Chrome, Edge, Firefox) on pharmacy desktops.</w:t>
      </w:r>
    </w:p>
    <w:p w14:paraId="1C1F1A3D" w14:textId="385A4790" w:rsidR="00FB0EB5" w:rsidRDefault="00000000">
      <w:pPr>
        <w:pStyle w:val="ListParagraph"/>
        <w:numPr>
          <w:ilvl w:val="0"/>
          <w:numId w:val="5"/>
        </w:numPr>
      </w:pPr>
      <w:proofErr w:type="gramStart"/>
      <w:r>
        <w:t>Server</w:t>
      </w:r>
      <w:r w:rsidR="00D85B50">
        <w:t xml:space="preserve"> </w:t>
      </w:r>
      <w:r>
        <w:t>side</w:t>
      </w:r>
      <w:proofErr w:type="gramEnd"/>
      <w:r>
        <w:t xml:space="preserve"> application with a relational database.</w:t>
      </w:r>
    </w:p>
    <w:p w14:paraId="703E6402" w14:textId="77777777" w:rsidR="00FB0EB5" w:rsidRDefault="00000000">
      <w:pPr>
        <w:pStyle w:val="ListParagraph"/>
        <w:numPr>
          <w:ilvl w:val="0"/>
          <w:numId w:val="5"/>
        </w:numPr>
      </w:pPr>
      <w:r>
        <w:t>Supplier communication over HTTPS/TLS.</w:t>
      </w:r>
    </w:p>
    <w:p w14:paraId="248F965E" w14:textId="77777777" w:rsidR="00FB0EB5" w:rsidRDefault="00000000">
      <w:pPr>
        <w:pStyle w:val="Heading3"/>
      </w:pPr>
      <w:r>
        <w:t>2.5 Design and Implementation Constraints</w:t>
      </w:r>
    </w:p>
    <w:p w14:paraId="33884E85" w14:textId="77777777" w:rsidR="00FB0EB5" w:rsidRDefault="00000000">
      <w:pPr>
        <w:pStyle w:val="ListParagraph"/>
        <w:numPr>
          <w:ilvl w:val="0"/>
          <w:numId w:val="6"/>
        </w:numPr>
      </w:pPr>
      <w:r>
        <w:t>The audit log must be append-only; existing records cannot be edited or deleted.</w:t>
      </w:r>
    </w:p>
    <w:p w14:paraId="0F390AE7" w14:textId="77777777" w:rsidR="00FB0EB5" w:rsidRDefault="00000000">
      <w:pPr>
        <w:pStyle w:val="ListParagraph"/>
        <w:numPr>
          <w:ilvl w:val="0"/>
          <w:numId w:val="6"/>
        </w:numPr>
      </w:pPr>
      <w:r>
        <w:lastRenderedPageBreak/>
        <w:t>Audit records must be retained for at least 3 years.</w:t>
      </w:r>
    </w:p>
    <w:p w14:paraId="1A63F771" w14:textId="77777777" w:rsidR="00FB0EB5" w:rsidRDefault="00000000">
      <w:pPr>
        <w:pStyle w:val="ListParagraph"/>
        <w:numPr>
          <w:ilvl w:val="0"/>
          <w:numId w:val="6"/>
        </w:numPr>
      </w:pPr>
      <w:r>
        <w:t>Supplier communication must be encrypted (TLS).</w:t>
      </w:r>
    </w:p>
    <w:p w14:paraId="08187462" w14:textId="77777777" w:rsidR="00FB0EB5" w:rsidRDefault="00000000">
      <w:pPr>
        <w:pStyle w:val="Heading3"/>
      </w:pPr>
      <w:r>
        <w:t>2.6 Assumptions and Dependencies</w:t>
      </w:r>
    </w:p>
    <w:p w14:paraId="2D358E46" w14:textId="77777777" w:rsidR="00FB0EB5" w:rsidRDefault="00000000">
      <w:pPr>
        <w:pStyle w:val="ListParagraph"/>
        <w:numPr>
          <w:ilvl w:val="0"/>
          <w:numId w:val="7"/>
        </w:numPr>
      </w:pPr>
      <w:r>
        <w:t>Each medicine has a safety threshold configured before monitoring starts.</w:t>
      </w:r>
    </w:p>
    <w:p w14:paraId="7A9FCF85" w14:textId="77777777" w:rsidR="00FB0EB5" w:rsidRDefault="00000000">
      <w:pPr>
        <w:pStyle w:val="ListParagraph"/>
        <w:numPr>
          <w:ilvl w:val="0"/>
          <w:numId w:val="7"/>
        </w:numPr>
      </w:pPr>
      <w:r>
        <w:t>Expiry dates entered at batch registration are correct.</w:t>
      </w:r>
    </w:p>
    <w:p w14:paraId="5FE91514" w14:textId="77777777" w:rsidR="00FB0EB5" w:rsidRDefault="00000000">
      <w:pPr>
        <w:pStyle w:val="ListParagraph"/>
        <w:numPr>
          <w:ilvl w:val="0"/>
          <w:numId w:val="7"/>
        </w:numPr>
      </w:pPr>
      <w:r>
        <w:t>Suppliers have access to the Supplier Portal, or an endpoint that can receive purchase orders.</w:t>
      </w:r>
    </w:p>
    <w:p w14:paraId="0BDA9289" w14:textId="77777777" w:rsidR="00FB0EB5" w:rsidRDefault="00000000">
      <w:pPr>
        <w:pStyle w:val="ListParagraph"/>
        <w:numPr>
          <w:ilvl w:val="0"/>
          <w:numId w:val="7"/>
        </w:numPr>
      </w:pPr>
      <w:r>
        <w:t>Users are authenticated before using any function.</w:t>
      </w:r>
    </w:p>
    <w:p w14:paraId="5B344552" w14:textId="77777777" w:rsidR="00FB0EB5" w:rsidRDefault="00000000">
      <w:pPr>
        <w:pStyle w:val="Heading2"/>
      </w:pPr>
      <w:r>
        <w:t>3. Specific Requirements</w:t>
      </w:r>
    </w:p>
    <w:p w14:paraId="7F54336D" w14:textId="77777777" w:rsidR="00FB0EB5" w:rsidRDefault="00000000">
      <w:r>
        <w:t>The system has 5 functional and 2 non-functional requirements. Full rationale for each is in the Requirements Table (folder 01).</w:t>
      </w:r>
    </w:p>
    <w:p w14:paraId="5C45D83A" w14:textId="77777777" w:rsidR="00FB0EB5" w:rsidRDefault="00000000">
      <w:pPr>
        <w:pStyle w:val="Heading3"/>
      </w:pPr>
      <w:r>
        <w:t>3.1 Functional Requirements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FB0EB5" w14:paraId="61F67C04" w14:textId="77777777" w:rsidTr="00D85B50">
        <w:trPr>
          <w:tblHeader/>
        </w:trPr>
        <w:tc>
          <w:tcPr>
            <w:tcW w:w="2340" w:type="dxa"/>
          </w:tcPr>
          <w:p w14:paraId="7E851E2E" w14:textId="77777777" w:rsidR="00FB0EB5" w:rsidRDefault="00000000">
            <w:r>
              <w:t>ID</w:t>
            </w:r>
          </w:p>
        </w:tc>
        <w:tc>
          <w:tcPr>
            <w:tcW w:w="2340" w:type="dxa"/>
          </w:tcPr>
          <w:p w14:paraId="53E3C73E" w14:textId="77777777" w:rsidR="00FB0EB5" w:rsidRDefault="00000000">
            <w:r>
              <w:t>Requirement</w:t>
            </w:r>
          </w:p>
        </w:tc>
        <w:tc>
          <w:tcPr>
            <w:tcW w:w="2340" w:type="dxa"/>
          </w:tcPr>
          <w:p w14:paraId="645F6B2A" w14:textId="77777777" w:rsidR="00FB0EB5" w:rsidRDefault="00000000">
            <w:r>
              <w:t>Priority</w:t>
            </w:r>
          </w:p>
        </w:tc>
        <w:tc>
          <w:tcPr>
            <w:tcW w:w="2340" w:type="dxa"/>
          </w:tcPr>
          <w:p w14:paraId="3B9F1BB3" w14:textId="77777777" w:rsidR="00FB0EB5" w:rsidRDefault="00000000">
            <w:r>
              <w:t>Acceptance Criteria</w:t>
            </w:r>
          </w:p>
        </w:tc>
      </w:tr>
      <w:tr w:rsidR="00FB0EB5" w14:paraId="31342F58" w14:textId="77777777">
        <w:tc>
          <w:tcPr>
            <w:tcW w:w="2340" w:type="dxa"/>
          </w:tcPr>
          <w:p w14:paraId="48008510" w14:textId="77777777" w:rsidR="00FB0EB5" w:rsidRDefault="00000000">
            <w:r>
              <w:t>FR-001</w:t>
            </w:r>
          </w:p>
        </w:tc>
        <w:tc>
          <w:tcPr>
            <w:tcW w:w="2340" w:type="dxa"/>
          </w:tcPr>
          <w:p w14:paraId="56FD87F5" w14:textId="77777777" w:rsidR="00FB0EB5" w:rsidRDefault="00000000">
            <w:r>
              <w:t>The system shall enforce FEFO picking order by prioritizing medicine batches with the nearest expiry date during sales checkout.</w:t>
            </w:r>
          </w:p>
        </w:tc>
        <w:tc>
          <w:tcPr>
            <w:tcW w:w="2340" w:type="dxa"/>
          </w:tcPr>
          <w:p w14:paraId="5755B757" w14:textId="77777777" w:rsidR="00FB0EB5" w:rsidRDefault="00000000">
            <w:r>
              <w:t>High</w:t>
            </w:r>
          </w:p>
        </w:tc>
        <w:tc>
          <w:tcPr>
            <w:tcW w:w="2340" w:type="dxa"/>
          </w:tcPr>
          <w:p w14:paraId="0E676FAE" w14:textId="77777777" w:rsidR="00FB0EB5" w:rsidRDefault="00000000">
            <w:r>
              <w:t>Pass: the oldest valid (unexpired) batch is selected first. Fail: a newer batch is assigned while an older unexpired batch exists.</w:t>
            </w:r>
          </w:p>
        </w:tc>
      </w:tr>
      <w:tr w:rsidR="00FB0EB5" w14:paraId="0E8684E8" w14:textId="77777777">
        <w:tc>
          <w:tcPr>
            <w:tcW w:w="2340" w:type="dxa"/>
          </w:tcPr>
          <w:p w14:paraId="3A09013C" w14:textId="77777777" w:rsidR="00FB0EB5" w:rsidRDefault="00000000">
            <w:r>
              <w:t>FR-002</w:t>
            </w:r>
          </w:p>
        </w:tc>
        <w:tc>
          <w:tcPr>
            <w:tcW w:w="2340" w:type="dxa"/>
          </w:tcPr>
          <w:p w14:paraId="06813278" w14:textId="77777777" w:rsidR="00FB0EB5" w:rsidRDefault="00000000">
            <w:r>
              <w:t>The system shall allow a Pharmacy Clerk to register a new medicine batch by recording batch ID, medicine name, quantity received and expiry date.</w:t>
            </w:r>
          </w:p>
        </w:tc>
        <w:tc>
          <w:tcPr>
            <w:tcW w:w="2340" w:type="dxa"/>
          </w:tcPr>
          <w:p w14:paraId="2579C6A4" w14:textId="77777777" w:rsidR="00FB0EB5" w:rsidRDefault="00000000">
            <w:r>
              <w:t>High</w:t>
            </w:r>
          </w:p>
        </w:tc>
        <w:tc>
          <w:tcPr>
            <w:tcW w:w="2340" w:type="dxa"/>
          </w:tcPr>
          <w:p w14:paraId="4BC63906" w14:textId="77777777" w:rsidR="00FB0EB5" w:rsidRDefault="00000000">
            <w:r>
              <w:t>Pass: the new batch appears in inventory with all four fields stored correctly and is included in FEFO ranking. Fail: missing or incorrect expiry date, or batch excluded from FEFO ranking.</w:t>
            </w:r>
          </w:p>
        </w:tc>
      </w:tr>
      <w:tr w:rsidR="00FB0EB5" w14:paraId="50DB5ECC" w14:textId="77777777">
        <w:tc>
          <w:tcPr>
            <w:tcW w:w="2340" w:type="dxa"/>
          </w:tcPr>
          <w:p w14:paraId="59A57712" w14:textId="77777777" w:rsidR="00FB0EB5" w:rsidRDefault="00000000">
            <w:r>
              <w:t>FR-003</w:t>
            </w:r>
          </w:p>
        </w:tc>
        <w:tc>
          <w:tcPr>
            <w:tcW w:w="2340" w:type="dxa"/>
          </w:tcPr>
          <w:p w14:paraId="3BD5CF9F" w14:textId="77777777" w:rsidR="00FB0EB5" w:rsidRDefault="00000000">
            <w:r>
              <w:t>The system shall generate a FEFO-ordered dispensing/picking list for a given medicine, showing all in-stock batches sorted by ascending expiry date.</w:t>
            </w:r>
          </w:p>
        </w:tc>
        <w:tc>
          <w:tcPr>
            <w:tcW w:w="2340" w:type="dxa"/>
          </w:tcPr>
          <w:p w14:paraId="148AD7B0" w14:textId="77777777" w:rsidR="00FB0EB5" w:rsidRDefault="00000000">
            <w:r>
              <w:t>Medium</w:t>
            </w:r>
          </w:p>
        </w:tc>
        <w:tc>
          <w:tcPr>
            <w:tcW w:w="2340" w:type="dxa"/>
          </w:tcPr>
          <w:p w14:paraId="2D813502" w14:textId="77777777" w:rsidR="00FB0EB5" w:rsidRDefault="00000000">
            <w:r>
              <w:t>Pass: for a medicine with 3+ batches, the list is strictly in ascending expiry order. Fail: a batch is omitted or out of order.</w:t>
            </w:r>
          </w:p>
        </w:tc>
      </w:tr>
      <w:tr w:rsidR="00FB0EB5" w14:paraId="775AC9BA" w14:textId="77777777">
        <w:tc>
          <w:tcPr>
            <w:tcW w:w="2340" w:type="dxa"/>
          </w:tcPr>
          <w:p w14:paraId="0AD0A67B" w14:textId="77777777" w:rsidR="00FB0EB5" w:rsidRDefault="00000000">
            <w:r>
              <w:t>FR-004</w:t>
            </w:r>
          </w:p>
        </w:tc>
        <w:tc>
          <w:tcPr>
            <w:tcW w:w="2340" w:type="dxa"/>
          </w:tcPr>
          <w:p w14:paraId="018F8585" w14:textId="77777777" w:rsidR="00FB0EB5" w:rsidRDefault="00000000">
            <w:r>
              <w:t xml:space="preserve">The system shall detect when a medicine's available stock falls at </w:t>
            </w:r>
            <w:r>
              <w:lastRenderedPageBreak/>
              <w:t>or below its configured safety threshold and flag it for re-order processing.</w:t>
            </w:r>
          </w:p>
        </w:tc>
        <w:tc>
          <w:tcPr>
            <w:tcW w:w="2340" w:type="dxa"/>
          </w:tcPr>
          <w:p w14:paraId="7A01E1B5" w14:textId="77777777" w:rsidR="00FB0EB5" w:rsidRDefault="00000000">
            <w:r>
              <w:lastRenderedPageBreak/>
              <w:t>High</w:t>
            </w:r>
          </w:p>
        </w:tc>
        <w:tc>
          <w:tcPr>
            <w:tcW w:w="2340" w:type="dxa"/>
          </w:tcPr>
          <w:p w14:paraId="353CC4E8" w14:textId="77777777" w:rsidR="00FB0EB5" w:rsidRDefault="00000000">
            <w:r>
              <w:t xml:space="preserve">Pass: within 1 minute of a stock update reaching the threshold, </w:t>
            </w:r>
            <w:r>
              <w:lastRenderedPageBreak/>
              <w:t>the medicine is on the Low Stock list. Fail: not flagged, or flagged while above threshold.</w:t>
            </w:r>
          </w:p>
        </w:tc>
      </w:tr>
      <w:tr w:rsidR="00FB0EB5" w14:paraId="06F3047C" w14:textId="77777777">
        <w:tc>
          <w:tcPr>
            <w:tcW w:w="2340" w:type="dxa"/>
          </w:tcPr>
          <w:p w14:paraId="70F9CF6A" w14:textId="77777777" w:rsidR="00FB0EB5" w:rsidRDefault="00000000">
            <w:r>
              <w:lastRenderedPageBreak/>
              <w:t>FR-005</w:t>
            </w:r>
          </w:p>
        </w:tc>
        <w:tc>
          <w:tcPr>
            <w:tcW w:w="2340" w:type="dxa"/>
          </w:tcPr>
          <w:p w14:paraId="3A97169C" w14:textId="77777777" w:rsidR="00FB0EB5" w:rsidRDefault="00000000">
            <w:r>
              <w:t>The system shall allow an Inventory Supplier to update a dispatched PO's status (Acknowledged / Fulfilled / Rejected) and update the expected-incoming-stock record.</w:t>
            </w:r>
          </w:p>
        </w:tc>
        <w:tc>
          <w:tcPr>
            <w:tcW w:w="2340" w:type="dxa"/>
          </w:tcPr>
          <w:p w14:paraId="514B3750" w14:textId="77777777" w:rsidR="00FB0EB5" w:rsidRDefault="00000000">
            <w:r>
              <w:t>Medium</w:t>
            </w:r>
          </w:p>
        </w:tc>
        <w:tc>
          <w:tcPr>
            <w:tcW w:w="2340" w:type="dxa"/>
          </w:tcPr>
          <w:p w14:paraId="4D95CD55" w14:textId="77777777" w:rsidR="00FB0EB5" w:rsidRDefault="00000000">
            <w:r>
              <w:t>Pass: marking a PO Fulfilled adds the quantity to expected stock and the status changes visibly. Fail: status not reflected, or stock changed without a status change.</w:t>
            </w:r>
          </w:p>
        </w:tc>
      </w:tr>
    </w:tbl>
    <w:p w14:paraId="33FFAAEA" w14:textId="77777777" w:rsidR="00FB0EB5" w:rsidRDefault="00000000">
      <w:pPr>
        <w:pStyle w:val="Heading3"/>
      </w:pPr>
      <w:r>
        <w:t>3.2 Non-Functional Requirements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B0EB5" w14:paraId="509605BC" w14:textId="77777777" w:rsidTr="00D85B50">
        <w:trPr>
          <w:tblHeader/>
        </w:trPr>
        <w:tc>
          <w:tcPr>
            <w:tcW w:w="1872" w:type="dxa"/>
          </w:tcPr>
          <w:p w14:paraId="724CB0BE" w14:textId="77777777" w:rsidR="00FB0EB5" w:rsidRDefault="00000000">
            <w:r>
              <w:t>ID</w:t>
            </w:r>
          </w:p>
        </w:tc>
        <w:tc>
          <w:tcPr>
            <w:tcW w:w="1872" w:type="dxa"/>
          </w:tcPr>
          <w:p w14:paraId="03254BC8" w14:textId="77777777" w:rsidR="00FB0EB5" w:rsidRDefault="00000000">
            <w:r>
              <w:t>Type</w:t>
            </w:r>
          </w:p>
        </w:tc>
        <w:tc>
          <w:tcPr>
            <w:tcW w:w="1872" w:type="dxa"/>
          </w:tcPr>
          <w:p w14:paraId="48D8FAB8" w14:textId="77777777" w:rsidR="00FB0EB5" w:rsidRDefault="00000000">
            <w:r>
              <w:t>Requirement</w:t>
            </w:r>
          </w:p>
        </w:tc>
        <w:tc>
          <w:tcPr>
            <w:tcW w:w="1872" w:type="dxa"/>
          </w:tcPr>
          <w:p w14:paraId="47172E20" w14:textId="77777777" w:rsidR="00FB0EB5" w:rsidRDefault="00000000">
            <w:r>
              <w:t>Priority</w:t>
            </w:r>
          </w:p>
        </w:tc>
        <w:tc>
          <w:tcPr>
            <w:tcW w:w="1872" w:type="dxa"/>
          </w:tcPr>
          <w:p w14:paraId="5F5164D4" w14:textId="77777777" w:rsidR="00FB0EB5" w:rsidRDefault="00000000">
            <w:r>
              <w:t>Acceptance Criteria</w:t>
            </w:r>
          </w:p>
        </w:tc>
      </w:tr>
      <w:tr w:rsidR="00FB0EB5" w14:paraId="37FDD68E" w14:textId="77777777">
        <w:tc>
          <w:tcPr>
            <w:tcW w:w="1872" w:type="dxa"/>
          </w:tcPr>
          <w:p w14:paraId="2666ECA4" w14:textId="77777777" w:rsidR="00FB0EB5" w:rsidRDefault="00000000">
            <w:r>
              <w:t>NFR-001</w:t>
            </w:r>
          </w:p>
        </w:tc>
        <w:tc>
          <w:tcPr>
            <w:tcW w:w="1872" w:type="dxa"/>
          </w:tcPr>
          <w:p w14:paraId="55912645" w14:textId="77777777" w:rsidR="00FB0EB5" w:rsidRDefault="00000000">
            <w:r>
              <w:t>Performance &amp; Security</w:t>
            </w:r>
          </w:p>
        </w:tc>
        <w:tc>
          <w:tcPr>
            <w:tcW w:w="1872" w:type="dxa"/>
          </w:tcPr>
          <w:p w14:paraId="3C7604FA" w14:textId="77777777" w:rsidR="00FB0EB5" w:rsidRDefault="00000000">
            <w:r>
              <w:t>The system shall automatically generate and dispatch supplier purchase order requests when item stock dips below the safety threshold.</w:t>
            </w:r>
          </w:p>
        </w:tc>
        <w:tc>
          <w:tcPr>
            <w:tcW w:w="1872" w:type="dxa"/>
          </w:tcPr>
          <w:p w14:paraId="16A9B17B" w14:textId="77777777" w:rsidR="00FB0EB5" w:rsidRDefault="00000000">
            <w:r>
              <w:t>High</w:t>
            </w:r>
          </w:p>
        </w:tc>
        <w:tc>
          <w:tcPr>
            <w:tcW w:w="1872" w:type="dxa"/>
          </w:tcPr>
          <w:p w14:paraId="070A7A2D" w14:textId="77777777" w:rsidR="00FB0EB5" w:rsidRDefault="00000000">
            <w:r>
              <w:t>Pass: under simulated peak load, the PO is generated and dispatched within 2 seconds of a breach, over TLS. Fail: latency above 2 seconds, or payload sent unencrypted.</w:t>
            </w:r>
          </w:p>
        </w:tc>
      </w:tr>
      <w:tr w:rsidR="00FB0EB5" w14:paraId="65993E77" w14:textId="77777777">
        <w:tc>
          <w:tcPr>
            <w:tcW w:w="1872" w:type="dxa"/>
          </w:tcPr>
          <w:p w14:paraId="201CE6FF" w14:textId="77777777" w:rsidR="00FB0EB5" w:rsidRDefault="00000000">
            <w:r>
              <w:t>NFR-002</w:t>
            </w:r>
          </w:p>
        </w:tc>
        <w:tc>
          <w:tcPr>
            <w:tcW w:w="1872" w:type="dxa"/>
          </w:tcPr>
          <w:p w14:paraId="0FD67D36" w14:textId="77777777" w:rsidR="00FB0EB5" w:rsidRDefault="00000000">
            <w:r>
              <w:t>Data Integrity &amp; Compliance</w:t>
            </w:r>
          </w:p>
        </w:tc>
        <w:tc>
          <w:tcPr>
            <w:tcW w:w="1872" w:type="dxa"/>
          </w:tcPr>
          <w:p w14:paraId="328E396A" w14:textId="77777777" w:rsidR="00FB0EB5" w:rsidRDefault="00000000">
            <w:r>
              <w:t>The system shall maintain an immutable audit log of every batch registration, dispensing transaction and purchase-order event, retained for at least 3 years.</w:t>
            </w:r>
          </w:p>
        </w:tc>
        <w:tc>
          <w:tcPr>
            <w:tcW w:w="1872" w:type="dxa"/>
          </w:tcPr>
          <w:p w14:paraId="153D6536" w14:textId="77777777" w:rsidR="00FB0EB5" w:rsidRDefault="00000000">
            <w:r>
              <w:t>Medium</w:t>
            </w:r>
          </w:p>
        </w:tc>
        <w:tc>
          <w:tcPr>
            <w:tcW w:w="1872" w:type="dxa"/>
          </w:tcPr>
          <w:p w14:paraId="6F6089F4" w14:textId="77777777" w:rsidR="00FB0EB5" w:rsidRDefault="00000000">
            <w:r>
              <w:t xml:space="preserve">Pass: an audit query for a transaction 1 to 3 years old returns a complete, unaltered record (actor, timestamp, action). Fail: a record is missing, editable, or </w:t>
            </w:r>
            <w:r>
              <w:lastRenderedPageBreak/>
              <w:t>purged early.</w:t>
            </w:r>
          </w:p>
        </w:tc>
      </w:tr>
    </w:tbl>
    <w:p w14:paraId="42FE3991" w14:textId="77777777" w:rsidR="00FB0EB5" w:rsidRDefault="00000000">
      <w:pPr>
        <w:pStyle w:val="Heading3"/>
      </w:pPr>
      <w:r>
        <w:lastRenderedPageBreak/>
        <w:t>3.3 External Interface Requirements</w:t>
      </w:r>
    </w:p>
    <w:p w14:paraId="2DF33D74" w14:textId="77777777" w:rsidR="00FB0EB5" w:rsidRDefault="00000000">
      <w:pPr>
        <w:pStyle w:val="ListParagraph"/>
        <w:numPr>
          <w:ilvl w:val="0"/>
          <w:numId w:val="8"/>
        </w:numPr>
      </w:pPr>
      <w:r>
        <w:rPr>
          <w:b/>
        </w:rPr>
        <w:t>User interfaces:</w:t>
      </w:r>
      <w:r>
        <w:t xml:space="preserve"> a Pharmacy Clerk web UI (batch registration, dispensing, picking list) and a Supplier Portal (view and update POs).</w:t>
      </w:r>
    </w:p>
    <w:p w14:paraId="67895372" w14:textId="77777777" w:rsidR="00FB0EB5" w:rsidRDefault="00000000">
      <w:pPr>
        <w:pStyle w:val="ListParagraph"/>
        <w:numPr>
          <w:ilvl w:val="0"/>
          <w:numId w:val="8"/>
        </w:numPr>
      </w:pPr>
      <w:r>
        <w:rPr>
          <w:b/>
        </w:rPr>
        <w:t>Software interfaces:</w:t>
      </w:r>
      <w:r>
        <w:t xml:space="preserve"> a relational database for inventory, purchase orders and the audit log.</w:t>
      </w:r>
    </w:p>
    <w:p w14:paraId="1A53211F" w14:textId="77777777" w:rsidR="00FB0EB5" w:rsidRDefault="00000000">
      <w:pPr>
        <w:pStyle w:val="ListParagraph"/>
        <w:numPr>
          <w:ilvl w:val="0"/>
          <w:numId w:val="8"/>
        </w:numPr>
      </w:pPr>
      <w:r>
        <w:rPr>
          <w:b/>
        </w:rPr>
        <w:t>Communication interfaces:</w:t>
      </w:r>
      <w:r>
        <w:t xml:space="preserve"> purchase orders are dispatched to suppliers over HTTPS/TLS.</w:t>
      </w:r>
    </w:p>
    <w:p w14:paraId="022A5A89" w14:textId="77777777" w:rsidR="00FB0EB5" w:rsidRDefault="00000000">
      <w:pPr>
        <w:pStyle w:val="Heading2"/>
      </w:pPr>
      <w:r>
        <w:t>4. Use-Case Model</w:t>
      </w:r>
    </w:p>
    <w:p w14:paraId="2DDFFD0E" w14:textId="77777777" w:rsidR="00FB0EB5" w:rsidRDefault="00000000">
      <w:r>
        <w:t>The system has 3 actors and 8 use cases, with three «include» relationships and one «extend» relationship.</w:t>
      </w:r>
    </w:p>
    <w:p w14:paraId="04FBE047" w14:textId="77777777" w:rsidR="00FB0EB5" w:rsidRDefault="00000000">
      <w:r>
        <w:rPr>
          <w:noProof/>
        </w:rPr>
        <w:drawing>
          <wp:inline distT="0" distB="0" distL="0" distR="0" wp14:anchorId="4858A49B" wp14:editId="0BAF9B7D">
            <wp:extent cx="5486400" cy="4045940"/>
            <wp:effectExtent l="0" t="0" r="0" b="0"/>
            <wp:docPr id="1" name="image1" descr="Use-cas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Use-case diagram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B445" w14:textId="77777777" w:rsidR="00FB0EB5" w:rsidRDefault="00000000">
      <w:pPr>
        <w:pStyle w:val="Heading3"/>
      </w:pPr>
      <w:r>
        <w:t>4.1 Use Cases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B0EB5" w14:paraId="722C0A44" w14:textId="77777777" w:rsidTr="00D85B50">
        <w:trPr>
          <w:tblHeader/>
        </w:trPr>
        <w:tc>
          <w:tcPr>
            <w:tcW w:w="3120" w:type="dxa"/>
          </w:tcPr>
          <w:p w14:paraId="672BA8E9" w14:textId="77777777" w:rsidR="00FB0EB5" w:rsidRDefault="00000000">
            <w:r>
              <w:t>ID</w:t>
            </w:r>
          </w:p>
        </w:tc>
        <w:tc>
          <w:tcPr>
            <w:tcW w:w="3120" w:type="dxa"/>
          </w:tcPr>
          <w:p w14:paraId="10FBD76D" w14:textId="77777777" w:rsidR="00FB0EB5" w:rsidRDefault="00000000">
            <w:r>
              <w:t>Use Case</w:t>
            </w:r>
          </w:p>
        </w:tc>
        <w:tc>
          <w:tcPr>
            <w:tcW w:w="3120" w:type="dxa"/>
          </w:tcPr>
          <w:p w14:paraId="28842FD7" w14:textId="77777777" w:rsidR="00FB0EB5" w:rsidRDefault="00000000">
            <w:r>
              <w:t>Actor</w:t>
            </w:r>
          </w:p>
        </w:tc>
      </w:tr>
      <w:tr w:rsidR="00FB0EB5" w14:paraId="055D2AB1" w14:textId="77777777">
        <w:tc>
          <w:tcPr>
            <w:tcW w:w="3120" w:type="dxa"/>
          </w:tcPr>
          <w:p w14:paraId="1E92D7A1" w14:textId="77777777" w:rsidR="00FB0EB5" w:rsidRDefault="00000000">
            <w:r>
              <w:t>UC-01</w:t>
            </w:r>
          </w:p>
        </w:tc>
        <w:tc>
          <w:tcPr>
            <w:tcW w:w="3120" w:type="dxa"/>
          </w:tcPr>
          <w:p w14:paraId="0266F7F6" w14:textId="77777777" w:rsidR="00FB0EB5" w:rsidRDefault="00000000">
            <w:r>
              <w:t>Register Medicine Batch</w:t>
            </w:r>
          </w:p>
        </w:tc>
        <w:tc>
          <w:tcPr>
            <w:tcW w:w="3120" w:type="dxa"/>
          </w:tcPr>
          <w:p w14:paraId="43433BE2" w14:textId="77777777" w:rsidR="00FB0EB5" w:rsidRDefault="00000000">
            <w:r>
              <w:t>Pharmacy Clerk</w:t>
            </w:r>
          </w:p>
        </w:tc>
      </w:tr>
      <w:tr w:rsidR="00FB0EB5" w14:paraId="2A9A4F27" w14:textId="77777777">
        <w:tc>
          <w:tcPr>
            <w:tcW w:w="3120" w:type="dxa"/>
          </w:tcPr>
          <w:p w14:paraId="623B8DC2" w14:textId="77777777" w:rsidR="00FB0EB5" w:rsidRDefault="00000000">
            <w:r>
              <w:t>UC-02</w:t>
            </w:r>
          </w:p>
        </w:tc>
        <w:tc>
          <w:tcPr>
            <w:tcW w:w="3120" w:type="dxa"/>
          </w:tcPr>
          <w:p w14:paraId="21BA33EE" w14:textId="77777777" w:rsidR="00FB0EB5" w:rsidRDefault="00000000">
            <w:r>
              <w:t>Dispense Medicine</w:t>
            </w:r>
          </w:p>
        </w:tc>
        <w:tc>
          <w:tcPr>
            <w:tcW w:w="3120" w:type="dxa"/>
          </w:tcPr>
          <w:p w14:paraId="7F66ECE0" w14:textId="77777777" w:rsidR="00FB0EB5" w:rsidRDefault="00000000">
            <w:r>
              <w:t>Pharmacy Clerk</w:t>
            </w:r>
          </w:p>
        </w:tc>
      </w:tr>
      <w:tr w:rsidR="00FB0EB5" w14:paraId="653B9B04" w14:textId="77777777">
        <w:tc>
          <w:tcPr>
            <w:tcW w:w="3120" w:type="dxa"/>
          </w:tcPr>
          <w:p w14:paraId="7CDB55B8" w14:textId="77777777" w:rsidR="00FB0EB5" w:rsidRDefault="00000000">
            <w:r>
              <w:lastRenderedPageBreak/>
              <w:t>UC-03</w:t>
            </w:r>
          </w:p>
        </w:tc>
        <w:tc>
          <w:tcPr>
            <w:tcW w:w="3120" w:type="dxa"/>
          </w:tcPr>
          <w:p w14:paraId="057469C9" w14:textId="77777777" w:rsidR="00FB0EB5" w:rsidRDefault="00000000">
            <w:r>
              <w:t>Select Earliest-Expiring Batch</w:t>
            </w:r>
          </w:p>
        </w:tc>
        <w:tc>
          <w:tcPr>
            <w:tcW w:w="3120" w:type="dxa"/>
          </w:tcPr>
          <w:p w14:paraId="5E0AF3E6" w14:textId="77777777" w:rsidR="00FB0EB5" w:rsidRDefault="00000000">
            <w:r>
              <w:t>(included)</w:t>
            </w:r>
          </w:p>
        </w:tc>
      </w:tr>
      <w:tr w:rsidR="00FB0EB5" w14:paraId="5F69CE11" w14:textId="77777777">
        <w:tc>
          <w:tcPr>
            <w:tcW w:w="3120" w:type="dxa"/>
          </w:tcPr>
          <w:p w14:paraId="3AB6C7D6" w14:textId="77777777" w:rsidR="00FB0EB5" w:rsidRDefault="00000000">
            <w:r>
              <w:t>UC-04</w:t>
            </w:r>
          </w:p>
        </w:tc>
        <w:tc>
          <w:tcPr>
            <w:tcW w:w="3120" w:type="dxa"/>
          </w:tcPr>
          <w:p w14:paraId="111D3F5A" w14:textId="77777777" w:rsidR="00FB0EB5" w:rsidRDefault="00000000">
            <w:r>
              <w:t>Generate FEFO Picking List</w:t>
            </w:r>
          </w:p>
        </w:tc>
        <w:tc>
          <w:tcPr>
            <w:tcW w:w="3120" w:type="dxa"/>
          </w:tcPr>
          <w:p w14:paraId="2A1414AC" w14:textId="77777777" w:rsidR="00FB0EB5" w:rsidRDefault="00000000">
            <w:r>
              <w:t>Pharmacy Clerk</w:t>
            </w:r>
          </w:p>
        </w:tc>
      </w:tr>
      <w:tr w:rsidR="00FB0EB5" w14:paraId="6BEB3EF1" w14:textId="77777777">
        <w:tc>
          <w:tcPr>
            <w:tcW w:w="3120" w:type="dxa"/>
          </w:tcPr>
          <w:p w14:paraId="79135C3B" w14:textId="77777777" w:rsidR="00FB0EB5" w:rsidRDefault="00000000">
            <w:r>
              <w:t>UC-05</w:t>
            </w:r>
          </w:p>
        </w:tc>
        <w:tc>
          <w:tcPr>
            <w:tcW w:w="3120" w:type="dxa"/>
          </w:tcPr>
          <w:p w14:paraId="76C63F83" w14:textId="77777777" w:rsidR="00FB0EB5" w:rsidRDefault="00000000">
            <w:r>
              <w:t>Monitor Stock Levels</w:t>
            </w:r>
          </w:p>
        </w:tc>
        <w:tc>
          <w:tcPr>
            <w:tcW w:w="3120" w:type="dxa"/>
          </w:tcPr>
          <w:p w14:paraId="2E7F7D00" w14:textId="77777777" w:rsidR="00FB0EB5" w:rsidRDefault="00000000">
            <w:r>
              <w:t>System Scheduler</w:t>
            </w:r>
          </w:p>
        </w:tc>
      </w:tr>
      <w:tr w:rsidR="00FB0EB5" w14:paraId="558B75F8" w14:textId="77777777">
        <w:tc>
          <w:tcPr>
            <w:tcW w:w="3120" w:type="dxa"/>
          </w:tcPr>
          <w:p w14:paraId="3ADA8A81" w14:textId="77777777" w:rsidR="00FB0EB5" w:rsidRDefault="00000000">
            <w:r>
              <w:t>UC-06</w:t>
            </w:r>
          </w:p>
        </w:tc>
        <w:tc>
          <w:tcPr>
            <w:tcW w:w="3120" w:type="dxa"/>
          </w:tcPr>
          <w:p w14:paraId="6D004084" w14:textId="77777777" w:rsidR="00FB0EB5" w:rsidRDefault="00000000">
            <w:r>
              <w:t>Generate Purchase Order</w:t>
            </w:r>
          </w:p>
        </w:tc>
        <w:tc>
          <w:tcPr>
            <w:tcW w:w="3120" w:type="dxa"/>
          </w:tcPr>
          <w:p w14:paraId="3DB7F6FF" w14:textId="77777777" w:rsidR="00FB0EB5" w:rsidRDefault="00000000">
            <w:r>
              <w:t>(extends UC-05)</w:t>
            </w:r>
          </w:p>
        </w:tc>
      </w:tr>
      <w:tr w:rsidR="00FB0EB5" w14:paraId="23B0B733" w14:textId="77777777">
        <w:tc>
          <w:tcPr>
            <w:tcW w:w="3120" w:type="dxa"/>
          </w:tcPr>
          <w:p w14:paraId="6239830F" w14:textId="77777777" w:rsidR="00FB0EB5" w:rsidRDefault="00000000">
            <w:r>
              <w:t>UC-07</w:t>
            </w:r>
          </w:p>
        </w:tc>
        <w:tc>
          <w:tcPr>
            <w:tcW w:w="3120" w:type="dxa"/>
          </w:tcPr>
          <w:p w14:paraId="5365B9BA" w14:textId="77777777" w:rsidR="00FB0EB5" w:rsidRDefault="00000000">
            <w:r>
              <w:t>Dispatch Purchase Order</w:t>
            </w:r>
          </w:p>
        </w:tc>
        <w:tc>
          <w:tcPr>
            <w:tcW w:w="3120" w:type="dxa"/>
          </w:tcPr>
          <w:p w14:paraId="00930844" w14:textId="77777777" w:rsidR="00FB0EB5" w:rsidRDefault="00000000">
            <w:r>
              <w:t>(included)</w:t>
            </w:r>
          </w:p>
        </w:tc>
      </w:tr>
      <w:tr w:rsidR="00FB0EB5" w14:paraId="31DFE117" w14:textId="77777777">
        <w:tc>
          <w:tcPr>
            <w:tcW w:w="3120" w:type="dxa"/>
          </w:tcPr>
          <w:p w14:paraId="4D70F698" w14:textId="77777777" w:rsidR="00FB0EB5" w:rsidRDefault="00000000">
            <w:r>
              <w:t>UC-08</w:t>
            </w:r>
          </w:p>
        </w:tc>
        <w:tc>
          <w:tcPr>
            <w:tcW w:w="3120" w:type="dxa"/>
          </w:tcPr>
          <w:p w14:paraId="01B10D1C" w14:textId="77777777" w:rsidR="00FB0EB5" w:rsidRDefault="00000000">
            <w:r>
              <w:t>Acknowledge Purchase Order</w:t>
            </w:r>
          </w:p>
        </w:tc>
        <w:tc>
          <w:tcPr>
            <w:tcW w:w="3120" w:type="dxa"/>
          </w:tcPr>
          <w:p w14:paraId="0050ABEA" w14:textId="77777777" w:rsidR="00FB0EB5" w:rsidRDefault="00000000">
            <w:r>
              <w:t>Inventory Supplier</w:t>
            </w:r>
          </w:p>
        </w:tc>
      </w:tr>
    </w:tbl>
    <w:p w14:paraId="74CAF8DA" w14:textId="77777777" w:rsidR="00FB0EB5" w:rsidRDefault="00000000">
      <w:pPr>
        <w:pStyle w:val="Heading3"/>
      </w:pPr>
      <w:r>
        <w:t>4.2 Relationships</w:t>
      </w:r>
    </w:p>
    <w:p w14:paraId="29B9BA68" w14:textId="77777777" w:rsidR="00FB0EB5" w:rsidRDefault="00000000">
      <w:pPr>
        <w:pStyle w:val="ListParagraph"/>
        <w:numPr>
          <w:ilvl w:val="0"/>
          <w:numId w:val="9"/>
        </w:numPr>
      </w:pPr>
      <w:r>
        <w:rPr>
          <w:b/>
        </w:rPr>
        <w:t>UC-02 «include» UC-03</w:t>
      </w:r>
      <w:r>
        <w:t xml:space="preserve"> and </w:t>
      </w:r>
      <w:r>
        <w:rPr>
          <w:b/>
        </w:rPr>
        <w:t>UC-04 «include» UC-03:</w:t>
      </w:r>
      <w:r>
        <w:t xml:space="preserve"> both dispensing and the picking list always rank batches by expiry.</w:t>
      </w:r>
    </w:p>
    <w:p w14:paraId="55310152" w14:textId="77777777" w:rsidR="00FB0EB5" w:rsidRDefault="00000000">
      <w:pPr>
        <w:pStyle w:val="ListParagraph"/>
        <w:numPr>
          <w:ilvl w:val="0"/>
          <w:numId w:val="9"/>
        </w:numPr>
      </w:pPr>
      <w:r>
        <w:rPr>
          <w:b/>
        </w:rPr>
        <w:t>UC-06 «include» UC-07:</w:t>
      </w:r>
      <w:r>
        <w:t xml:space="preserve"> every generated purchase order is always dispatched.</w:t>
      </w:r>
    </w:p>
    <w:p w14:paraId="540C82F3" w14:textId="77777777" w:rsidR="00FB0EB5" w:rsidRDefault="00000000">
      <w:pPr>
        <w:pStyle w:val="ListParagraph"/>
        <w:numPr>
          <w:ilvl w:val="0"/>
          <w:numId w:val="9"/>
        </w:numPr>
      </w:pPr>
      <w:r>
        <w:rPr>
          <w:b/>
        </w:rPr>
        <w:t>UC-06 «extend» UC-05:</w:t>
      </w:r>
      <w:r>
        <w:t xml:space="preserve"> a purchase order is generated only when monitoring finds stock at or below the safety threshold.</w:t>
      </w:r>
    </w:p>
    <w:p w14:paraId="7F088E26" w14:textId="77777777" w:rsidR="00FB0EB5" w:rsidRDefault="00000000">
      <w:pPr>
        <w:pStyle w:val="Heading3"/>
      </w:pPr>
      <w:r>
        <w:t>4.3 Core Use-Case Flow: UC-02 Dispense Medicine</w:t>
      </w:r>
    </w:p>
    <w:p w14:paraId="06423AE6" w14:textId="77777777" w:rsidR="00FB0EB5" w:rsidRDefault="00000000">
      <w:r>
        <w:rPr>
          <w:b/>
        </w:rPr>
        <w:t>Primary actor:</w:t>
      </w:r>
      <w:r>
        <w:t xml:space="preserve"> Pharmacy Clerk. </w:t>
      </w:r>
      <w:r>
        <w:rPr>
          <w:b/>
        </w:rPr>
        <w:t>Goal:</w:t>
      </w:r>
      <w:r>
        <w:t xml:space="preserve"> dispense medicine from the oldest valid (unexpired) batch first.</w:t>
      </w:r>
    </w:p>
    <w:p w14:paraId="35DA3D08" w14:textId="77777777" w:rsidR="00FB0EB5" w:rsidRDefault="00000000">
      <w:r>
        <w:rPr>
          <w:b/>
        </w:rPr>
        <w:t>Preconditions:</w:t>
      </w:r>
      <w:r>
        <w:t xml:space="preserve"> the Clerk is logged in, and the medicine has at least one unexpired batch in stock.</w:t>
      </w:r>
    </w:p>
    <w:p w14:paraId="10642D95" w14:textId="77777777" w:rsidR="00FB0EB5" w:rsidRDefault="00000000">
      <w:r>
        <w:rPr>
          <w:b/>
        </w:rPr>
        <w:t>Main success scenario:</w:t>
      </w:r>
    </w:p>
    <w:p w14:paraId="6E356027" w14:textId="77777777" w:rsidR="00FB0EB5" w:rsidRDefault="00000000">
      <w:pPr>
        <w:pStyle w:val="ListParagraph"/>
        <w:numPr>
          <w:ilvl w:val="0"/>
          <w:numId w:val="10"/>
        </w:numPr>
      </w:pPr>
      <w:r>
        <w:t>Clerk selects Dispense Medicine and enters the medicine name and quantity.</w:t>
      </w:r>
    </w:p>
    <w:p w14:paraId="10B6ACC2" w14:textId="77777777" w:rsidR="00FB0EB5" w:rsidRDefault="00000000">
      <w:pPr>
        <w:pStyle w:val="ListParagraph"/>
        <w:numPr>
          <w:ilvl w:val="0"/>
          <w:numId w:val="10"/>
        </w:numPr>
      </w:pPr>
      <w:r>
        <w:t>System retrieves all in-stock batches and invokes UC-03 to rank them by ascending expiry date.</w:t>
      </w:r>
    </w:p>
    <w:p w14:paraId="4B0E5A3B" w14:textId="77777777" w:rsidR="00FB0EB5" w:rsidRDefault="00000000">
      <w:pPr>
        <w:pStyle w:val="ListParagraph"/>
        <w:numPr>
          <w:ilvl w:val="0"/>
          <w:numId w:val="10"/>
        </w:numPr>
      </w:pPr>
      <w:r>
        <w:t>System selects the oldest unexpired batch first (FEFO).</w:t>
      </w:r>
    </w:p>
    <w:p w14:paraId="00A8556A" w14:textId="77777777" w:rsidR="00FB0EB5" w:rsidRDefault="00000000">
      <w:pPr>
        <w:pStyle w:val="ListParagraph"/>
        <w:numPr>
          <w:ilvl w:val="0"/>
          <w:numId w:val="10"/>
        </w:numPr>
      </w:pPr>
      <w:r>
        <w:t>System deducts the quantity, continuing to the next batch in FEFO order if needed.</w:t>
      </w:r>
    </w:p>
    <w:p w14:paraId="54E17E07" w14:textId="77777777" w:rsidR="00FB0EB5" w:rsidRDefault="00000000">
      <w:pPr>
        <w:pStyle w:val="ListParagraph"/>
        <w:numPr>
          <w:ilvl w:val="0"/>
          <w:numId w:val="10"/>
        </w:numPr>
      </w:pPr>
      <w:r>
        <w:t>System logs the transaction (batch ID, quantity, clerk, timestamp).</w:t>
      </w:r>
    </w:p>
    <w:p w14:paraId="69ACA710" w14:textId="77777777" w:rsidR="00FB0EB5" w:rsidRDefault="00000000">
      <w:pPr>
        <w:pStyle w:val="ListParagraph"/>
        <w:numPr>
          <w:ilvl w:val="0"/>
          <w:numId w:val="10"/>
        </w:numPr>
      </w:pPr>
      <w:r>
        <w:t>System shows a confirmation with the batch ID and expiry date used.</w:t>
      </w:r>
    </w:p>
    <w:p w14:paraId="1F91F1EC" w14:textId="77777777" w:rsidR="00FB0EB5" w:rsidRDefault="00000000">
      <w:r>
        <w:rPr>
          <w:b/>
        </w:rPr>
        <w:t>Alternate flows:</w:t>
      </w:r>
    </w:p>
    <w:p w14:paraId="3CFAADCC" w14:textId="77777777" w:rsidR="00FB0EB5" w:rsidRDefault="00000000">
      <w:pPr>
        <w:pStyle w:val="ListParagraph"/>
        <w:numPr>
          <w:ilvl w:val="0"/>
          <w:numId w:val="11"/>
        </w:numPr>
      </w:pPr>
      <w:r>
        <w:rPr>
          <w:b/>
        </w:rPr>
        <w:t>3a. No valid batch:</w:t>
      </w:r>
      <w:r>
        <w:t xml:space="preserve"> all batches are expired or out of stock; the system shows "No valid batch available" and blocks the transaction.</w:t>
      </w:r>
    </w:p>
    <w:p w14:paraId="77EA3463" w14:textId="77777777" w:rsidR="00FB0EB5" w:rsidRDefault="00000000">
      <w:pPr>
        <w:pStyle w:val="ListParagraph"/>
        <w:numPr>
          <w:ilvl w:val="0"/>
          <w:numId w:val="11"/>
        </w:numPr>
      </w:pPr>
      <w:r>
        <w:rPr>
          <w:b/>
        </w:rPr>
        <w:t>4a. Insufficient stock:</w:t>
      </w:r>
      <w:r>
        <w:t xml:space="preserve"> total unexpired stock is below the request; the system shows the maximum available, and the Clerk dispenses that amount or cancels.</w:t>
      </w:r>
    </w:p>
    <w:p w14:paraId="6EE8AC87" w14:textId="77777777" w:rsidR="00FB0EB5" w:rsidRDefault="00000000">
      <w:r>
        <w:rPr>
          <w:b/>
        </w:rPr>
        <w:t>Postconditions:</w:t>
      </w:r>
      <w:r>
        <w:t xml:space="preserve"> stock is deducted, the transaction is logged to the audit trail, and the medicine is flagged for re-order if stock is now at or below its threshold.</w:t>
      </w:r>
    </w:p>
    <w:p w14:paraId="6F2FACE7" w14:textId="77777777" w:rsidR="00FB0EB5" w:rsidRDefault="00000000">
      <w:pPr>
        <w:pStyle w:val="Heading2"/>
      </w:pPr>
      <w:r>
        <w:t>5. System Architecture</w:t>
      </w:r>
    </w:p>
    <w:p w14:paraId="13090F7C" w14:textId="77777777" w:rsidR="00FB0EB5" w:rsidRDefault="00000000">
      <w:r>
        <w:t>The system uses a layered architecture: each layer calls only the layer below it.</w:t>
      </w:r>
    </w:p>
    <w:p w14:paraId="5DA3BB5F" w14:textId="77777777" w:rsidR="00FB0EB5" w:rsidRDefault="00000000">
      <w:r>
        <w:rPr>
          <w:noProof/>
        </w:rPr>
        <w:lastRenderedPageBreak/>
        <w:drawing>
          <wp:inline distT="0" distB="0" distL="0" distR="0" wp14:anchorId="6AECC155" wp14:editId="17C1B931">
            <wp:extent cx="5486400" cy="3657600"/>
            <wp:effectExtent l="0" t="0" r="0" b="0"/>
            <wp:docPr id="2" name="image2" descr="System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System architectur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FB0EB5" w14:paraId="65B9F4E2" w14:textId="77777777">
        <w:trPr>
          <w:tblHeader/>
        </w:trPr>
        <w:tc>
          <w:tcPr>
            <w:tcW w:w="4680" w:type="dxa"/>
            <w:shd w:val="clear" w:color="auto" w:fill="F2F2F2"/>
          </w:tcPr>
          <w:p w14:paraId="6D58159C" w14:textId="77777777" w:rsidR="00FB0EB5" w:rsidRDefault="00000000">
            <w:r>
              <w:t>Layer</w:t>
            </w:r>
          </w:p>
        </w:tc>
        <w:tc>
          <w:tcPr>
            <w:tcW w:w="4680" w:type="dxa"/>
            <w:shd w:val="clear" w:color="auto" w:fill="F2F2F2"/>
          </w:tcPr>
          <w:p w14:paraId="6741E34D" w14:textId="77777777" w:rsidR="00FB0EB5" w:rsidRDefault="00000000">
            <w:r>
              <w:t>Components</w:t>
            </w:r>
          </w:p>
        </w:tc>
      </w:tr>
      <w:tr w:rsidR="00FB0EB5" w14:paraId="1AEE083A" w14:textId="77777777">
        <w:tc>
          <w:tcPr>
            <w:tcW w:w="4680" w:type="dxa"/>
          </w:tcPr>
          <w:p w14:paraId="29F4823B" w14:textId="77777777" w:rsidR="00FB0EB5" w:rsidRDefault="00000000">
            <w:r>
              <w:t>Presentation</w:t>
            </w:r>
          </w:p>
        </w:tc>
        <w:tc>
          <w:tcPr>
            <w:tcW w:w="4680" w:type="dxa"/>
          </w:tcPr>
          <w:p w14:paraId="2434DC24" w14:textId="77777777" w:rsidR="00FB0EB5" w:rsidRDefault="00000000">
            <w:r>
              <w:t>Pharmacy Clerk Web UI, Supplier Portal</w:t>
            </w:r>
          </w:p>
        </w:tc>
      </w:tr>
      <w:tr w:rsidR="00FB0EB5" w14:paraId="5B079C4F" w14:textId="77777777">
        <w:tc>
          <w:tcPr>
            <w:tcW w:w="4680" w:type="dxa"/>
          </w:tcPr>
          <w:p w14:paraId="38BE66EC" w14:textId="77777777" w:rsidR="00FB0EB5" w:rsidRDefault="00000000">
            <w:r>
              <w:t>API</w:t>
            </w:r>
          </w:p>
        </w:tc>
        <w:tc>
          <w:tcPr>
            <w:tcW w:w="4680" w:type="dxa"/>
          </w:tcPr>
          <w:p w14:paraId="7B7F3B01" w14:textId="77777777" w:rsidR="00FB0EB5" w:rsidRDefault="00000000">
            <w:r>
              <w:t>REST API Gateway (authentication, role-based access, routing)</w:t>
            </w:r>
          </w:p>
        </w:tc>
      </w:tr>
      <w:tr w:rsidR="00FB0EB5" w14:paraId="33CA0B93" w14:textId="77777777">
        <w:tc>
          <w:tcPr>
            <w:tcW w:w="4680" w:type="dxa"/>
          </w:tcPr>
          <w:p w14:paraId="4E0461C8" w14:textId="77777777" w:rsidR="00FB0EB5" w:rsidRDefault="00000000">
            <w:r>
              <w:t>Business / Service</w:t>
            </w:r>
          </w:p>
        </w:tc>
        <w:tc>
          <w:tcPr>
            <w:tcW w:w="4680" w:type="dxa"/>
          </w:tcPr>
          <w:p w14:paraId="192822C1" w14:textId="77777777" w:rsidR="00FB0EB5" w:rsidRDefault="00000000">
            <w:r>
              <w:t>Batch Registration, Dispensing, FEFO Engine, System Scheduler, Stock Monitor, Purchase Order Service</w:t>
            </w:r>
          </w:p>
        </w:tc>
      </w:tr>
      <w:tr w:rsidR="00FB0EB5" w14:paraId="071D4438" w14:textId="77777777">
        <w:tc>
          <w:tcPr>
            <w:tcW w:w="4680" w:type="dxa"/>
          </w:tcPr>
          <w:p w14:paraId="692AC87D" w14:textId="77777777" w:rsidR="00FB0EB5" w:rsidRDefault="00000000">
            <w:r>
              <w:t>Data Access</w:t>
            </w:r>
          </w:p>
        </w:tc>
        <w:tc>
          <w:tcPr>
            <w:tcW w:w="4680" w:type="dxa"/>
          </w:tcPr>
          <w:p w14:paraId="295A4531" w14:textId="77777777" w:rsidR="00FB0EB5" w:rsidRDefault="00000000">
            <w:r>
              <w:t>Repositories + Audit Logger</w:t>
            </w:r>
          </w:p>
        </w:tc>
      </w:tr>
      <w:tr w:rsidR="00FB0EB5" w14:paraId="383E3D10" w14:textId="77777777">
        <w:tc>
          <w:tcPr>
            <w:tcW w:w="4680" w:type="dxa"/>
          </w:tcPr>
          <w:p w14:paraId="08CEBC8A" w14:textId="77777777" w:rsidR="00FB0EB5" w:rsidRDefault="00000000">
            <w:r>
              <w:t>Data</w:t>
            </w:r>
          </w:p>
        </w:tc>
        <w:tc>
          <w:tcPr>
            <w:tcW w:w="4680" w:type="dxa"/>
          </w:tcPr>
          <w:p w14:paraId="7E23A357" w14:textId="77777777" w:rsidR="00FB0EB5" w:rsidRDefault="00000000">
            <w:r>
              <w:t>Inventory DB, Audit Log Store, Purchase Order DB</w:t>
            </w:r>
          </w:p>
        </w:tc>
      </w:tr>
    </w:tbl>
    <w:p w14:paraId="46B95D6A" w14:textId="77777777" w:rsidR="00FB0EB5" w:rsidRDefault="00000000">
      <w:r>
        <w:t>The automated re-order path runs: System Scheduler → Stock Monitor → Purchase Order Service → Supplier System over HTTPS/TLS. Details are in folder 02.</w:t>
      </w:r>
    </w:p>
    <w:p w14:paraId="504173BD" w14:textId="77777777" w:rsidR="00FB0EB5" w:rsidRDefault="00000000">
      <w:pPr>
        <w:pStyle w:val="Heading2"/>
      </w:pPr>
      <w:r>
        <w:t>6. Traceability</w:t>
      </w:r>
    </w:p>
    <w:p w14:paraId="7A01F764" w14:textId="77777777" w:rsidR="00FB0EB5" w:rsidRDefault="00000000">
      <w:r>
        <w:t xml:space="preserve">All 7 requirements trace to at least </w:t>
      </w:r>
      <w:proofErr w:type="gramStart"/>
      <w:r>
        <w:t>one use</w:t>
      </w:r>
      <w:proofErr w:type="gramEnd"/>
      <w:r>
        <w:t xml:space="preserve"> case and one test case; the full RTM is in folder 01.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B0EB5" w14:paraId="6A1D2D2A" w14:textId="77777777">
        <w:trPr>
          <w:tblHeader/>
        </w:trPr>
        <w:tc>
          <w:tcPr>
            <w:tcW w:w="3120" w:type="dxa"/>
            <w:shd w:val="clear" w:color="auto" w:fill="F2F2F2"/>
          </w:tcPr>
          <w:p w14:paraId="387CC073" w14:textId="77777777" w:rsidR="00FB0EB5" w:rsidRDefault="00000000">
            <w:r>
              <w:t>Req ID</w:t>
            </w:r>
          </w:p>
        </w:tc>
        <w:tc>
          <w:tcPr>
            <w:tcW w:w="3120" w:type="dxa"/>
            <w:shd w:val="clear" w:color="auto" w:fill="F2F2F2"/>
          </w:tcPr>
          <w:p w14:paraId="24EFBED7" w14:textId="77777777" w:rsidR="00FB0EB5" w:rsidRDefault="00000000">
            <w:r>
              <w:t>Use Case(s)</w:t>
            </w:r>
          </w:p>
        </w:tc>
        <w:tc>
          <w:tcPr>
            <w:tcW w:w="3120" w:type="dxa"/>
            <w:shd w:val="clear" w:color="auto" w:fill="F2F2F2"/>
          </w:tcPr>
          <w:p w14:paraId="1C790763" w14:textId="77777777" w:rsidR="00FB0EB5" w:rsidRDefault="00000000">
            <w:r>
              <w:t>Test Case</w:t>
            </w:r>
          </w:p>
        </w:tc>
      </w:tr>
      <w:tr w:rsidR="00FB0EB5" w14:paraId="5F43F597" w14:textId="77777777">
        <w:tc>
          <w:tcPr>
            <w:tcW w:w="3120" w:type="dxa"/>
          </w:tcPr>
          <w:p w14:paraId="7C5A9A0B" w14:textId="77777777" w:rsidR="00FB0EB5" w:rsidRDefault="00000000">
            <w:r>
              <w:t>FR-001</w:t>
            </w:r>
          </w:p>
        </w:tc>
        <w:tc>
          <w:tcPr>
            <w:tcW w:w="3120" w:type="dxa"/>
          </w:tcPr>
          <w:p w14:paraId="3AD48684" w14:textId="77777777" w:rsidR="00FB0EB5" w:rsidRDefault="00000000">
            <w:r>
              <w:t>UC-02, UC-03</w:t>
            </w:r>
          </w:p>
        </w:tc>
        <w:tc>
          <w:tcPr>
            <w:tcW w:w="3120" w:type="dxa"/>
          </w:tcPr>
          <w:p w14:paraId="06394CCD" w14:textId="77777777" w:rsidR="00FB0EB5" w:rsidRDefault="00000000">
            <w:r>
              <w:t>TC-01</w:t>
            </w:r>
          </w:p>
        </w:tc>
      </w:tr>
      <w:tr w:rsidR="00FB0EB5" w14:paraId="2E0373AF" w14:textId="77777777">
        <w:tc>
          <w:tcPr>
            <w:tcW w:w="3120" w:type="dxa"/>
          </w:tcPr>
          <w:p w14:paraId="4D3186A2" w14:textId="77777777" w:rsidR="00FB0EB5" w:rsidRDefault="00000000">
            <w:r>
              <w:t>FR-002</w:t>
            </w:r>
          </w:p>
        </w:tc>
        <w:tc>
          <w:tcPr>
            <w:tcW w:w="3120" w:type="dxa"/>
          </w:tcPr>
          <w:p w14:paraId="0006DA75" w14:textId="77777777" w:rsidR="00FB0EB5" w:rsidRDefault="00000000">
            <w:r>
              <w:t>UC-01</w:t>
            </w:r>
          </w:p>
        </w:tc>
        <w:tc>
          <w:tcPr>
            <w:tcW w:w="3120" w:type="dxa"/>
          </w:tcPr>
          <w:p w14:paraId="21F779AC" w14:textId="77777777" w:rsidR="00FB0EB5" w:rsidRDefault="00000000">
            <w:r>
              <w:t>TC-02</w:t>
            </w:r>
          </w:p>
        </w:tc>
      </w:tr>
      <w:tr w:rsidR="00FB0EB5" w14:paraId="765CE4AE" w14:textId="77777777">
        <w:tc>
          <w:tcPr>
            <w:tcW w:w="3120" w:type="dxa"/>
          </w:tcPr>
          <w:p w14:paraId="5579CA87" w14:textId="77777777" w:rsidR="00FB0EB5" w:rsidRDefault="00000000">
            <w:r>
              <w:lastRenderedPageBreak/>
              <w:t>FR-003</w:t>
            </w:r>
          </w:p>
        </w:tc>
        <w:tc>
          <w:tcPr>
            <w:tcW w:w="3120" w:type="dxa"/>
          </w:tcPr>
          <w:p w14:paraId="3C5B8199" w14:textId="77777777" w:rsidR="00FB0EB5" w:rsidRDefault="00000000">
            <w:r>
              <w:t>UC-04, UC-03</w:t>
            </w:r>
          </w:p>
        </w:tc>
        <w:tc>
          <w:tcPr>
            <w:tcW w:w="3120" w:type="dxa"/>
          </w:tcPr>
          <w:p w14:paraId="1D879B48" w14:textId="77777777" w:rsidR="00FB0EB5" w:rsidRDefault="00000000">
            <w:r>
              <w:t>TC-03</w:t>
            </w:r>
          </w:p>
        </w:tc>
      </w:tr>
      <w:tr w:rsidR="00FB0EB5" w14:paraId="6BA1044B" w14:textId="77777777">
        <w:tc>
          <w:tcPr>
            <w:tcW w:w="3120" w:type="dxa"/>
          </w:tcPr>
          <w:p w14:paraId="64BDEB02" w14:textId="77777777" w:rsidR="00FB0EB5" w:rsidRDefault="00000000">
            <w:r>
              <w:t>FR-004</w:t>
            </w:r>
          </w:p>
        </w:tc>
        <w:tc>
          <w:tcPr>
            <w:tcW w:w="3120" w:type="dxa"/>
          </w:tcPr>
          <w:p w14:paraId="64ED990C" w14:textId="77777777" w:rsidR="00FB0EB5" w:rsidRDefault="00000000">
            <w:r>
              <w:t>UC-05</w:t>
            </w:r>
          </w:p>
        </w:tc>
        <w:tc>
          <w:tcPr>
            <w:tcW w:w="3120" w:type="dxa"/>
          </w:tcPr>
          <w:p w14:paraId="0A153BBA" w14:textId="77777777" w:rsidR="00FB0EB5" w:rsidRDefault="00000000">
            <w:r>
              <w:t>TC-04</w:t>
            </w:r>
          </w:p>
        </w:tc>
      </w:tr>
      <w:tr w:rsidR="00FB0EB5" w14:paraId="74F30B90" w14:textId="77777777">
        <w:tc>
          <w:tcPr>
            <w:tcW w:w="3120" w:type="dxa"/>
          </w:tcPr>
          <w:p w14:paraId="1B2E9427" w14:textId="77777777" w:rsidR="00FB0EB5" w:rsidRDefault="00000000">
            <w:r>
              <w:t>FR-005</w:t>
            </w:r>
          </w:p>
        </w:tc>
        <w:tc>
          <w:tcPr>
            <w:tcW w:w="3120" w:type="dxa"/>
          </w:tcPr>
          <w:p w14:paraId="64F66D03" w14:textId="77777777" w:rsidR="00FB0EB5" w:rsidRDefault="00000000">
            <w:r>
              <w:t>UC-08</w:t>
            </w:r>
          </w:p>
        </w:tc>
        <w:tc>
          <w:tcPr>
            <w:tcW w:w="3120" w:type="dxa"/>
          </w:tcPr>
          <w:p w14:paraId="5CC10BEB" w14:textId="77777777" w:rsidR="00FB0EB5" w:rsidRDefault="00000000">
            <w:r>
              <w:t>TC-05</w:t>
            </w:r>
          </w:p>
        </w:tc>
      </w:tr>
      <w:tr w:rsidR="00FB0EB5" w14:paraId="7D161BE7" w14:textId="77777777">
        <w:tc>
          <w:tcPr>
            <w:tcW w:w="3120" w:type="dxa"/>
          </w:tcPr>
          <w:p w14:paraId="2B0F814F" w14:textId="77777777" w:rsidR="00FB0EB5" w:rsidRDefault="00000000">
            <w:r>
              <w:t>NFR-001</w:t>
            </w:r>
          </w:p>
        </w:tc>
        <w:tc>
          <w:tcPr>
            <w:tcW w:w="3120" w:type="dxa"/>
          </w:tcPr>
          <w:p w14:paraId="0CE0800E" w14:textId="77777777" w:rsidR="00FB0EB5" w:rsidRDefault="00000000">
            <w:r>
              <w:t>UC-06, UC-07</w:t>
            </w:r>
          </w:p>
        </w:tc>
        <w:tc>
          <w:tcPr>
            <w:tcW w:w="3120" w:type="dxa"/>
          </w:tcPr>
          <w:p w14:paraId="1B9D5016" w14:textId="77777777" w:rsidR="00FB0EB5" w:rsidRDefault="00000000">
            <w:r>
              <w:t>TC-06</w:t>
            </w:r>
          </w:p>
        </w:tc>
      </w:tr>
      <w:tr w:rsidR="00FB0EB5" w14:paraId="56DBDEEB" w14:textId="77777777">
        <w:tc>
          <w:tcPr>
            <w:tcW w:w="3120" w:type="dxa"/>
          </w:tcPr>
          <w:p w14:paraId="54396ACC" w14:textId="77777777" w:rsidR="00FB0EB5" w:rsidRDefault="00000000">
            <w:r>
              <w:t>NFR-002</w:t>
            </w:r>
          </w:p>
        </w:tc>
        <w:tc>
          <w:tcPr>
            <w:tcW w:w="3120" w:type="dxa"/>
          </w:tcPr>
          <w:p w14:paraId="39C2F3F2" w14:textId="77777777" w:rsidR="00FB0EB5" w:rsidRDefault="00000000">
            <w:r>
              <w:t>UC-01, UC-02, UC-06, UC-07, UC-08</w:t>
            </w:r>
          </w:p>
        </w:tc>
        <w:tc>
          <w:tcPr>
            <w:tcW w:w="3120" w:type="dxa"/>
          </w:tcPr>
          <w:p w14:paraId="07154A9B" w14:textId="77777777" w:rsidR="00FB0EB5" w:rsidRDefault="00000000">
            <w:r>
              <w:t>TC-07</w:t>
            </w:r>
          </w:p>
        </w:tc>
      </w:tr>
    </w:tbl>
    <w:p w14:paraId="4C03C991" w14:textId="77777777" w:rsidR="00FB0EB5" w:rsidRDefault="00FB0EB5"/>
    <w:sectPr w:rsidR="00FB0EB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76194"/>
    <w:multiLevelType w:val="hybridMultilevel"/>
    <w:tmpl w:val="6D36176E"/>
    <w:lvl w:ilvl="0" w:tplc="4392ABF4">
      <w:start w:val="1"/>
      <w:numFmt w:val="bullet"/>
      <w:lvlText w:val="•"/>
      <w:lvlJc w:val="left"/>
      <w:pPr>
        <w:ind w:left="720" w:hanging="360"/>
      </w:pPr>
    </w:lvl>
    <w:lvl w:ilvl="1" w:tplc="5ECC1988">
      <w:start w:val="1"/>
      <w:numFmt w:val="bullet"/>
      <w:lvlText w:val="o"/>
      <w:lvlJc w:val="left"/>
      <w:pPr>
        <w:ind w:left="1440" w:hanging="360"/>
      </w:pPr>
    </w:lvl>
    <w:lvl w:ilvl="2" w:tplc="E36C3AF6">
      <w:start w:val="1"/>
      <w:numFmt w:val="bullet"/>
      <w:lvlText w:val="▪"/>
      <w:lvlJc w:val="left"/>
      <w:pPr>
        <w:ind w:left="2160" w:hanging="360"/>
      </w:pPr>
    </w:lvl>
    <w:lvl w:ilvl="3" w:tplc="5296A814">
      <w:start w:val="1"/>
      <w:numFmt w:val="bullet"/>
      <w:lvlText w:val="•"/>
      <w:lvlJc w:val="left"/>
      <w:pPr>
        <w:ind w:left="2880" w:hanging="360"/>
      </w:pPr>
    </w:lvl>
    <w:lvl w:ilvl="4" w:tplc="7458D744">
      <w:start w:val="1"/>
      <w:numFmt w:val="bullet"/>
      <w:lvlText w:val="o"/>
      <w:lvlJc w:val="left"/>
      <w:pPr>
        <w:ind w:left="3600" w:hanging="360"/>
      </w:pPr>
    </w:lvl>
    <w:lvl w:ilvl="5" w:tplc="F87EA392">
      <w:start w:val="1"/>
      <w:numFmt w:val="bullet"/>
      <w:lvlText w:val="▪"/>
      <w:lvlJc w:val="left"/>
      <w:pPr>
        <w:ind w:left="4320" w:hanging="360"/>
      </w:pPr>
    </w:lvl>
    <w:lvl w:ilvl="6" w:tplc="963889C0">
      <w:start w:val="1"/>
      <w:numFmt w:val="bullet"/>
      <w:lvlText w:val="•"/>
      <w:lvlJc w:val="left"/>
      <w:pPr>
        <w:ind w:left="5040" w:hanging="360"/>
      </w:pPr>
    </w:lvl>
    <w:lvl w:ilvl="7" w:tplc="23245EF8">
      <w:start w:val="1"/>
      <w:numFmt w:val="bullet"/>
      <w:lvlText w:val="o"/>
      <w:lvlJc w:val="left"/>
      <w:pPr>
        <w:ind w:left="5760" w:hanging="360"/>
      </w:pPr>
    </w:lvl>
    <w:lvl w:ilvl="8" w:tplc="B28ACA8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FC8211D"/>
    <w:multiLevelType w:val="hybridMultilevel"/>
    <w:tmpl w:val="413E6452"/>
    <w:lvl w:ilvl="0" w:tplc="F7066A40">
      <w:start w:val="1"/>
      <w:numFmt w:val="decimal"/>
      <w:lvlText w:val="%1."/>
      <w:lvlJc w:val="left"/>
      <w:pPr>
        <w:ind w:left="720" w:hanging="360"/>
      </w:pPr>
    </w:lvl>
    <w:lvl w:ilvl="1" w:tplc="AFAE477A">
      <w:start w:val="1"/>
      <w:numFmt w:val="lowerLetter"/>
      <w:lvlText w:val="%2."/>
      <w:lvlJc w:val="left"/>
      <w:pPr>
        <w:ind w:left="1440" w:hanging="360"/>
      </w:pPr>
    </w:lvl>
    <w:lvl w:ilvl="2" w:tplc="A3EE7576">
      <w:start w:val="1"/>
      <w:numFmt w:val="lowerRoman"/>
      <w:lvlText w:val="%3."/>
      <w:lvlJc w:val="left"/>
      <w:pPr>
        <w:ind w:left="2160" w:hanging="360"/>
      </w:pPr>
    </w:lvl>
    <w:lvl w:ilvl="3" w:tplc="B9F43DC8">
      <w:start w:val="1"/>
      <w:numFmt w:val="decimal"/>
      <w:lvlText w:val="%4."/>
      <w:lvlJc w:val="left"/>
      <w:pPr>
        <w:ind w:left="2880" w:hanging="360"/>
      </w:pPr>
    </w:lvl>
    <w:lvl w:ilvl="4" w:tplc="8BBC3FC4">
      <w:start w:val="1"/>
      <w:numFmt w:val="lowerLetter"/>
      <w:lvlText w:val="%5."/>
      <w:lvlJc w:val="left"/>
      <w:pPr>
        <w:ind w:left="3600" w:hanging="360"/>
      </w:pPr>
    </w:lvl>
    <w:lvl w:ilvl="5" w:tplc="D3D41F48">
      <w:start w:val="1"/>
      <w:numFmt w:val="lowerRoman"/>
      <w:lvlText w:val="%6."/>
      <w:lvlJc w:val="left"/>
      <w:pPr>
        <w:ind w:left="4320" w:hanging="360"/>
      </w:pPr>
    </w:lvl>
    <w:lvl w:ilvl="6" w:tplc="575CF008">
      <w:start w:val="1"/>
      <w:numFmt w:val="decimal"/>
      <w:lvlText w:val="%7."/>
      <w:lvlJc w:val="left"/>
      <w:pPr>
        <w:ind w:left="5040" w:hanging="360"/>
      </w:pPr>
    </w:lvl>
    <w:lvl w:ilvl="7" w:tplc="E222F462">
      <w:start w:val="1"/>
      <w:numFmt w:val="lowerLetter"/>
      <w:lvlText w:val="%8."/>
      <w:lvlJc w:val="left"/>
      <w:pPr>
        <w:ind w:left="5760" w:hanging="360"/>
      </w:pPr>
    </w:lvl>
    <w:lvl w:ilvl="8" w:tplc="E1DA2A88">
      <w:start w:val="1"/>
      <w:numFmt w:val="lowerRoman"/>
      <w:lvlText w:val="%9."/>
      <w:lvlJc w:val="left"/>
      <w:pPr>
        <w:ind w:left="6480" w:hanging="360"/>
      </w:pPr>
    </w:lvl>
  </w:abstractNum>
  <w:num w:numId="1" w16cid:durableId="1795906775">
    <w:abstractNumId w:val="0"/>
  </w:num>
  <w:num w:numId="2" w16cid:durableId="1263413044">
    <w:abstractNumId w:val="0"/>
  </w:num>
  <w:num w:numId="3" w16cid:durableId="737940109">
    <w:abstractNumId w:val="0"/>
  </w:num>
  <w:num w:numId="4" w16cid:durableId="1998805375">
    <w:abstractNumId w:val="0"/>
  </w:num>
  <w:num w:numId="5" w16cid:durableId="1470708468">
    <w:abstractNumId w:val="0"/>
  </w:num>
  <w:num w:numId="6" w16cid:durableId="286081503">
    <w:abstractNumId w:val="0"/>
  </w:num>
  <w:num w:numId="7" w16cid:durableId="672799921">
    <w:abstractNumId w:val="0"/>
  </w:num>
  <w:num w:numId="8" w16cid:durableId="541796072">
    <w:abstractNumId w:val="0"/>
  </w:num>
  <w:num w:numId="9" w16cid:durableId="211309064">
    <w:abstractNumId w:val="0"/>
  </w:num>
  <w:num w:numId="10" w16cid:durableId="1650860273">
    <w:abstractNumId w:val="1"/>
    <w:lvlOverride w:ilvl="0">
      <w:startOverride w:val="1"/>
    </w:lvlOverride>
  </w:num>
  <w:num w:numId="11" w16cid:durableId="95567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EB5"/>
    <w:rsid w:val="00B2406B"/>
    <w:rsid w:val="00D85B50"/>
    <w:rsid w:val="00FB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E80F7"/>
  <w15:docId w15:val="{2C52FF89-E8C1-49EC-912E-8B4CB5470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1438</Words>
  <Characters>8203</Characters>
  <Application>Microsoft Office Word</Application>
  <DocSecurity>0</DocSecurity>
  <Lines>68</Lines>
  <Paragraphs>19</Paragraphs>
  <ScaleCrop>false</ScaleCrop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— Pharmacy Expiry &amp; Re-order Dispatch Engine</dc:title>
  <dc:description>Claude Docs node/72d8192c-bcce@7 docx-w6</dc:description>
  <cp:lastModifiedBy>manasivmp@gmail.com</cp:lastModifiedBy>
  <cp:revision>8</cp:revision>
  <dcterms:created xsi:type="dcterms:W3CDTF">2026-10-01T17:53:00Z</dcterms:created>
  <dcterms:modified xsi:type="dcterms:W3CDTF">2026-10-01T17:55:00Z</dcterms:modified>
</cp:coreProperties>
</file>