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8337" w14:textId="58814CCF" w:rsidR="00BB0173" w:rsidRDefault="003D451A">
      <w:r>
        <w:t xml:space="preserve">Assignment 1: </w:t>
      </w:r>
      <w:hyperlink r:id="rId4" w:history="1">
        <w:r w:rsidR="00CF2F66" w:rsidRPr="001A237E">
          <w:rPr>
            <w:rStyle w:val="Hyperlink"/>
          </w:rPr>
          <w:t>https://www.loom.com/share/0c82d475fce645408efa2a34c10d893f</w:t>
        </w:r>
      </w:hyperlink>
    </w:p>
    <w:p w14:paraId="4A153DC8" w14:textId="02E75412" w:rsidR="009240AC" w:rsidRDefault="009240AC">
      <w:r>
        <w:t>Assignment2:</w:t>
      </w:r>
      <w:r w:rsidRPr="009240AC">
        <w:t xml:space="preserve"> </w:t>
      </w:r>
      <w:hyperlink r:id="rId5" w:history="1">
        <w:r w:rsidRPr="001A237E">
          <w:rPr>
            <w:rStyle w:val="Hyperlink"/>
          </w:rPr>
          <w:t>https://www.loom.com/share/0c82d475fce645408efa2a34c10d893f</w:t>
        </w:r>
      </w:hyperlink>
    </w:p>
    <w:p w14:paraId="6750831E" w14:textId="4CB1B0DE" w:rsidR="00BB2A75" w:rsidRDefault="00BB2A75">
      <w:r>
        <w:t xml:space="preserve">Assignment3: </w:t>
      </w:r>
      <w:hyperlink r:id="rId6" w:history="1">
        <w:r w:rsidRPr="001A237E">
          <w:rPr>
            <w:rStyle w:val="Hyperlink"/>
          </w:rPr>
          <w:t>https://www.loom.com/share/4984c0e209834023a4598b36e081dbf1</w:t>
        </w:r>
      </w:hyperlink>
    </w:p>
    <w:p w14:paraId="2A061088" w14:textId="77777777" w:rsidR="00BB2A75" w:rsidRDefault="00BB2A75"/>
    <w:p w14:paraId="5804FB64" w14:textId="77777777" w:rsidR="009240AC" w:rsidRDefault="009240AC"/>
    <w:p w14:paraId="7F522149" w14:textId="77777777" w:rsidR="00CF2F66" w:rsidRPr="003D451A" w:rsidRDefault="00CF2F66"/>
    <w:sectPr w:rsidR="00CF2F66" w:rsidRPr="003D4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D451A"/>
    <w:rsid w:val="001F630C"/>
    <w:rsid w:val="003D451A"/>
    <w:rsid w:val="009240AC"/>
    <w:rsid w:val="00BB0173"/>
    <w:rsid w:val="00BB2A75"/>
    <w:rsid w:val="00CF2F66"/>
    <w:rsid w:val="00E9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D386"/>
  <w15:chartTrackingRefBased/>
  <w15:docId w15:val="{8FDD2CE1-D613-4855-8D0F-D8ADDCAF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5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1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F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om.com/share/4984c0e209834023a4598b36e081dbf1" TargetMode="External"/><Relationship Id="rId5" Type="http://schemas.openxmlformats.org/officeDocument/2006/relationships/hyperlink" Target="https://www.loom.com/share/0c82d475fce645408efa2a34c10d893f" TargetMode="External"/><Relationship Id="rId4" Type="http://schemas.openxmlformats.org/officeDocument/2006/relationships/hyperlink" Target="https://www.loom.com/share/0c82d475fce645408efa2a34c10d893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4</cp:revision>
  <dcterms:created xsi:type="dcterms:W3CDTF">2026-06-18T06:46:00Z</dcterms:created>
  <dcterms:modified xsi:type="dcterms:W3CDTF">2026-06-18T13:32:00Z</dcterms:modified>
</cp:coreProperties>
</file>