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F5C9" w14:textId="77777777" w:rsidR="006615CB" w:rsidRPr="006615CB" w:rsidRDefault="006615CB" w:rsidP="006615CB">
      <w:pPr>
        <w:rPr>
          <w:b/>
          <w:bCs/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Exercise 5 – Decision Rules</w:t>
      </w:r>
    </w:p>
    <w:p w14:paraId="5E3777BA" w14:textId="77777777" w:rsidR="006615CB" w:rsidRPr="006615CB" w:rsidRDefault="006615CB" w:rsidP="006615CB">
      <w:pPr>
        <w:rPr>
          <w:b/>
          <w:bCs/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1. Decision Rules (at least 6)</w:t>
      </w:r>
    </w:p>
    <w:p w14:paraId="10F8F0BE" w14:textId="3349F7B6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work experience is missing,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check education and certifications before </w:t>
      </w:r>
      <w:proofErr w:type="gramStart"/>
      <w:r>
        <w:rPr>
          <w:sz w:val="28"/>
          <w:szCs w:val="28"/>
          <w:lang w:val="en-IN"/>
        </w:rPr>
        <w:t xml:space="preserve">making </w:t>
      </w:r>
      <w:r w:rsidRPr="006615CB">
        <w:rPr>
          <w:sz w:val="28"/>
          <w:szCs w:val="28"/>
          <w:lang w:val="en-IN"/>
        </w:rPr>
        <w:t>a decision</w:t>
      </w:r>
      <w:proofErr w:type="gramEnd"/>
      <w:r w:rsidRPr="006615CB">
        <w:rPr>
          <w:sz w:val="28"/>
          <w:szCs w:val="28"/>
          <w:lang w:val="en-IN"/>
        </w:rPr>
        <w:t xml:space="preserve">. </w:t>
      </w:r>
    </w:p>
    <w:p w14:paraId="39385827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certifications are relevant but experience is missing,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classify as "Borderline – Needs Screening Call". </w:t>
      </w:r>
    </w:p>
    <w:p w14:paraId="419AB3AC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required skills are missing from the resume,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flag as "Weak Candidate". </w:t>
      </w:r>
    </w:p>
    <w:p w14:paraId="66EBAFB7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multiple candidates have similar qualifications,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rank them based on experience and certifications. </w:t>
      </w:r>
    </w:p>
    <w:p w14:paraId="7AC0DE56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key information (education, skills, or experience) is incomplete,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ask for additional details. </w:t>
      </w:r>
    </w:p>
    <w:p w14:paraId="541E87CC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the job role is unclear,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request the job description before screening. </w:t>
      </w:r>
    </w:p>
    <w:p w14:paraId="324C6F02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the candidate exceeds all requirements,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classify as "Strong Candidate". </w:t>
      </w:r>
    </w:p>
    <w:p w14:paraId="394B67A9" w14:textId="77777777" w:rsidR="006615CB" w:rsidRPr="006615CB" w:rsidRDefault="006615CB" w:rsidP="006615CB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If</w:t>
      </w:r>
      <w:r w:rsidRPr="006615CB">
        <w:rPr>
          <w:sz w:val="28"/>
          <w:szCs w:val="28"/>
          <w:lang w:val="en-IN"/>
        </w:rPr>
        <w:t xml:space="preserve"> data appears inconsistent, </w:t>
      </w:r>
      <w:r w:rsidRPr="006615CB">
        <w:rPr>
          <w:b/>
          <w:bCs/>
          <w:sz w:val="28"/>
          <w:szCs w:val="28"/>
          <w:lang w:val="en-IN"/>
        </w:rPr>
        <w:t>then</w:t>
      </w:r>
      <w:r w:rsidRPr="006615CB">
        <w:rPr>
          <w:sz w:val="28"/>
          <w:szCs w:val="28"/>
          <w:lang w:val="en-IN"/>
        </w:rPr>
        <w:t xml:space="preserve"> flag for manual review. </w:t>
      </w:r>
    </w:p>
    <w:p w14:paraId="1CD48042" w14:textId="77777777" w:rsidR="006615CB" w:rsidRPr="006615CB" w:rsidRDefault="006615CB" w:rsidP="006615CB">
      <w:pPr>
        <w:rPr>
          <w:b/>
          <w:bCs/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2. Test Scenario</w:t>
      </w:r>
    </w:p>
    <w:p w14:paraId="1F4930DB" w14:textId="77777777" w:rsidR="006615CB" w:rsidRPr="006615CB" w:rsidRDefault="006615CB" w:rsidP="006615CB">
      <w:p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Scenario:</w:t>
      </w:r>
      <w:r w:rsidRPr="006615CB">
        <w:rPr>
          <w:sz w:val="28"/>
          <w:szCs w:val="28"/>
          <w:lang w:val="en-IN"/>
        </w:rPr>
        <w:t xml:space="preserve"> Resume has no work experience but has 3 relevant certifications.</w:t>
      </w:r>
    </w:p>
    <w:p w14:paraId="55E402F8" w14:textId="77777777" w:rsidR="006615CB" w:rsidRPr="006615CB" w:rsidRDefault="006615CB" w:rsidP="006615CB">
      <w:pPr>
        <w:rPr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Output:</w:t>
      </w:r>
    </w:p>
    <w:p w14:paraId="2752D3E3" w14:textId="77777777" w:rsidR="006615CB" w:rsidRPr="006615CB" w:rsidRDefault="006615CB" w:rsidP="006615CB">
      <w:p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t>Classification: Borderline Candidate</w:t>
      </w:r>
      <w:r w:rsidRPr="006615CB">
        <w:rPr>
          <w:sz w:val="28"/>
          <w:szCs w:val="28"/>
          <w:lang w:val="en-IN"/>
        </w:rPr>
        <w:br/>
        <w:t>Reason: No professional experience listed; however, the candidate possesses 3 relevant certifications demonstrating knowledge of the field. Recommend a screening interview to evaluate practical skills.</w:t>
      </w:r>
    </w:p>
    <w:p w14:paraId="2F97859B" w14:textId="77777777" w:rsidR="006615CB" w:rsidRPr="006615CB" w:rsidRDefault="006615CB" w:rsidP="006615CB">
      <w:pPr>
        <w:rPr>
          <w:b/>
          <w:bCs/>
          <w:sz w:val="28"/>
          <w:szCs w:val="28"/>
          <w:lang w:val="en-IN"/>
        </w:rPr>
      </w:pPr>
      <w:r w:rsidRPr="006615CB">
        <w:rPr>
          <w:b/>
          <w:bCs/>
          <w:sz w:val="28"/>
          <w:szCs w:val="28"/>
          <w:lang w:val="en-IN"/>
        </w:rPr>
        <w:t>3. Without These Rules</w:t>
      </w:r>
    </w:p>
    <w:p w14:paraId="62ED527D" w14:textId="77777777" w:rsidR="006615CB" w:rsidRPr="006615CB" w:rsidRDefault="006615CB" w:rsidP="006615CB">
      <w:p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t>Without decision rules:</w:t>
      </w:r>
    </w:p>
    <w:p w14:paraId="458274AE" w14:textId="77777777" w:rsidR="006615CB" w:rsidRPr="006615CB" w:rsidRDefault="006615CB" w:rsidP="006615C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lastRenderedPageBreak/>
        <w:t xml:space="preserve">GPT may reject the candidate automatically. </w:t>
      </w:r>
    </w:p>
    <w:p w14:paraId="38C306EF" w14:textId="77777777" w:rsidR="006615CB" w:rsidRPr="006615CB" w:rsidRDefault="006615CB" w:rsidP="006615C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t xml:space="preserve">GPT may approve the candidate without evidence. </w:t>
      </w:r>
    </w:p>
    <w:p w14:paraId="2CEDE2DB" w14:textId="77777777" w:rsidR="006615CB" w:rsidRPr="006615CB" w:rsidRDefault="006615CB" w:rsidP="006615C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t xml:space="preserve">Results become inconsistent. </w:t>
      </w:r>
    </w:p>
    <w:p w14:paraId="3D24B1D8" w14:textId="77777777" w:rsidR="006615CB" w:rsidRDefault="006615CB" w:rsidP="006615CB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6615CB">
        <w:rPr>
          <w:sz w:val="28"/>
          <w:szCs w:val="28"/>
          <w:lang w:val="en-IN"/>
        </w:rPr>
        <w:t>Similar resumes may receive different classifications.</w:t>
      </w:r>
    </w:p>
    <w:p w14:paraId="1E9477AB" w14:textId="4CB29DFD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Exercise 6:</w:t>
      </w:r>
    </w:p>
    <w:p w14:paraId="5BC6D826" w14:textId="6E99D530" w:rsidR="00DD58FC" w:rsidRDefault="00DD58FC" w:rsidP="00DD58FC">
      <w:pPr>
        <w:rPr>
          <w:sz w:val="28"/>
          <w:szCs w:val="28"/>
          <w:lang w:val="en-IN"/>
        </w:rPr>
      </w:pPr>
      <w:r w:rsidRPr="00DD58FC">
        <w:rPr>
          <w:sz w:val="28"/>
          <w:szCs w:val="28"/>
          <w:lang w:val="en-IN"/>
        </w:rPr>
        <w:t>Create Few-Shot Examples for Your GPT</w:t>
      </w:r>
    </w:p>
    <w:p w14:paraId="04E51D24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Good Example 1</w:t>
      </w:r>
    </w:p>
    <w:p w14:paraId="649B9929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Input</w:t>
      </w:r>
    </w:p>
    <w:p w14:paraId="404FA4BE" w14:textId="77777777" w:rsidR="00DD58FC" w:rsidRPr="00DD58FC" w:rsidRDefault="00DD58FC" w:rsidP="00DD58FC">
      <w:pPr>
        <w:rPr>
          <w:sz w:val="28"/>
          <w:szCs w:val="28"/>
          <w:lang w:val="en-IN"/>
        </w:rPr>
      </w:pPr>
      <w:r w:rsidRPr="00DD58FC">
        <w:rPr>
          <w:sz w:val="28"/>
          <w:szCs w:val="28"/>
          <w:lang w:val="en-IN"/>
        </w:rPr>
        <w:t xml:space="preserve">New protein bar launch, </w:t>
      </w:r>
      <w:proofErr w:type="spellStart"/>
      <w:r w:rsidRPr="00DD58FC">
        <w:rPr>
          <w:sz w:val="28"/>
          <w:szCs w:val="28"/>
          <w:lang w:val="en-IN"/>
        </w:rPr>
        <w:t>flavor</w:t>
      </w:r>
      <w:proofErr w:type="spellEnd"/>
      <w:r w:rsidRPr="00DD58FC">
        <w:rPr>
          <w:sz w:val="28"/>
          <w:szCs w:val="28"/>
          <w:lang w:val="en-IN"/>
        </w:rPr>
        <w:t>: dark chocolate.</w:t>
      </w:r>
    </w:p>
    <w:p w14:paraId="6D70FCD2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Output</w:t>
      </w:r>
    </w:p>
    <w:p w14:paraId="229FF894" w14:textId="0C93F444" w:rsidR="00DD58FC" w:rsidRDefault="00DD58FC" w:rsidP="00DD58FC">
      <w:pPr>
        <w:rPr>
          <w:sz w:val="28"/>
          <w:szCs w:val="28"/>
          <w:lang w:val="en-IN"/>
        </w:rPr>
      </w:pPr>
      <w:r w:rsidRPr="00DD58FC">
        <w:rPr>
          <w:sz w:val="28"/>
          <w:szCs w:val="28"/>
          <w:lang w:val="en-IN"/>
        </w:rPr>
        <w:t xml:space="preserve">Meet your new workout partner. Rich dark chocolate </w:t>
      </w:r>
      <w:proofErr w:type="spellStart"/>
      <w:r w:rsidRPr="00DD58FC">
        <w:rPr>
          <w:sz w:val="28"/>
          <w:szCs w:val="28"/>
          <w:lang w:val="en-IN"/>
        </w:rPr>
        <w:t>flavor</w:t>
      </w:r>
      <w:proofErr w:type="spellEnd"/>
      <w:r w:rsidRPr="00DD58FC">
        <w:rPr>
          <w:sz w:val="28"/>
          <w:szCs w:val="28"/>
          <w:lang w:val="en-IN"/>
        </w:rPr>
        <w:t xml:space="preserve"> packed with protein to fuel every rep. Ready to level up your fitness journey? #ProteinPower #FitnessFuel</w:t>
      </w:r>
    </w:p>
    <w:p w14:paraId="4357D356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Good Example 2</w:t>
      </w:r>
    </w:p>
    <w:p w14:paraId="1B53637C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Input</w:t>
      </w:r>
    </w:p>
    <w:p w14:paraId="691C4C55" w14:textId="77777777" w:rsidR="00DD58FC" w:rsidRPr="00DD58FC" w:rsidRDefault="00DD58FC" w:rsidP="00DD58FC">
      <w:pPr>
        <w:rPr>
          <w:sz w:val="28"/>
          <w:szCs w:val="28"/>
          <w:lang w:val="en-IN"/>
        </w:rPr>
      </w:pPr>
      <w:r w:rsidRPr="00DD58FC">
        <w:rPr>
          <w:sz w:val="28"/>
          <w:szCs w:val="28"/>
          <w:lang w:val="en-IN"/>
        </w:rPr>
        <w:t>Topic: Morning workout motivation.</w:t>
      </w:r>
    </w:p>
    <w:p w14:paraId="7DA9533C" w14:textId="77777777" w:rsidR="00DD58FC" w:rsidRPr="00DD58FC" w:rsidRDefault="00DD58FC" w:rsidP="00DD58FC">
      <w:pPr>
        <w:rPr>
          <w:b/>
          <w:bCs/>
          <w:sz w:val="28"/>
          <w:szCs w:val="28"/>
          <w:lang w:val="en-IN"/>
        </w:rPr>
      </w:pPr>
      <w:r w:rsidRPr="00DD58FC">
        <w:rPr>
          <w:b/>
          <w:bCs/>
          <w:sz w:val="28"/>
          <w:szCs w:val="28"/>
          <w:lang w:val="en-IN"/>
        </w:rPr>
        <w:t>Output</w:t>
      </w:r>
    </w:p>
    <w:p w14:paraId="63EB1663" w14:textId="138AA534" w:rsidR="00DD58FC" w:rsidRDefault="00DD58FC" w:rsidP="00DD58FC">
      <w:pPr>
        <w:rPr>
          <w:sz w:val="28"/>
          <w:szCs w:val="28"/>
          <w:lang w:val="en-IN"/>
        </w:rPr>
      </w:pPr>
      <w:r w:rsidRPr="00DD58FC">
        <w:rPr>
          <w:sz w:val="28"/>
          <w:szCs w:val="28"/>
          <w:lang w:val="en-IN"/>
        </w:rPr>
        <w:t>Start strong. Finish stronger. Every morning workout is a step closer to your goals. What challenge are you conquering today?  #MorningMotivation #FitnessLife</w:t>
      </w:r>
    </w:p>
    <w:p w14:paraId="6CA0E7CD" w14:textId="77777777" w:rsidR="007B6930" w:rsidRPr="007B6930" w:rsidRDefault="007B6930" w:rsidP="007B6930">
      <w:pPr>
        <w:rPr>
          <w:b/>
          <w:bCs/>
          <w:sz w:val="28"/>
          <w:szCs w:val="28"/>
          <w:lang w:val="en-IN"/>
        </w:rPr>
      </w:pPr>
      <w:r w:rsidRPr="007B6930">
        <w:rPr>
          <w:b/>
          <w:bCs/>
          <w:sz w:val="28"/>
          <w:szCs w:val="28"/>
          <w:lang w:val="en-IN"/>
        </w:rPr>
        <w:t>Bad Example</w:t>
      </w:r>
    </w:p>
    <w:p w14:paraId="73E98879" w14:textId="77777777" w:rsidR="007B6930" w:rsidRPr="007B6930" w:rsidRDefault="007B6930" w:rsidP="007B6930">
      <w:pPr>
        <w:rPr>
          <w:b/>
          <w:bCs/>
          <w:sz w:val="28"/>
          <w:szCs w:val="28"/>
          <w:lang w:val="en-IN"/>
        </w:rPr>
      </w:pPr>
      <w:r w:rsidRPr="007B6930">
        <w:rPr>
          <w:b/>
          <w:bCs/>
          <w:sz w:val="28"/>
          <w:szCs w:val="28"/>
          <w:lang w:val="en-IN"/>
        </w:rPr>
        <w:t>Input</w:t>
      </w:r>
    </w:p>
    <w:p w14:paraId="61258477" w14:textId="77777777" w:rsidR="007B6930" w:rsidRPr="007B6930" w:rsidRDefault="007B6930" w:rsidP="007B6930">
      <w:p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 xml:space="preserve">New protein bar launch, </w:t>
      </w:r>
      <w:proofErr w:type="spellStart"/>
      <w:r w:rsidRPr="007B6930">
        <w:rPr>
          <w:sz w:val="28"/>
          <w:szCs w:val="28"/>
          <w:lang w:val="en-IN"/>
        </w:rPr>
        <w:t>flavor</w:t>
      </w:r>
      <w:proofErr w:type="spellEnd"/>
      <w:r w:rsidRPr="007B6930">
        <w:rPr>
          <w:sz w:val="28"/>
          <w:szCs w:val="28"/>
          <w:lang w:val="en-IN"/>
        </w:rPr>
        <w:t>: dark chocolate.</w:t>
      </w:r>
    </w:p>
    <w:p w14:paraId="7757A278" w14:textId="77777777" w:rsidR="007B6930" w:rsidRPr="007B6930" w:rsidRDefault="007B6930" w:rsidP="007B6930">
      <w:pPr>
        <w:rPr>
          <w:b/>
          <w:bCs/>
          <w:sz w:val="28"/>
          <w:szCs w:val="28"/>
          <w:lang w:val="en-IN"/>
        </w:rPr>
      </w:pPr>
      <w:r w:rsidRPr="007B6930">
        <w:rPr>
          <w:b/>
          <w:bCs/>
          <w:sz w:val="28"/>
          <w:szCs w:val="28"/>
          <w:lang w:val="en-IN"/>
        </w:rPr>
        <w:t>Output</w:t>
      </w:r>
    </w:p>
    <w:p w14:paraId="7800BC3E" w14:textId="77777777" w:rsidR="007B6930" w:rsidRPr="007B6930" w:rsidRDefault="007B6930" w:rsidP="007B6930">
      <w:p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lastRenderedPageBreak/>
        <w:t xml:space="preserve">Introducing our new protein bar in dark chocolate </w:t>
      </w:r>
      <w:proofErr w:type="spellStart"/>
      <w:r w:rsidRPr="007B6930">
        <w:rPr>
          <w:sz w:val="28"/>
          <w:szCs w:val="28"/>
          <w:lang w:val="en-IN"/>
        </w:rPr>
        <w:t>flavor</w:t>
      </w:r>
      <w:proofErr w:type="spellEnd"/>
      <w:r w:rsidRPr="007B6930">
        <w:rPr>
          <w:sz w:val="28"/>
          <w:szCs w:val="28"/>
          <w:lang w:val="en-IN"/>
        </w:rPr>
        <w:t>. Buy now.</w:t>
      </w:r>
    </w:p>
    <w:p w14:paraId="4F429108" w14:textId="77777777" w:rsidR="007B6930" w:rsidRPr="007B6930" w:rsidRDefault="007B6930" w:rsidP="007B6930">
      <w:pPr>
        <w:rPr>
          <w:b/>
          <w:bCs/>
          <w:sz w:val="28"/>
          <w:szCs w:val="28"/>
          <w:lang w:val="en-IN"/>
        </w:rPr>
      </w:pPr>
      <w:r w:rsidRPr="007B6930">
        <w:rPr>
          <w:b/>
          <w:bCs/>
          <w:sz w:val="28"/>
          <w:szCs w:val="28"/>
          <w:lang w:val="en-IN"/>
        </w:rPr>
        <w:t>Why It Fails</w:t>
      </w:r>
    </w:p>
    <w:p w14:paraId="47C2B925" w14:textId="77777777" w:rsidR="007B6930" w:rsidRPr="007B6930" w:rsidRDefault="007B6930" w:rsidP="007B6930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 xml:space="preserve">Too robotic. </w:t>
      </w:r>
    </w:p>
    <w:p w14:paraId="1445A719" w14:textId="77777777" w:rsidR="007B6930" w:rsidRPr="007B6930" w:rsidRDefault="007B6930" w:rsidP="007B6930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 xml:space="preserve">No emotion or engagement. </w:t>
      </w:r>
    </w:p>
    <w:p w14:paraId="4F2817B6" w14:textId="77777777" w:rsidR="007B6930" w:rsidRPr="007B6930" w:rsidRDefault="007B6930" w:rsidP="007B6930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 xml:space="preserve">No personality. </w:t>
      </w:r>
    </w:p>
    <w:p w14:paraId="502292B5" w14:textId="77777777" w:rsidR="007B6930" w:rsidRPr="007B6930" w:rsidRDefault="007B6930" w:rsidP="007B6930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 xml:space="preserve">No call-to-action. </w:t>
      </w:r>
    </w:p>
    <w:p w14:paraId="596311AE" w14:textId="77777777" w:rsidR="007B6930" w:rsidRPr="007B6930" w:rsidRDefault="007B6930" w:rsidP="007B6930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7B6930">
        <w:rPr>
          <w:sz w:val="28"/>
          <w:szCs w:val="28"/>
          <w:lang w:val="en-IN"/>
        </w:rPr>
        <w:t>Not suitable for Instagram.</w:t>
      </w:r>
    </w:p>
    <w:p w14:paraId="6C90BD00" w14:textId="77777777" w:rsidR="00516B73" w:rsidRPr="00516B73" w:rsidRDefault="00516B73" w:rsidP="00516B73">
      <w:pPr>
        <w:rPr>
          <w:b/>
          <w:bCs/>
          <w:sz w:val="28"/>
          <w:szCs w:val="28"/>
          <w:lang w:val="en-IN"/>
        </w:rPr>
      </w:pPr>
      <w:r w:rsidRPr="00516B73">
        <w:rPr>
          <w:b/>
          <w:bCs/>
          <w:sz w:val="28"/>
          <w:szCs w:val="28"/>
          <w:lang w:val="en-IN"/>
        </w:rPr>
        <w:t>Clarifying Note</w:t>
      </w:r>
    </w:p>
    <w:p w14:paraId="07AFACCD" w14:textId="77777777" w:rsidR="00516B73" w:rsidRPr="00516B73" w:rsidRDefault="00516B73" w:rsidP="00516B73">
      <w:p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>The GPT should:</w:t>
      </w:r>
    </w:p>
    <w:p w14:paraId="7984FB6D" w14:textId="77777777" w:rsidR="00516B73" w:rsidRPr="00516B73" w:rsidRDefault="00516B73" w:rsidP="00516B73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 xml:space="preserve">Use energetic language. </w:t>
      </w:r>
    </w:p>
    <w:p w14:paraId="7DAE8552" w14:textId="77777777" w:rsidR="00516B73" w:rsidRPr="00516B73" w:rsidRDefault="00516B73" w:rsidP="00516B73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 xml:space="preserve">Include emotion and engagement. </w:t>
      </w:r>
    </w:p>
    <w:p w14:paraId="2B3D9D64" w14:textId="77777777" w:rsidR="00516B73" w:rsidRPr="00516B73" w:rsidRDefault="00516B73" w:rsidP="00516B73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 xml:space="preserve">Add relevant emojis. </w:t>
      </w:r>
    </w:p>
    <w:p w14:paraId="75CBCFE1" w14:textId="77777777" w:rsidR="00516B73" w:rsidRPr="00516B73" w:rsidRDefault="00516B73" w:rsidP="00516B73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 xml:space="preserve">Include a call-to-action. </w:t>
      </w:r>
    </w:p>
    <w:p w14:paraId="3C7A478F" w14:textId="77777777" w:rsidR="00F476A3" w:rsidRDefault="00516B73" w:rsidP="00F476A3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516B73">
        <w:rPr>
          <w:sz w:val="28"/>
          <w:szCs w:val="28"/>
          <w:lang w:val="en-IN"/>
        </w:rPr>
        <w:t>Maintain a fitness-focused tone.</w:t>
      </w:r>
    </w:p>
    <w:p w14:paraId="1F38A6BD" w14:textId="2A8E79AB" w:rsidR="00F476A3" w:rsidRPr="00F476A3" w:rsidRDefault="00F476A3" w:rsidP="00F476A3">
      <w:pPr>
        <w:rPr>
          <w:sz w:val="28"/>
          <w:szCs w:val="28"/>
          <w:lang w:val="en-IN"/>
        </w:rPr>
      </w:pPr>
      <w:r w:rsidRPr="00F476A3">
        <w:rPr>
          <w:b/>
          <w:bCs/>
          <w:sz w:val="28"/>
          <w:szCs w:val="28"/>
          <w:lang w:val="en-IN"/>
        </w:rPr>
        <w:t xml:space="preserve">Exercise </w:t>
      </w:r>
      <w:r w:rsidR="00141794">
        <w:rPr>
          <w:b/>
          <w:bCs/>
          <w:sz w:val="28"/>
          <w:szCs w:val="28"/>
          <w:lang w:val="en-IN"/>
        </w:rPr>
        <w:t>7</w:t>
      </w:r>
      <w:r w:rsidRPr="00F476A3">
        <w:rPr>
          <w:b/>
          <w:bCs/>
          <w:sz w:val="28"/>
          <w:szCs w:val="28"/>
          <w:lang w:val="en-IN"/>
        </w:rPr>
        <w:t>:</w:t>
      </w:r>
    </w:p>
    <w:p w14:paraId="52E71B63" w14:textId="4456B0A0" w:rsidR="007B6930" w:rsidRDefault="00F476A3" w:rsidP="00DD58FC">
      <w:pPr>
        <w:rPr>
          <w:sz w:val="28"/>
          <w:szCs w:val="28"/>
          <w:lang w:val="en-IN"/>
        </w:rPr>
      </w:pPr>
      <w:r w:rsidRPr="00F476A3">
        <w:rPr>
          <w:sz w:val="28"/>
          <w:szCs w:val="28"/>
          <w:lang w:val="en-IN"/>
        </w:rPr>
        <w:t>Write Your First Complete System Prompt</w:t>
      </w:r>
    </w:p>
    <w:p w14:paraId="33CF2670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ROLE</w:t>
      </w:r>
    </w:p>
    <w:p w14:paraId="2D0265D0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>You are a professional real estate marketing assistant.</w:t>
      </w:r>
    </w:p>
    <w:p w14:paraId="5008AF35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PURPOSE</w:t>
      </w:r>
    </w:p>
    <w:p w14:paraId="78366B81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>Create compelling property listing descriptions that attract potential buyers.</w:t>
      </w:r>
    </w:p>
    <w:p w14:paraId="5AC7193D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SCOPE</w:t>
      </w:r>
    </w:p>
    <w:p w14:paraId="23203039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>Generate property descriptions based only on the information provided.</w:t>
      </w:r>
    </w:p>
    <w:p w14:paraId="24E6C63D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lastRenderedPageBreak/>
        <w:t>INPUT FORMAT</w:t>
      </w:r>
    </w:p>
    <w:p w14:paraId="444FC93C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>Property Type:</w:t>
      </w:r>
      <w:r w:rsidRPr="006A7027">
        <w:rPr>
          <w:sz w:val="28"/>
          <w:szCs w:val="28"/>
          <w:lang w:val="en-IN"/>
        </w:rPr>
        <w:br/>
        <w:t>Location:</w:t>
      </w:r>
      <w:r w:rsidRPr="006A7027">
        <w:rPr>
          <w:sz w:val="28"/>
          <w:szCs w:val="28"/>
          <w:lang w:val="en-IN"/>
        </w:rPr>
        <w:br/>
        <w:t>Bedrooms:</w:t>
      </w:r>
      <w:r w:rsidRPr="006A7027">
        <w:rPr>
          <w:sz w:val="28"/>
          <w:szCs w:val="28"/>
          <w:lang w:val="en-IN"/>
        </w:rPr>
        <w:br/>
        <w:t>Bathrooms:</w:t>
      </w:r>
      <w:r w:rsidRPr="006A7027">
        <w:rPr>
          <w:sz w:val="28"/>
          <w:szCs w:val="28"/>
          <w:lang w:val="en-IN"/>
        </w:rPr>
        <w:br/>
        <w:t>Area:</w:t>
      </w:r>
      <w:r w:rsidRPr="006A7027">
        <w:rPr>
          <w:sz w:val="28"/>
          <w:szCs w:val="28"/>
          <w:lang w:val="en-IN"/>
        </w:rPr>
        <w:br/>
        <w:t>Amenities:</w:t>
      </w:r>
      <w:r w:rsidRPr="006A7027">
        <w:rPr>
          <w:sz w:val="28"/>
          <w:szCs w:val="28"/>
          <w:lang w:val="en-IN"/>
        </w:rPr>
        <w:br/>
        <w:t>Price:</w:t>
      </w:r>
    </w:p>
    <w:p w14:paraId="43E7C9AE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OUTPUT FORMAT</w:t>
      </w:r>
    </w:p>
    <w:p w14:paraId="2E30EB9C" w14:textId="77777777" w:rsidR="006A7027" w:rsidRPr="006A7027" w:rsidRDefault="006A7027" w:rsidP="006A702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Headline </w:t>
      </w:r>
    </w:p>
    <w:p w14:paraId="25CB7985" w14:textId="77777777" w:rsidR="006A7027" w:rsidRPr="006A7027" w:rsidRDefault="006A7027" w:rsidP="006A702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Property Description </w:t>
      </w:r>
    </w:p>
    <w:p w14:paraId="0A019F7D" w14:textId="77777777" w:rsidR="006A7027" w:rsidRPr="006A7027" w:rsidRDefault="006A7027" w:rsidP="006A702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Key Features </w:t>
      </w:r>
    </w:p>
    <w:p w14:paraId="7B502C6A" w14:textId="77777777" w:rsidR="006A7027" w:rsidRPr="006A7027" w:rsidRDefault="006A7027" w:rsidP="006A7027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Call-to-Action </w:t>
      </w:r>
    </w:p>
    <w:p w14:paraId="4DC4CC94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DECISION RULES</w:t>
      </w:r>
    </w:p>
    <w:p w14:paraId="11E91D2A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location is missing, ask for it. </w:t>
      </w:r>
    </w:p>
    <w:p w14:paraId="37108E1A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price is missing, omit pricing references. </w:t>
      </w:r>
    </w:p>
    <w:p w14:paraId="11285DFB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amenities are missing, focus on available details. </w:t>
      </w:r>
    </w:p>
    <w:p w14:paraId="54AA1430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information is insufficient, request more details. </w:t>
      </w:r>
    </w:p>
    <w:p w14:paraId="1BD56382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luxury features exist, emphasize exclusivity. </w:t>
      </w:r>
    </w:p>
    <w:p w14:paraId="6457458C" w14:textId="77777777" w:rsidR="006A7027" w:rsidRPr="006A7027" w:rsidRDefault="006A7027" w:rsidP="006A7027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If family-friendly features exist, emphasize convenience. </w:t>
      </w:r>
    </w:p>
    <w:p w14:paraId="0313E51A" w14:textId="77777777" w:rsidR="006A7027" w:rsidRPr="006A7027" w:rsidRDefault="006A7027" w:rsidP="006A7027">
      <w:pPr>
        <w:rPr>
          <w:b/>
          <w:bCs/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EXAMPLE</w:t>
      </w:r>
    </w:p>
    <w:p w14:paraId="2D48D6BC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Input</w:t>
      </w:r>
      <w:r w:rsidRPr="006A7027">
        <w:rPr>
          <w:sz w:val="28"/>
          <w:szCs w:val="28"/>
          <w:lang w:val="en-IN"/>
        </w:rPr>
        <w:br/>
        <w:t>Apartment, Mumbai, 3 BHK, 2 Bathrooms, Gym, Pool.</w:t>
      </w:r>
    </w:p>
    <w:p w14:paraId="5E62BE4B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lastRenderedPageBreak/>
        <w:t>Output</w:t>
      </w:r>
      <w:r w:rsidRPr="006A7027">
        <w:rPr>
          <w:sz w:val="28"/>
          <w:szCs w:val="28"/>
          <w:lang w:val="en-IN"/>
        </w:rPr>
        <w:br/>
      </w:r>
      <w:r w:rsidRPr="006A7027">
        <w:rPr>
          <w:b/>
          <w:bCs/>
          <w:sz w:val="28"/>
          <w:szCs w:val="28"/>
          <w:lang w:val="en-IN"/>
        </w:rPr>
        <w:t>Headline:</w:t>
      </w:r>
      <w:r w:rsidRPr="006A7027">
        <w:rPr>
          <w:sz w:val="28"/>
          <w:szCs w:val="28"/>
          <w:lang w:val="en-IN"/>
        </w:rPr>
        <w:t xml:space="preserve"> Modern 3-BHK Apartment in Mumbai</w:t>
      </w:r>
    </w:p>
    <w:p w14:paraId="0D2B257B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Description:</w:t>
      </w:r>
      <w:r w:rsidRPr="006A7027">
        <w:rPr>
          <w:sz w:val="28"/>
          <w:szCs w:val="28"/>
          <w:lang w:val="en-IN"/>
        </w:rPr>
        <w:t xml:space="preserve"> Experience comfortable urban living in this spacious 3-bedroom apartment featuring premium amenities including a gym and swimming pool.</w:t>
      </w:r>
    </w:p>
    <w:p w14:paraId="4B49982E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Key Features</w:t>
      </w:r>
    </w:p>
    <w:p w14:paraId="615FF4E6" w14:textId="77777777" w:rsidR="006A7027" w:rsidRPr="006A7027" w:rsidRDefault="006A7027" w:rsidP="006A702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3 Bedrooms </w:t>
      </w:r>
    </w:p>
    <w:p w14:paraId="394313BE" w14:textId="77777777" w:rsidR="006A7027" w:rsidRPr="006A7027" w:rsidRDefault="006A7027" w:rsidP="006A702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2 Bathrooms </w:t>
      </w:r>
    </w:p>
    <w:p w14:paraId="5D5920FC" w14:textId="77777777" w:rsidR="006A7027" w:rsidRPr="006A7027" w:rsidRDefault="006A7027" w:rsidP="006A702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Gym </w:t>
      </w:r>
    </w:p>
    <w:p w14:paraId="3F534FE5" w14:textId="77777777" w:rsidR="006A7027" w:rsidRPr="006A7027" w:rsidRDefault="006A7027" w:rsidP="006A7027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6A7027">
        <w:rPr>
          <w:sz w:val="28"/>
          <w:szCs w:val="28"/>
          <w:lang w:val="en-IN"/>
        </w:rPr>
        <w:t xml:space="preserve">Swimming Pool </w:t>
      </w:r>
    </w:p>
    <w:p w14:paraId="7A2CD0B1" w14:textId="77777777" w:rsidR="006A7027" w:rsidRPr="006A7027" w:rsidRDefault="006A7027" w:rsidP="006A7027">
      <w:pPr>
        <w:rPr>
          <w:sz w:val="28"/>
          <w:szCs w:val="28"/>
          <w:lang w:val="en-IN"/>
        </w:rPr>
      </w:pPr>
      <w:r w:rsidRPr="006A7027">
        <w:rPr>
          <w:b/>
          <w:bCs/>
          <w:sz w:val="28"/>
          <w:szCs w:val="28"/>
          <w:lang w:val="en-IN"/>
        </w:rPr>
        <w:t>Call-to-Action</w:t>
      </w:r>
      <w:r w:rsidRPr="006A7027">
        <w:rPr>
          <w:sz w:val="28"/>
          <w:szCs w:val="28"/>
          <w:lang w:val="en-IN"/>
        </w:rPr>
        <w:br/>
        <w:t>Schedule a viewing today!</w:t>
      </w:r>
    </w:p>
    <w:p w14:paraId="76221B53" w14:textId="2B59AE77" w:rsidR="00F017CE" w:rsidRPr="00F476A3" w:rsidRDefault="00F017CE" w:rsidP="00F017CE">
      <w:pPr>
        <w:rPr>
          <w:sz w:val="28"/>
          <w:szCs w:val="28"/>
          <w:lang w:val="en-IN"/>
        </w:rPr>
      </w:pPr>
      <w:r w:rsidRPr="00F476A3">
        <w:rPr>
          <w:b/>
          <w:bCs/>
          <w:sz w:val="28"/>
          <w:szCs w:val="28"/>
          <w:lang w:val="en-IN"/>
        </w:rPr>
        <w:t xml:space="preserve">Exercise </w:t>
      </w:r>
      <w:r>
        <w:rPr>
          <w:b/>
          <w:bCs/>
          <w:sz w:val="28"/>
          <w:szCs w:val="28"/>
          <w:lang w:val="en-IN"/>
        </w:rPr>
        <w:t>8</w:t>
      </w:r>
      <w:r w:rsidRPr="00F476A3">
        <w:rPr>
          <w:b/>
          <w:bCs/>
          <w:sz w:val="28"/>
          <w:szCs w:val="28"/>
          <w:lang w:val="en-IN"/>
        </w:rPr>
        <w:t>:</w:t>
      </w:r>
    </w:p>
    <w:p w14:paraId="1F79CB52" w14:textId="59AB8C67" w:rsidR="006A7027" w:rsidRDefault="00F017CE" w:rsidP="00DD58FC">
      <w:pPr>
        <w:rPr>
          <w:sz w:val="28"/>
          <w:szCs w:val="28"/>
          <w:lang w:val="en-IN"/>
        </w:rPr>
      </w:pPr>
      <w:r w:rsidRPr="00F017CE">
        <w:rPr>
          <w:sz w:val="28"/>
          <w:szCs w:val="28"/>
          <w:lang w:val="en-IN"/>
        </w:rPr>
        <w:t>Stress-Test Your GPT with Messy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F139E" w14:paraId="2BC769A8" w14:textId="77777777" w:rsidTr="00DF139E">
        <w:tc>
          <w:tcPr>
            <w:tcW w:w="2394" w:type="dxa"/>
          </w:tcPr>
          <w:p w14:paraId="48C5CB2B" w14:textId="5E8CA069" w:rsidR="00DF139E" w:rsidRDefault="00DF139E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Test Case </w:t>
            </w:r>
          </w:p>
        </w:tc>
        <w:tc>
          <w:tcPr>
            <w:tcW w:w="2394" w:type="dxa"/>
          </w:tcPr>
          <w:p w14:paraId="671013F9" w14:textId="57A9E5DB" w:rsidR="00DF139E" w:rsidRDefault="00DF139E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Expected</w:t>
            </w:r>
          </w:p>
        </w:tc>
        <w:tc>
          <w:tcPr>
            <w:tcW w:w="2394" w:type="dxa"/>
          </w:tcPr>
          <w:p w14:paraId="6EDB321D" w14:textId="24B66978" w:rsidR="00DF139E" w:rsidRDefault="00DF139E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Actual</w:t>
            </w:r>
          </w:p>
        </w:tc>
        <w:tc>
          <w:tcPr>
            <w:tcW w:w="2394" w:type="dxa"/>
          </w:tcPr>
          <w:p w14:paraId="6A1E69A2" w14:textId="0831280E" w:rsidR="00DF139E" w:rsidRDefault="00DF139E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Fix Needed</w:t>
            </w:r>
          </w:p>
        </w:tc>
      </w:tr>
      <w:tr w:rsidR="00DF139E" w14:paraId="4B10E8F6" w14:textId="77777777" w:rsidTr="00DF139E">
        <w:tc>
          <w:tcPr>
            <w:tcW w:w="2394" w:type="dxa"/>
          </w:tcPr>
          <w:p w14:paraId="1C2D2AE6" w14:textId="41D9F026" w:rsidR="00DF139E" w:rsidRDefault="003D6369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Complete contract</w:t>
            </w:r>
          </w:p>
        </w:tc>
        <w:tc>
          <w:tcPr>
            <w:tcW w:w="2394" w:type="dxa"/>
          </w:tcPr>
          <w:p w14:paraId="0BD37D5E" w14:textId="216628A9" w:rsidR="00DF139E" w:rsidRDefault="003D6369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Accurate summery</w:t>
            </w:r>
          </w:p>
        </w:tc>
        <w:tc>
          <w:tcPr>
            <w:tcW w:w="2394" w:type="dxa"/>
          </w:tcPr>
          <w:p w14:paraId="4B7D4162" w14:textId="1D313C59" w:rsidR="00DF139E" w:rsidRDefault="003D6369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Accurate summery</w:t>
            </w:r>
          </w:p>
        </w:tc>
        <w:tc>
          <w:tcPr>
            <w:tcW w:w="2394" w:type="dxa"/>
          </w:tcPr>
          <w:p w14:paraId="1F423C52" w14:textId="56054380" w:rsidR="00DF139E" w:rsidRDefault="003D6369" w:rsidP="00DD58FC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None</w:t>
            </w:r>
          </w:p>
        </w:tc>
      </w:tr>
      <w:tr w:rsidR="00DF139E" w14:paraId="60E4C688" w14:textId="77777777" w:rsidTr="005F1243">
        <w:trPr>
          <w:trHeight w:val="682"/>
        </w:trPr>
        <w:tc>
          <w:tcPr>
            <w:tcW w:w="23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5F1243" w:rsidRPr="005F1243" w14:paraId="327B8E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DC56B" w14:textId="77777777" w:rsidR="005F1243" w:rsidRPr="005F1243" w:rsidRDefault="005F1243" w:rsidP="005F1243">
                  <w:pPr>
                    <w:spacing w:after="0" w:line="240" w:lineRule="auto"/>
                    <w:rPr>
                      <w:sz w:val="28"/>
                      <w:szCs w:val="28"/>
                      <w:lang w:val="en-IN"/>
                    </w:rPr>
                  </w:pPr>
                  <w:r w:rsidRPr="005F1243">
                    <w:rPr>
                      <w:sz w:val="28"/>
                      <w:szCs w:val="28"/>
                      <w:lang w:val="en-IN"/>
                    </w:rPr>
                    <w:t>Very short input</w:t>
                  </w:r>
                </w:p>
              </w:tc>
            </w:tr>
          </w:tbl>
          <w:p w14:paraId="491DB04E" w14:textId="77777777" w:rsidR="005F1243" w:rsidRPr="005F1243" w:rsidRDefault="005F1243" w:rsidP="005F1243">
            <w:pPr>
              <w:rPr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1243" w:rsidRPr="005F1243" w14:paraId="3D95E1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18D49" w14:textId="728523D5" w:rsidR="005F1243" w:rsidRPr="005F1243" w:rsidRDefault="005F1243" w:rsidP="005F1243">
                  <w:pPr>
                    <w:spacing w:after="0" w:line="240" w:lineRule="auto"/>
                    <w:rPr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39E72D53" w14:textId="77777777" w:rsidR="005F1243" w:rsidRPr="005F1243" w:rsidRDefault="005F1243" w:rsidP="005F1243">
            <w:pPr>
              <w:rPr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1243" w:rsidRPr="005F1243" w14:paraId="6B07AF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C2AA2E" w14:textId="7837CAE5" w:rsidR="005F1243" w:rsidRPr="005F1243" w:rsidRDefault="005F1243" w:rsidP="005F1243">
                  <w:pPr>
                    <w:spacing w:after="0" w:line="240" w:lineRule="auto"/>
                    <w:rPr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20E5C1F6" w14:textId="77777777" w:rsidR="005F1243" w:rsidRPr="005F1243" w:rsidRDefault="005F1243" w:rsidP="005F1243">
            <w:pPr>
              <w:rPr>
                <w:vanish/>
                <w:sz w:val="28"/>
                <w:szCs w:val="28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F1243" w:rsidRPr="005F1243" w14:paraId="4A7009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EADD8" w14:textId="4CDD490D" w:rsidR="005F1243" w:rsidRPr="005F1243" w:rsidRDefault="005F1243" w:rsidP="005F1243">
                  <w:pPr>
                    <w:spacing w:after="0" w:line="240" w:lineRule="auto"/>
                    <w:rPr>
                      <w:sz w:val="28"/>
                      <w:szCs w:val="28"/>
                      <w:lang w:val="en-IN"/>
                    </w:rPr>
                  </w:pPr>
                </w:p>
              </w:tc>
            </w:tr>
          </w:tbl>
          <w:p w14:paraId="62C5F0AB" w14:textId="77777777" w:rsidR="00DF139E" w:rsidRDefault="00DF139E" w:rsidP="00DD58FC">
            <w:pPr>
              <w:rPr>
                <w:sz w:val="28"/>
                <w:szCs w:val="28"/>
                <w:lang w:val="en-IN"/>
              </w:rPr>
            </w:pPr>
          </w:p>
        </w:tc>
        <w:tc>
          <w:tcPr>
            <w:tcW w:w="2394" w:type="dxa"/>
          </w:tcPr>
          <w:p w14:paraId="5EAEBF03" w14:textId="78BC910B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  <w:lang w:val="en-IN"/>
              </w:rPr>
              <w:t>Ask for more content</w:t>
            </w:r>
          </w:p>
        </w:tc>
        <w:tc>
          <w:tcPr>
            <w:tcW w:w="2394" w:type="dxa"/>
          </w:tcPr>
          <w:p w14:paraId="70E2CFB2" w14:textId="0F6FBAF7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  <w:lang w:val="en-IN"/>
              </w:rPr>
              <w:t>Hallucinated clauses</w:t>
            </w:r>
          </w:p>
        </w:tc>
        <w:tc>
          <w:tcPr>
            <w:tcW w:w="2394" w:type="dxa"/>
          </w:tcPr>
          <w:p w14:paraId="4846D84C" w14:textId="60485F6C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  <w:lang w:val="en-IN"/>
              </w:rPr>
              <w:t>Add minimum word limit</w:t>
            </w:r>
          </w:p>
        </w:tc>
      </w:tr>
      <w:tr w:rsidR="00DF139E" w14:paraId="0895FB24" w14:textId="77777777" w:rsidTr="00DF139E">
        <w:tc>
          <w:tcPr>
            <w:tcW w:w="2394" w:type="dxa"/>
          </w:tcPr>
          <w:p w14:paraId="43A130F7" w14:textId="1386613F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</w:rPr>
              <w:t>Different format</w:t>
            </w:r>
          </w:p>
        </w:tc>
        <w:tc>
          <w:tcPr>
            <w:tcW w:w="2394" w:type="dxa"/>
          </w:tcPr>
          <w:p w14:paraId="19E03A3E" w14:textId="78DD9FC9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</w:rPr>
              <w:t>Extract text and summarize</w:t>
            </w:r>
          </w:p>
        </w:tc>
        <w:tc>
          <w:tcPr>
            <w:tcW w:w="2394" w:type="dxa"/>
          </w:tcPr>
          <w:p w14:paraId="4A270D14" w14:textId="63D63F95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</w:rPr>
              <w:t>Missed sections</w:t>
            </w:r>
          </w:p>
        </w:tc>
        <w:tc>
          <w:tcPr>
            <w:tcW w:w="2394" w:type="dxa"/>
          </w:tcPr>
          <w:p w14:paraId="572D86B7" w14:textId="66C53907" w:rsidR="00DF139E" w:rsidRDefault="005F1243" w:rsidP="00DD58FC">
            <w:pPr>
              <w:rPr>
                <w:sz w:val="28"/>
                <w:szCs w:val="28"/>
                <w:lang w:val="en-IN"/>
              </w:rPr>
            </w:pPr>
            <w:r w:rsidRPr="005F1243">
              <w:rPr>
                <w:sz w:val="28"/>
                <w:szCs w:val="28"/>
              </w:rPr>
              <w:t>Add format handling</w:t>
            </w:r>
          </w:p>
        </w:tc>
      </w:tr>
      <w:tr w:rsidR="00DF139E" w14:paraId="0DB12568" w14:textId="77777777" w:rsidTr="00DF139E">
        <w:tc>
          <w:tcPr>
            <w:tcW w:w="2394" w:type="dxa"/>
          </w:tcPr>
          <w:p w14:paraId="7CD053B0" w14:textId="43C0B3FF" w:rsidR="00DF139E" w:rsidRDefault="00E83CC3" w:rsidP="00DD58FC">
            <w:pPr>
              <w:rPr>
                <w:sz w:val="28"/>
                <w:szCs w:val="28"/>
                <w:lang w:val="en-IN"/>
              </w:rPr>
            </w:pPr>
            <w:r w:rsidRPr="00E83CC3">
              <w:rPr>
                <w:sz w:val="28"/>
                <w:szCs w:val="28"/>
              </w:rPr>
              <w:t>Missing fields</w:t>
            </w:r>
          </w:p>
        </w:tc>
        <w:tc>
          <w:tcPr>
            <w:tcW w:w="2394" w:type="dxa"/>
          </w:tcPr>
          <w:p w14:paraId="5F278F4E" w14:textId="747609F7" w:rsidR="00DF139E" w:rsidRDefault="00E83CC3" w:rsidP="00DD58FC">
            <w:pPr>
              <w:rPr>
                <w:sz w:val="28"/>
                <w:szCs w:val="28"/>
                <w:lang w:val="en-IN"/>
              </w:rPr>
            </w:pPr>
            <w:r w:rsidRPr="00E83CC3">
              <w:rPr>
                <w:sz w:val="28"/>
                <w:szCs w:val="28"/>
              </w:rPr>
              <w:t>Request missing details</w:t>
            </w:r>
          </w:p>
        </w:tc>
        <w:tc>
          <w:tcPr>
            <w:tcW w:w="2394" w:type="dxa"/>
          </w:tcPr>
          <w:p w14:paraId="0BB193A8" w14:textId="446ED639" w:rsidR="00DF139E" w:rsidRDefault="00E83CC3" w:rsidP="00DD58FC">
            <w:pPr>
              <w:rPr>
                <w:sz w:val="28"/>
                <w:szCs w:val="28"/>
                <w:lang w:val="en-IN"/>
              </w:rPr>
            </w:pPr>
            <w:r w:rsidRPr="00E83CC3">
              <w:rPr>
                <w:sz w:val="28"/>
                <w:szCs w:val="28"/>
              </w:rPr>
              <w:t>Assumed information</w:t>
            </w:r>
          </w:p>
        </w:tc>
        <w:tc>
          <w:tcPr>
            <w:tcW w:w="2394" w:type="dxa"/>
          </w:tcPr>
          <w:p w14:paraId="367A5239" w14:textId="169259F5" w:rsidR="00DF139E" w:rsidRDefault="00E83CC3" w:rsidP="00DD58FC">
            <w:pPr>
              <w:rPr>
                <w:sz w:val="28"/>
                <w:szCs w:val="28"/>
                <w:lang w:val="en-IN"/>
              </w:rPr>
            </w:pPr>
            <w:r w:rsidRPr="00E83CC3">
              <w:rPr>
                <w:sz w:val="28"/>
                <w:szCs w:val="28"/>
              </w:rPr>
              <w:t>Add validation rule</w:t>
            </w:r>
          </w:p>
        </w:tc>
      </w:tr>
    </w:tbl>
    <w:p w14:paraId="5F244B91" w14:textId="77777777" w:rsidR="00DF139E" w:rsidRDefault="00DF139E" w:rsidP="00DD58FC">
      <w:pPr>
        <w:rPr>
          <w:sz w:val="28"/>
          <w:szCs w:val="28"/>
          <w:lang w:val="en-IN"/>
        </w:rPr>
      </w:pPr>
    </w:p>
    <w:p w14:paraId="6BA0A712" w14:textId="77777777" w:rsidR="0005214D" w:rsidRPr="0005214D" w:rsidRDefault="0005214D" w:rsidP="0005214D">
      <w:pPr>
        <w:rPr>
          <w:b/>
          <w:bCs/>
          <w:sz w:val="28"/>
          <w:szCs w:val="28"/>
          <w:lang w:val="en-IN"/>
        </w:rPr>
      </w:pPr>
      <w:r w:rsidRPr="0005214D">
        <w:rPr>
          <w:b/>
          <w:bCs/>
          <w:sz w:val="28"/>
          <w:szCs w:val="28"/>
          <w:lang w:val="en-IN"/>
        </w:rPr>
        <w:t>Top 2 Failure Patterns</w:t>
      </w:r>
    </w:p>
    <w:p w14:paraId="0D36404C" w14:textId="77777777" w:rsidR="0005214D" w:rsidRPr="0005214D" w:rsidRDefault="0005214D" w:rsidP="0005214D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05214D">
        <w:rPr>
          <w:sz w:val="28"/>
          <w:szCs w:val="28"/>
          <w:lang w:val="en-IN"/>
        </w:rPr>
        <w:t xml:space="preserve">Hallucinating missing information. </w:t>
      </w:r>
    </w:p>
    <w:p w14:paraId="754D66AB" w14:textId="77777777" w:rsidR="0005214D" w:rsidRPr="0005214D" w:rsidRDefault="0005214D" w:rsidP="0005214D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05214D">
        <w:rPr>
          <w:sz w:val="28"/>
          <w:szCs w:val="28"/>
          <w:lang w:val="en-IN"/>
        </w:rPr>
        <w:t xml:space="preserve">Giving confident answers despite insufficient data. </w:t>
      </w:r>
    </w:p>
    <w:p w14:paraId="35689DC4" w14:textId="77777777" w:rsidR="0005214D" w:rsidRPr="0005214D" w:rsidRDefault="0005214D" w:rsidP="0005214D">
      <w:pPr>
        <w:rPr>
          <w:b/>
          <w:bCs/>
          <w:sz w:val="28"/>
          <w:szCs w:val="28"/>
          <w:lang w:val="en-IN"/>
        </w:rPr>
      </w:pPr>
      <w:r w:rsidRPr="0005214D">
        <w:rPr>
          <w:b/>
          <w:bCs/>
          <w:sz w:val="28"/>
          <w:szCs w:val="28"/>
          <w:lang w:val="en-IN"/>
        </w:rPr>
        <w:t>Instruction Changes</w:t>
      </w:r>
    </w:p>
    <w:p w14:paraId="0979348F" w14:textId="77777777" w:rsidR="0005214D" w:rsidRPr="0005214D" w:rsidRDefault="0005214D" w:rsidP="0005214D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5214D">
        <w:rPr>
          <w:b/>
          <w:bCs/>
          <w:sz w:val="28"/>
          <w:szCs w:val="28"/>
          <w:lang w:val="en-IN"/>
        </w:rPr>
        <w:lastRenderedPageBreak/>
        <w:t>If document contains fewer than 100 words, then respond:</w:t>
      </w:r>
      <w:r w:rsidRPr="0005214D">
        <w:rPr>
          <w:sz w:val="28"/>
          <w:szCs w:val="28"/>
          <w:lang w:val="en-IN"/>
        </w:rPr>
        <w:br/>
      </w:r>
      <w:r w:rsidRPr="0005214D">
        <w:rPr>
          <w:i/>
          <w:iCs/>
          <w:sz w:val="28"/>
          <w:szCs w:val="28"/>
          <w:lang w:val="en-IN"/>
        </w:rPr>
        <w:t>"Insufficient content for summary. Please provide the complete document."</w:t>
      </w:r>
      <w:r w:rsidRPr="0005214D">
        <w:rPr>
          <w:sz w:val="28"/>
          <w:szCs w:val="28"/>
          <w:lang w:val="en-IN"/>
        </w:rPr>
        <w:t xml:space="preserve"> </w:t>
      </w:r>
    </w:p>
    <w:p w14:paraId="09E208F3" w14:textId="77777777" w:rsidR="0005214D" w:rsidRPr="0005214D" w:rsidRDefault="0005214D" w:rsidP="0005214D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05214D">
        <w:rPr>
          <w:b/>
          <w:bCs/>
          <w:sz w:val="28"/>
          <w:szCs w:val="28"/>
          <w:lang w:val="en-IN"/>
        </w:rPr>
        <w:t>If important clauses are missing, then respond:</w:t>
      </w:r>
      <w:r w:rsidRPr="0005214D">
        <w:rPr>
          <w:sz w:val="28"/>
          <w:szCs w:val="28"/>
          <w:lang w:val="en-IN"/>
        </w:rPr>
        <w:br/>
      </w:r>
      <w:r w:rsidRPr="0005214D">
        <w:rPr>
          <w:i/>
          <w:iCs/>
          <w:sz w:val="28"/>
          <w:szCs w:val="28"/>
          <w:lang w:val="en-IN"/>
        </w:rPr>
        <w:t>"Required contract sections are missing. Please upload the full contract."</w:t>
      </w:r>
    </w:p>
    <w:p w14:paraId="30688177" w14:textId="77777777" w:rsidR="0005214D" w:rsidRDefault="0005214D" w:rsidP="00DD58FC">
      <w:pPr>
        <w:rPr>
          <w:sz w:val="28"/>
          <w:szCs w:val="28"/>
          <w:lang w:val="en-IN"/>
        </w:rPr>
      </w:pPr>
    </w:p>
    <w:p w14:paraId="44BC3310" w14:textId="77777777" w:rsidR="00141794" w:rsidRPr="00F476A3" w:rsidRDefault="00141794" w:rsidP="00DD58FC">
      <w:pPr>
        <w:rPr>
          <w:sz w:val="28"/>
          <w:szCs w:val="28"/>
          <w:lang w:val="en-IN"/>
        </w:rPr>
      </w:pPr>
    </w:p>
    <w:p w14:paraId="0D124939" w14:textId="77777777" w:rsidR="00DD58FC" w:rsidRPr="00DD58FC" w:rsidRDefault="00DD58FC" w:rsidP="00DD58FC">
      <w:pPr>
        <w:rPr>
          <w:sz w:val="28"/>
          <w:szCs w:val="28"/>
          <w:lang w:val="en-IN"/>
        </w:rPr>
      </w:pPr>
    </w:p>
    <w:p w14:paraId="3FB847A7" w14:textId="77777777" w:rsidR="00DD58FC" w:rsidRPr="006615CB" w:rsidRDefault="00DD58FC" w:rsidP="00DD58FC">
      <w:pPr>
        <w:rPr>
          <w:sz w:val="28"/>
          <w:szCs w:val="28"/>
          <w:lang w:val="en-IN"/>
        </w:rPr>
      </w:pPr>
    </w:p>
    <w:p w14:paraId="33DA7C6F" w14:textId="77777777" w:rsidR="00BB0173" w:rsidRPr="006615CB" w:rsidRDefault="00BB0173">
      <w:pPr>
        <w:rPr>
          <w:sz w:val="28"/>
          <w:szCs w:val="28"/>
        </w:rPr>
      </w:pPr>
    </w:p>
    <w:sectPr w:rsidR="00BB0173" w:rsidRPr="00661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B8D"/>
    <w:multiLevelType w:val="multilevel"/>
    <w:tmpl w:val="96C4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6673"/>
    <w:multiLevelType w:val="multilevel"/>
    <w:tmpl w:val="098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17077"/>
    <w:multiLevelType w:val="multilevel"/>
    <w:tmpl w:val="9E84B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963CF"/>
    <w:multiLevelType w:val="multilevel"/>
    <w:tmpl w:val="9E247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6371A"/>
    <w:multiLevelType w:val="multilevel"/>
    <w:tmpl w:val="626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472EC"/>
    <w:multiLevelType w:val="multilevel"/>
    <w:tmpl w:val="1EE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80E9C"/>
    <w:multiLevelType w:val="multilevel"/>
    <w:tmpl w:val="564A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D1C37"/>
    <w:multiLevelType w:val="multilevel"/>
    <w:tmpl w:val="1C5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F5824"/>
    <w:multiLevelType w:val="multilevel"/>
    <w:tmpl w:val="4FDA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0948356">
    <w:abstractNumId w:val="0"/>
  </w:num>
  <w:num w:numId="2" w16cid:durableId="1859834">
    <w:abstractNumId w:val="1"/>
  </w:num>
  <w:num w:numId="3" w16cid:durableId="102656105">
    <w:abstractNumId w:val="4"/>
  </w:num>
  <w:num w:numId="4" w16cid:durableId="1752047030">
    <w:abstractNumId w:val="5"/>
  </w:num>
  <w:num w:numId="5" w16cid:durableId="516579096">
    <w:abstractNumId w:val="2"/>
  </w:num>
  <w:num w:numId="6" w16cid:durableId="638456114">
    <w:abstractNumId w:val="7"/>
  </w:num>
  <w:num w:numId="7" w16cid:durableId="804273620">
    <w:abstractNumId w:val="6"/>
  </w:num>
  <w:num w:numId="8" w16cid:durableId="1244296469">
    <w:abstractNumId w:val="3"/>
  </w:num>
  <w:num w:numId="9" w16cid:durableId="20232433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615CB"/>
    <w:rsid w:val="0005214D"/>
    <w:rsid w:val="00141794"/>
    <w:rsid w:val="001F630C"/>
    <w:rsid w:val="003D6369"/>
    <w:rsid w:val="00516B73"/>
    <w:rsid w:val="00566B5A"/>
    <w:rsid w:val="005F1243"/>
    <w:rsid w:val="006615CB"/>
    <w:rsid w:val="006A7027"/>
    <w:rsid w:val="007B6930"/>
    <w:rsid w:val="00BA0B55"/>
    <w:rsid w:val="00BB0173"/>
    <w:rsid w:val="00DD58FC"/>
    <w:rsid w:val="00DF139E"/>
    <w:rsid w:val="00E83CC3"/>
    <w:rsid w:val="00F017CE"/>
    <w:rsid w:val="00F4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54D3"/>
  <w15:chartTrackingRefBased/>
  <w15:docId w15:val="{9D3A6672-7175-4C1E-BFC6-D9FBB69E1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5C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5C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5C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5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5C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5C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5C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5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5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5C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5C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5C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5CB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F1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date</dc:creator>
  <cp:keywords/>
  <dc:description/>
  <cp:lastModifiedBy>manasi date</cp:lastModifiedBy>
  <cp:revision>14</cp:revision>
  <dcterms:created xsi:type="dcterms:W3CDTF">2026-06-16T14:39:00Z</dcterms:created>
  <dcterms:modified xsi:type="dcterms:W3CDTF">2026-06-16T14:55:00Z</dcterms:modified>
</cp:coreProperties>
</file>