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8D4B" w14:textId="5540C1A6" w:rsidR="00BB0173" w:rsidRPr="0029585F" w:rsidRDefault="0014562D">
      <w:pPr>
        <w:rPr>
          <w:b/>
          <w:bCs/>
          <w:sz w:val="24"/>
          <w:szCs w:val="24"/>
        </w:rPr>
      </w:pPr>
      <w:r w:rsidRPr="0029585F">
        <w:rPr>
          <w:b/>
          <w:bCs/>
          <w:sz w:val="24"/>
          <w:szCs w:val="24"/>
        </w:rPr>
        <w:t>Exercise 1 – Define Purpose</w:t>
      </w:r>
    </w:p>
    <w:p w14:paraId="09770265" w14:textId="77777777" w:rsidR="0014562D" w:rsidRPr="0029585F" w:rsidRDefault="0014562D" w:rsidP="0014562D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1. Purpose Statement</w:t>
      </w:r>
    </w:p>
    <w:p w14:paraId="35A3A227" w14:textId="77777777" w:rsidR="0014562D" w:rsidRPr="0029585F" w:rsidRDefault="0014562D" w:rsidP="0014562D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This Project GPT helps me with bakery customer inquiries by drafting accurate and friendly WhatsApp responses about orders, pricing, and product availability.</w:t>
      </w:r>
    </w:p>
    <w:p w14:paraId="7235DE19" w14:textId="77777777" w:rsidR="0014562D" w:rsidRPr="0029585F" w:rsidRDefault="0014562D" w:rsidP="0014562D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2. Primary Task</w:t>
      </w:r>
    </w:p>
    <w:p w14:paraId="1796581A" w14:textId="77777777" w:rsidR="0014562D" w:rsidRPr="0029585F" w:rsidRDefault="0014562D" w:rsidP="0014562D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Draft customer responses for bakery-related inquiries. </w:t>
      </w:r>
    </w:p>
    <w:p w14:paraId="7DBE8A06" w14:textId="77777777" w:rsidR="0014562D" w:rsidRPr="0029585F" w:rsidRDefault="0014562D" w:rsidP="0014562D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3. Secondary Tasks</w:t>
      </w:r>
    </w:p>
    <w:p w14:paraId="11C20B4F" w14:textId="77777777" w:rsidR="0014562D" w:rsidRPr="0029585F" w:rsidRDefault="0014562D" w:rsidP="0014562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Suggest product recommendations. </w:t>
      </w:r>
    </w:p>
    <w:p w14:paraId="5C388461" w14:textId="77777777" w:rsidR="0014562D" w:rsidRPr="0029585F" w:rsidRDefault="0014562D" w:rsidP="0014562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Answer pricing questions. </w:t>
      </w:r>
    </w:p>
    <w:p w14:paraId="7F3B5D4B" w14:textId="77777777" w:rsidR="0014562D" w:rsidRPr="0029585F" w:rsidRDefault="0014562D" w:rsidP="0014562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Provide order status and availability information. </w:t>
      </w:r>
    </w:p>
    <w:p w14:paraId="23770135" w14:textId="77777777" w:rsidR="0014562D" w:rsidRPr="0029585F" w:rsidRDefault="0014562D" w:rsidP="0014562D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4. Rewrite Bad Purpose Statements</w:t>
      </w:r>
    </w:p>
    <w:p w14:paraId="27760494" w14:textId="77777777" w:rsidR="0014562D" w:rsidRPr="0029585F" w:rsidRDefault="0014562D" w:rsidP="0014562D">
      <w:pPr>
        <w:rPr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Bad:</w:t>
      </w:r>
      <w:r w:rsidRPr="0029585F">
        <w:rPr>
          <w:sz w:val="24"/>
          <w:szCs w:val="24"/>
          <w:lang w:val="en-IN"/>
        </w:rPr>
        <w:br/>
        <w:t>"This GPT helps with everything related to my bakery."</w:t>
      </w:r>
    </w:p>
    <w:p w14:paraId="759A6FB0" w14:textId="77777777" w:rsidR="0014562D" w:rsidRPr="0029585F" w:rsidRDefault="0014562D" w:rsidP="0014562D">
      <w:pPr>
        <w:rPr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Good:</w:t>
      </w:r>
      <w:r w:rsidRPr="0029585F">
        <w:rPr>
          <w:sz w:val="24"/>
          <w:szCs w:val="24"/>
          <w:lang w:val="en-IN"/>
        </w:rPr>
        <w:br/>
        <w:t>"This Project GPT helps me manage bakery customer inquiries by creating accurate WhatsApp replies for orders, pricing, and availability."</w:t>
      </w:r>
    </w:p>
    <w:p w14:paraId="5EF895DC" w14:textId="77777777" w:rsidR="00F7730E" w:rsidRPr="0029585F" w:rsidRDefault="00F7730E" w:rsidP="0014562D">
      <w:pPr>
        <w:rPr>
          <w:sz w:val="24"/>
          <w:szCs w:val="24"/>
          <w:lang w:val="en-IN"/>
        </w:rPr>
      </w:pPr>
    </w:p>
    <w:p w14:paraId="2D8B0EA9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Exercise 2 – Define Role</w:t>
      </w:r>
    </w:p>
    <w:p w14:paraId="4ABE4256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1. Role Statement</w:t>
      </w:r>
    </w:p>
    <w:p w14:paraId="0003A806" w14:textId="77777777" w:rsidR="00F7730E" w:rsidRPr="0029585F" w:rsidRDefault="00F7730E" w:rsidP="00F7730E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You are a professional resume consultant with 15 years of experience in recruitment and career coaching who specializes in transforming generic resumes into achievement-focused CVs for technology professionals.</w:t>
      </w:r>
    </w:p>
    <w:p w14:paraId="2751AC4C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2. Why This Role Identity Matters</w:t>
      </w:r>
    </w:p>
    <w:p w14:paraId="034BA958" w14:textId="77777777" w:rsidR="00F7730E" w:rsidRPr="0029585F" w:rsidRDefault="00F7730E" w:rsidP="00F7730E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A clear role identity provides expertise, context, and decision-making criteria. It helps the GPT evaluate resumes from the perspective of an experienced recruiter rather than simply correcting grammar. This leads to more practical and industry-relevant recommendations.</w:t>
      </w:r>
    </w:p>
    <w:p w14:paraId="08AC4C15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3. Weak vs Strong Role Statement</w:t>
      </w:r>
    </w:p>
    <w:p w14:paraId="54EF78D1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lastRenderedPageBreak/>
        <w:t>Weak Role</w:t>
      </w:r>
    </w:p>
    <w:p w14:paraId="01FABF14" w14:textId="77777777" w:rsidR="00F7730E" w:rsidRPr="0029585F" w:rsidRDefault="00F7730E" w:rsidP="00F7730E">
      <w:pPr>
        <w:rPr>
          <w:sz w:val="24"/>
          <w:szCs w:val="24"/>
          <w:lang w:val="en-IN"/>
        </w:rPr>
      </w:pPr>
      <w:r w:rsidRPr="009921BA">
        <w:rPr>
          <w:sz w:val="24"/>
          <w:szCs w:val="24"/>
          <w:lang w:val="en-IN"/>
        </w:rPr>
        <w:t>You are a helpful assistant.</w:t>
      </w:r>
    </w:p>
    <w:p w14:paraId="0B8103FD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Strong Role</w:t>
      </w:r>
    </w:p>
    <w:p w14:paraId="6F82AA58" w14:textId="77777777" w:rsidR="00F7730E" w:rsidRPr="009921BA" w:rsidRDefault="00F7730E" w:rsidP="00F7730E">
      <w:pPr>
        <w:rPr>
          <w:sz w:val="24"/>
          <w:szCs w:val="24"/>
          <w:lang w:val="en-IN"/>
        </w:rPr>
      </w:pPr>
      <w:r w:rsidRPr="009921BA">
        <w:rPr>
          <w:sz w:val="24"/>
          <w:szCs w:val="24"/>
          <w:lang w:val="en-IN"/>
        </w:rPr>
        <w:t>You are a professional resume consultant with 15 years of experience in tech hiring who specializes in improving resumes for software engineers and data professionals.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11A1" w:rsidRPr="0029585F" w14:paraId="6816E3CA" w14:textId="77777777" w:rsidTr="006B11A1">
        <w:tc>
          <w:tcPr>
            <w:tcW w:w="4675" w:type="dxa"/>
          </w:tcPr>
          <w:p w14:paraId="02BEFC82" w14:textId="2814AC06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  <w:lang w:val="en-IN"/>
              </w:rPr>
              <w:t>Weak Role</w:t>
            </w:r>
          </w:p>
        </w:tc>
        <w:tc>
          <w:tcPr>
            <w:tcW w:w="4675" w:type="dxa"/>
          </w:tcPr>
          <w:p w14:paraId="73E9B6CE" w14:textId="5D93D59E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  <w:lang w:val="en-IN"/>
              </w:rPr>
              <w:t>Strong Role</w:t>
            </w:r>
          </w:p>
        </w:tc>
      </w:tr>
      <w:tr w:rsidR="006B11A1" w:rsidRPr="0029585F" w14:paraId="30CFCECA" w14:textId="77777777" w:rsidTr="006B11A1">
        <w:tc>
          <w:tcPr>
            <w:tcW w:w="4675" w:type="dxa"/>
          </w:tcPr>
          <w:p w14:paraId="512D9CF7" w14:textId="19570744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>No expertise defined</w:t>
            </w:r>
          </w:p>
        </w:tc>
        <w:tc>
          <w:tcPr>
            <w:tcW w:w="4675" w:type="dxa"/>
          </w:tcPr>
          <w:p w14:paraId="5DEB8EBD" w14:textId="4AC5B736" w:rsidR="006B11A1" w:rsidRPr="0029585F" w:rsidRDefault="006B11A1" w:rsidP="006B11A1">
            <w:pPr>
              <w:tabs>
                <w:tab w:val="left" w:pos="1140"/>
              </w:tabs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>Clear expertise defined</w:t>
            </w:r>
          </w:p>
        </w:tc>
      </w:tr>
      <w:tr w:rsidR="006B11A1" w:rsidRPr="0029585F" w14:paraId="0693695C" w14:textId="77777777" w:rsidTr="006B11A1">
        <w:tc>
          <w:tcPr>
            <w:tcW w:w="4675" w:type="dxa"/>
          </w:tcPr>
          <w:p w14:paraId="2F3CE4F7" w14:textId="4539F4CD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>Generic responses</w:t>
            </w:r>
          </w:p>
        </w:tc>
        <w:tc>
          <w:tcPr>
            <w:tcW w:w="4675" w:type="dxa"/>
          </w:tcPr>
          <w:p w14:paraId="4E289971" w14:textId="2CF95058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>Industry-specific responses</w:t>
            </w:r>
          </w:p>
        </w:tc>
      </w:tr>
      <w:tr w:rsidR="006B11A1" w:rsidRPr="0029585F" w14:paraId="23F02014" w14:textId="77777777" w:rsidTr="006B11A1">
        <w:tc>
          <w:tcPr>
            <w:tcW w:w="4675" w:type="dxa"/>
          </w:tcPr>
          <w:p w14:paraId="603D91B6" w14:textId="39B1E8AC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 xml:space="preserve">Limited </w:t>
            </w:r>
            <w:proofErr w:type="spellStart"/>
            <w:r w:rsidRPr="0029585F">
              <w:rPr>
                <w:b/>
                <w:bCs/>
                <w:sz w:val="24"/>
                <w:szCs w:val="24"/>
              </w:rPr>
              <w:t>contex</w:t>
            </w:r>
            <w:proofErr w:type="spellEnd"/>
          </w:p>
        </w:tc>
        <w:tc>
          <w:tcPr>
            <w:tcW w:w="4675" w:type="dxa"/>
          </w:tcPr>
          <w:p w14:paraId="350BE229" w14:textId="4A1F360A" w:rsidR="006B11A1" w:rsidRPr="0029585F" w:rsidRDefault="006B11A1" w:rsidP="00F7730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9585F">
              <w:rPr>
                <w:b/>
                <w:bCs/>
                <w:sz w:val="24"/>
                <w:szCs w:val="24"/>
              </w:rPr>
              <w:t>Strong decision-making framework</w:t>
            </w:r>
          </w:p>
        </w:tc>
      </w:tr>
    </w:tbl>
    <w:p w14:paraId="0E868087" w14:textId="77777777" w:rsidR="00F7730E" w:rsidRPr="0029585F" w:rsidRDefault="00F7730E" w:rsidP="00F7730E">
      <w:pPr>
        <w:rPr>
          <w:b/>
          <w:bCs/>
          <w:sz w:val="24"/>
          <w:szCs w:val="24"/>
          <w:lang w:val="en-IN"/>
        </w:rPr>
      </w:pPr>
    </w:p>
    <w:p w14:paraId="583537BF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Exercise 3 – Scope and Input</w:t>
      </w:r>
    </w:p>
    <w:p w14:paraId="0CA87D8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SHOULD List</w:t>
      </w:r>
    </w:p>
    <w:p w14:paraId="36E416B5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Ask for destination before creating an itinerary. </w:t>
      </w:r>
    </w:p>
    <w:p w14:paraId="6747EADA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Ask for travel dates. </w:t>
      </w:r>
    </w:p>
    <w:p w14:paraId="4D09A9E0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Ask for budget range. </w:t>
      </w:r>
    </w:p>
    <w:p w14:paraId="06C6D9CF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Ask for number of </w:t>
      </w:r>
      <w:proofErr w:type="spellStart"/>
      <w:r w:rsidRPr="0029585F">
        <w:rPr>
          <w:sz w:val="24"/>
          <w:szCs w:val="24"/>
          <w:lang w:val="en-IN"/>
        </w:rPr>
        <w:t>travelers</w:t>
      </w:r>
      <w:proofErr w:type="spellEnd"/>
      <w:r w:rsidRPr="0029585F">
        <w:rPr>
          <w:sz w:val="24"/>
          <w:szCs w:val="24"/>
          <w:lang w:val="en-IN"/>
        </w:rPr>
        <w:t xml:space="preserve">. </w:t>
      </w:r>
    </w:p>
    <w:p w14:paraId="159E8F1A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Organize itinerary day-wise. </w:t>
      </w:r>
    </w:p>
    <w:p w14:paraId="7EE4950F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Recommend activities based on interests. </w:t>
      </w:r>
    </w:p>
    <w:p w14:paraId="22375EA1" w14:textId="77777777" w:rsidR="00B81DC3" w:rsidRPr="0029585F" w:rsidRDefault="00B81DC3" w:rsidP="00B81DC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Mention estimated travel costs when available. </w:t>
      </w:r>
    </w:p>
    <w:p w14:paraId="41361BD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SHOULD NOT List</w:t>
      </w:r>
    </w:p>
    <w:p w14:paraId="53D68FF2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invent hotel names. </w:t>
      </w:r>
    </w:p>
    <w:p w14:paraId="695D2163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invent flight schedules. </w:t>
      </w:r>
    </w:p>
    <w:p w14:paraId="34D6B113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assume dietary preferences. </w:t>
      </w:r>
    </w:p>
    <w:p w14:paraId="2B540523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assume travel dates. </w:t>
      </w:r>
    </w:p>
    <w:p w14:paraId="5155E462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recommend unsafe activities. </w:t>
      </w:r>
    </w:p>
    <w:p w14:paraId="6727672E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Never provide visa advice without verification. </w:t>
      </w:r>
    </w:p>
    <w:p w14:paraId="6DAE38E8" w14:textId="77777777" w:rsidR="00B81DC3" w:rsidRPr="0029585F" w:rsidRDefault="00B81DC3" w:rsidP="00B81DC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lastRenderedPageBreak/>
        <w:t>Never exceed the user's budget requirements.</w:t>
      </w:r>
    </w:p>
    <w:p w14:paraId="70E590E3" w14:textId="755BBECE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I</w:t>
      </w:r>
      <w:r w:rsidRPr="0029585F">
        <w:rPr>
          <w:b/>
          <w:bCs/>
          <w:sz w:val="24"/>
          <w:szCs w:val="24"/>
          <w:lang w:val="en-IN"/>
        </w:rPr>
        <w:t>nput Format</w:t>
      </w:r>
    </w:p>
    <w:p w14:paraId="31F44E73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Users provide information in the following format:</w:t>
      </w:r>
    </w:p>
    <w:p w14:paraId="04726088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Destination:</w:t>
      </w:r>
      <w:r w:rsidRPr="0029585F">
        <w:rPr>
          <w:sz w:val="24"/>
          <w:szCs w:val="24"/>
          <w:lang w:val="en-IN"/>
        </w:rPr>
        <w:br/>
        <w:t>Travel Dates:</w:t>
      </w:r>
      <w:r w:rsidRPr="0029585F">
        <w:rPr>
          <w:sz w:val="24"/>
          <w:szCs w:val="24"/>
          <w:lang w:val="en-IN"/>
        </w:rPr>
        <w:br/>
        <w:t>Budget:</w:t>
      </w:r>
      <w:r w:rsidRPr="0029585F">
        <w:rPr>
          <w:sz w:val="24"/>
          <w:szCs w:val="24"/>
          <w:lang w:val="en-IN"/>
        </w:rPr>
        <w:br/>
        <w:t>Number of Travelers:</w:t>
      </w:r>
      <w:r w:rsidRPr="0029585F">
        <w:rPr>
          <w:sz w:val="24"/>
          <w:szCs w:val="24"/>
          <w:lang w:val="en-IN"/>
        </w:rPr>
        <w:br/>
        <w:t>Interests:</w:t>
      </w:r>
      <w:r w:rsidRPr="0029585F">
        <w:rPr>
          <w:sz w:val="24"/>
          <w:szCs w:val="24"/>
          <w:lang w:val="en-IN"/>
        </w:rPr>
        <w:br/>
        <w:t>Special Requirements:</w:t>
      </w:r>
    </w:p>
    <w:p w14:paraId="32EDF136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Instruction Sentence</w:t>
      </w:r>
    </w:p>
    <w:p w14:paraId="6D4B7A1C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When the user gives input, always treat it as a travel brief containing trip requirements and preferences.</w:t>
      </w:r>
    </w:p>
    <w:p w14:paraId="039867AE" w14:textId="0CA08515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</w:p>
    <w:p w14:paraId="08CE3A1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Exercise 4 – Output Format</w:t>
      </w:r>
    </w:p>
    <w:p w14:paraId="6A96F01F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Output Structure</w:t>
      </w:r>
    </w:p>
    <w:p w14:paraId="3B86D3D1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1. User Story</w:t>
      </w:r>
    </w:p>
    <w:p w14:paraId="3E78CABF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(As a... I want... So that...)</w:t>
      </w:r>
    </w:p>
    <w:p w14:paraId="3B06E8B7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2. Acceptance Criteria</w:t>
      </w:r>
    </w:p>
    <w:p w14:paraId="131A7A77" w14:textId="77777777" w:rsidR="00B81DC3" w:rsidRPr="0029585F" w:rsidRDefault="00B81DC3" w:rsidP="00B81DC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Criteria 1 </w:t>
      </w:r>
    </w:p>
    <w:p w14:paraId="79D8F3BB" w14:textId="77777777" w:rsidR="00B81DC3" w:rsidRPr="0029585F" w:rsidRDefault="00B81DC3" w:rsidP="00B81DC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Criteria 2 </w:t>
      </w:r>
    </w:p>
    <w:p w14:paraId="130B383C" w14:textId="77777777" w:rsidR="00B81DC3" w:rsidRPr="0029585F" w:rsidRDefault="00B81DC3" w:rsidP="00B81DC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Criteria 3 </w:t>
      </w:r>
    </w:p>
    <w:p w14:paraId="30790D78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3. Edge Cases</w:t>
      </w:r>
    </w:p>
    <w:p w14:paraId="2F068CDC" w14:textId="77777777" w:rsidR="00B81DC3" w:rsidRPr="0029585F" w:rsidRDefault="00B81DC3" w:rsidP="00B81DC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Edge Case 1 </w:t>
      </w:r>
    </w:p>
    <w:p w14:paraId="2956ACB7" w14:textId="77777777" w:rsidR="00B81DC3" w:rsidRPr="0029585F" w:rsidRDefault="00B81DC3" w:rsidP="00B81DC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Edge Case 2 </w:t>
      </w:r>
    </w:p>
    <w:p w14:paraId="7D2CA552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4. Priority</w:t>
      </w:r>
    </w:p>
    <w:p w14:paraId="34CF2783" w14:textId="77777777" w:rsidR="00B81DC3" w:rsidRPr="0029585F" w:rsidRDefault="00B81DC3" w:rsidP="00B81DC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High / Medium / Low </w:t>
      </w:r>
    </w:p>
    <w:p w14:paraId="0A2B95A6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lastRenderedPageBreak/>
        <w:t>Format Type</w:t>
      </w:r>
    </w:p>
    <w:p w14:paraId="4518B89A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Headings + Bullet Points</w:t>
      </w:r>
    </w:p>
    <w:p w14:paraId="606EC7BB" w14:textId="3218FD73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</w:p>
    <w:p w14:paraId="14F13E5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Sample Ideal Output</w:t>
      </w:r>
    </w:p>
    <w:p w14:paraId="05F0FDDA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Feature Request</w:t>
      </w:r>
    </w:p>
    <w:p w14:paraId="094745CD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"Allow users to reset their password using email verification."</w:t>
      </w:r>
    </w:p>
    <w:p w14:paraId="0E4D866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User Story</w:t>
      </w:r>
    </w:p>
    <w:p w14:paraId="4F2977A7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As a registered user, I want to reset my password through email verification so that I can regain access to my account if I forget my password.</w:t>
      </w:r>
    </w:p>
    <w:p w14:paraId="04E02CE5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Acceptance Criteria</w:t>
      </w:r>
    </w:p>
    <w:p w14:paraId="2726FDE6" w14:textId="77777777" w:rsidR="00B81DC3" w:rsidRPr="0029585F" w:rsidRDefault="00B81DC3" w:rsidP="00B81DC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User can request password reset from login page. </w:t>
      </w:r>
    </w:p>
    <w:p w14:paraId="1DE71695" w14:textId="77777777" w:rsidR="00B81DC3" w:rsidRPr="0029585F" w:rsidRDefault="00B81DC3" w:rsidP="00B81DC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Reset link is sent to registered email. </w:t>
      </w:r>
    </w:p>
    <w:p w14:paraId="455A042E" w14:textId="77777777" w:rsidR="00B81DC3" w:rsidRPr="0029585F" w:rsidRDefault="00B81DC3" w:rsidP="00B81DC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Reset link expires after 30 minutes. </w:t>
      </w:r>
    </w:p>
    <w:p w14:paraId="295F3F70" w14:textId="77777777" w:rsidR="00B81DC3" w:rsidRPr="0029585F" w:rsidRDefault="00B81DC3" w:rsidP="00B81DC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User can set a new password successfully. </w:t>
      </w:r>
    </w:p>
    <w:p w14:paraId="461186A7" w14:textId="77777777" w:rsidR="00B81DC3" w:rsidRPr="0029585F" w:rsidRDefault="00B81DC3" w:rsidP="00B81DC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User receives confirmation after password change. </w:t>
      </w:r>
    </w:p>
    <w:p w14:paraId="29677BC7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Edge Cases</w:t>
      </w:r>
    </w:p>
    <w:p w14:paraId="0204433C" w14:textId="77777777" w:rsidR="00B81DC3" w:rsidRPr="0029585F" w:rsidRDefault="00B81DC3" w:rsidP="00B81DC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Invalid email address. </w:t>
      </w:r>
    </w:p>
    <w:p w14:paraId="78940246" w14:textId="77777777" w:rsidR="00B81DC3" w:rsidRPr="0029585F" w:rsidRDefault="00B81DC3" w:rsidP="00B81DC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Expired reset link. </w:t>
      </w:r>
    </w:p>
    <w:p w14:paraId="61284173" w14:textId="77777777" w:rsidR="00B81DC3" w:rsidRPr="0029585F" w:rsidRDefault="00B81DC3" w:rsidP="00B81DC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Multiple reset requests. </w:t>
      </w:r>
    </w:p>
    <w:p w14:paraId="6063B9A8" w14:textId="77777777" w:rsidR="00B81DC3" w:rsidRPr="0029585F" w:rsidRDefault="00B81DC3" w:rsidP="00B81DC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Email delivery failure. </w:t>
      </w:r>
    </w:p>
    <w:p w14:paraId="6CD65CE9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Priority</w:t>
      </w:r>
    </w:p>
    <w:p w14:paraId="76B752A6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High</w:t>
      </w:r>
    </w:p>
    <w:p w14:paraId="71EA9BD1" w14:textId="03BFEFB6" w:rsidR="00B81DC3" w:rsidRDefault="00B81DC3" w:rsidP="00B81DC3">
      <w:pPr>
        <w:rPr>
          <w:b/>
          <w:bCs/>
          <w:sz w:val="24"/>
          <w:szCs w:val="24"/>
          <w:lang w:val="en-IN"/>
        </w:rPr>
      </w:pPr>
    </w:p>
    <w:p w14:paraId="10F0AD62" w14:textId="77777777" w:rsidR="0029585F" w:rsidRPr="0029585F" w:rsidRDefault="0029585F" w:rsidP="00B81DC3">
      <w:pPr>
        <w:rPr>
          <w:b/>
          <w:bCs/>
          <w:sz w:val="24"/>
          <w:szCs w:val="24"/>
          <w:lang w:val="en-IN"/>
        </w:rPr>
      </w:pPr>
    </w:p>
    <w:p w14:paraId="5068A852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lastRenderedPageBreak/>
        <w:t>Bad Output Example</w:t>
      </w:r>
    </w:p>
    <w:p w14:paraId="5A0E3452" w14:textId="77777777" w:rsidR="00B81DC3" w:rsidRPr="0029585F" w:rsidRDefault="00B81DC3" w:rsidP="00B81DC3">
      <w:p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Users should be able to reset passwords. They can get an email and change it. The system should work well and be secure.</w:t>
      </w:r>
    </w:p>
    <w:p w14:paraId="6DFA0228" w14:textId="77777777" w:rsidR="00B81DC3" w:rsidRPr="0029585F" w:rsidRDefault="00B81DC3" w:rsidP="00B81DC3">
      <w:pPr>
        <w:rPr>
          <w:b/>
          <w:bCs/>
          <w:sz w:val="24"/>
          <w:szCs w:val="24"/>
          <w:lang w:val="en-IN"/>
        </w:rPr>
      </w:pPr>
      <w:r w:rsidRPr="0029585F">
        <w:rPr>
          <w:b/>
          <w:bCs/>
          <w:sz w:val="24"/>
          <w:szCs w:val="24"/>
          <w:lang w:val="en-IN"/>
        </w:rPr>
        <w:t>Why It's Bad</w:t>
      </w:r>
    </w:p>
    <w:p w14:paraId="2B31A69A" w14:textId="77777777" w:rsidR="00B81DC3" w:rsidRPr="0029585F" w:rsidRDefault="00B81DC3" w:rsidP="00B81DC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No user story format. </w:t>
      </w:r>
    </w:p>
    <w:p w14:paraId="2AD13558" w14:textId="77777777" w:rsidR="00B81DC3" w:rsidRPr="0029585F" w:rsidRDefault="00B81DC3" w:rsidP="00B81DC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No acceptance criteria. </w:t>
      </w:r>
    </w:p>
    <w:p w14:paraId="36F82AD0" w14:textId="77777777" w:rsidR="00B81DC3" w:rsidRPr="0029585F" w:rsidRDefault="00B81DC3" w:rsidP="00B81DC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No edge cases. </w:t>
      </w:r>
    </w:p>
    <w:p w14:paraId="698F5017" w14:textId="77777777" w:rsidR="00B81DC3" w:rsidRPr="0029585F" w:rsidRDefault="00B81DC3" w:rsidP="00B81DC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 xml:space="preserve">No priority. </w:t>
      </w:r>
    </w:p>
    <w:p w14:paraId="3A007D17" w14:textId="77777777" w:rsidR="00B81DC3" w:rsidRPr="0029585F" w:rsidRDefault="00B81DC3" w:rsidP="00B81DC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9585F">
        <w:rPr>
          <w:sz w:val="24"/>
          <w:szCs w:val="24"/>
          <w:lang w:val="en-IN"/>
        </w:rPr>
        <w:t>Too vague and unstructured.</w:t>
      </w:r>
    </w:p>
    <w:p w14:paraId="78919D75" w14:textId="77777777" w:rsidR="00B81DC3" w:rsidRPr="0029585F" w:rsidRDefault="00B81DC3" w:rsidP="00F7730E">
      <w:pPr>
        <w:rPr>
          <w:b/>
          <w:bCs/>
          <w:sz w:val="24"/>
          <w:szCs w:val="24"/>
          <w:lang w:val="en-IN"/>
        </w:rPr>
      </w:pPr>
    </w:p>
    <w:sectPr w:rsidR="00B81DC3" w:rsidRPr="002958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FE6"/>
    <w:multiLevelType w:val="multilevel"/>
    <w:tmpl w:val="A7D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DE2"/>
    <w:multiLevelType w:val="multilevel"/>
    <w:tmpl w:val="AC6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2F16"/>
    <w:multiLevelType w:val="multilevel"/>
    <w:tmpl w:val="5242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5415B"/>
    <w:multiLevelType w:val="multilevel"/>
    <w:tmpl w:val="0D4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E740A"/>
    <w:multiLevelType w:val="multilevel"/>
    <w:tmpl w:val="EB1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950D3"/>
    <w:multiLevelType w:val="multilevel"/>
    <w:tmpl w:val="F1D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4066"/>
    <w:multiLevelType w:val="multilevel"/>
    <w:tmpl w:val="8C06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22E34"/>
    <w:multiLevelType w:val="multilevel"/>
    <w:tmpl w:val="96D0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C7B2E"/>
    <w:multiLevelType w:val="multilevel"/>
    <w:tmpl w:val="B9F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851F9"/>
    <w:multiLevelType w:val="multilevel"/>
    <w:tmpl w:val="FF5E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860E7"/>
    <w:multiLevelType w:val="multilevel"/>
    <w:tmpl w:val="945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44893"/>
    <w:multiLevelType w:val="multilevel"/>
    <w:tmpl w:val="E54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4294">
    <w:abstractNumId w:val="10"/>
  </w:num>
  <w:num w:numId="2" w16cid:durableId="2130196986">
    <w:abstractNumId w:val="11"/>
  </w:num>
  <w:num w:numId="3" w16cid:durableId="282730941">
    <w:abstractNumId w:val="9"/>
  </w:num>
  <w:num w:numId="4" w16cid:durableId="219756799">
    <w:abstractNumId w:val="2"/>
  </w:num>
  <w:num w:numId="5" w16cid:durableId="1296448927">
    <w:abstractNumId w:val="6"/>
  </w:num>
  <w:num w:numId="6" w16cid:durableId="1887638853">
    <w:abstractNumId w:val="7"/>
  </w:num>
  <w:num w:numId="7" w16cid:durableId="460078016">
    <w:abstractNumId w:val="4"/>
  </w:num>
  <w:num w:numId="8" w16cid:durableId="730544681">
    <w:abstractNumId w:val="1"/>
  </w:num>
  <w:num w:numId="9" w16cid:durableId="1354766845">
    <w:abstractNumId w:val="0"/>
  </w:num>
  <w:num w:numId="10" w16cid:durableId="87167487">
    <w:abstractNumId w:val="8"/>
  </w:num>
  <w:num w:numId="11" w16cid:durableId="2037656532">
    <w:abstractNumId w:val="3"/>
  </w:num>
  <w:num w:numId="12" w16cid:durableId="192307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2D"/>
    <w:rsid w:val="0014562D"/>
    <w:rsid w:val="001F630C"/>
    <w:rsid w:val="0029585F"/>
    <w:rsid w:val="003F4B15"/>
    <w:rsid w:val="00402D4D"/>
    <w:rsid w:val="005457D5"/>
    <w:rsid w:val="006B11A1"/>
    <w:rsid w:val="007227A2"/>
    <w:rsid w:val="009921BA"/>
    <w:rsid w:val="00B81DC3"/>
    <w:rsid w:val="00BB0173"/>
    <w:rsid w:val="00F7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9B9A"/>
  <w15:chartTrackingRefBased/>
  <w15:docId w15:val="{BBA29774-43F6-4719-AFF2-FBCABD74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6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6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2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B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8</cp:revision>
  <dcterms:created xsi:type="dcterms:W3CDTF">2026-06-16T08:22:00Z</dcterms:created>
  <dcterms:modified xsi:type="dcterms:W3CDTF">2026-06-16T14:04:00Z</dcterms:modified>
</cp:coreProperties>
</file>