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4389" w14:textId="44C5C149" w:rsidR="00613865" w:rsidRDefault="00A73E21" w:rsidP="00A73E21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Additional work done which was pending…</w:t>
      </w:r>
    </w:p>
    <w:p w14:paraId="7194D7EC" w14:textId="1F5C22D2" w:rsidR="00A73E21" w:rsidRDefault="00A73E21" w:rsidP="00A73E21">
      <w:pPr>
        <w:rPr>
          <w:sz w:val="36"/>
          <w:szCs w:val="36"/>
          <w:lang w:val="en-US"/>
        </w:rPr>
      </w:pPr>
    </w:p>
    <w:p w14:paraId="2CB0913B" w14:textId="4B1A7158" w:rsidR="00A73E21" w:rsidRDefault="00A73E21" w:rsidP="00A73E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Last time due to some problem with Pex simulation and netlist extraction, I couldn’t submit it.</w:t>
      </w:r>
    </w:p>
    <w:p w14:paraId="507B07D2" w14:textId="1B645D6E" w:rsidR="00A73E21" w:rsidRDefault="00A73E21" w:rsidP="00A73E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But now its done ,and ready!</w:t>
      </w:r>
    </w:p>
    <w:p w14:paraId="7460F7AF" w14:textId="470AF3A7" w:rsidR="00A73E21" w:rsidRDefault="00A73E21" w:rsidP="00A73E21">
      <w:pPr>
        <w:rPr>
          <w:sz w:val="36"/>
          <w:szCs w:val="36"/>
          <w:lang w:val="en-US"/>
        </w:rPr>
      </w:pPr>
    </w:p>
    <w:p w14:paraId="0A3229E9" w14:textId="4966B1DA" w:rsidR="00A73E21" w:rsidRDefault="00A73E21" w:rsidP="00A73E2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Brief overview of what was done till last submission:</w:t>
      </w:r>
    </w:p>
    <w:p w14:paraId="03C1CEBE" w14:textId="29D906E8" w:rsidR="00A73E21" w:rsidRDefault="00A73E21" w:rsidP="00A73E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 the scpecifications of the design were met.</w:t>
      </w:r>
    </w:p>
    <w:p w14:paraId="05EAC707" w14:textId="78BDA2B4" w:rsidR="00A73E21" w:rsidRDefault="00A73E21" w:rsidP="00A73E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Was made </w:t>
      </w:r>
      <w:r w:rsidR="005E2CF3">
        <w:rPr>
          <w:sz w:val="36"/>
          <w:szCs w:val="36"/>
          <w:lang w:val="en-US"/>
        </w:rPr>
        <w:t>of</w:t>
      </w:r>
      <w:r>
        <w:rPr>
          <w:sz w:val="36"/>
          <w:szCs w:val="36"/>
          <w:lang w:val="en-US"/>
        </w:rPr>
        <w:t xml:space="preserve"> acceptable </w:t>
      </w:r>
      <w:r w:rsidR="005E2CF3">
        <w:rPr>
          <w:sz w:val="36"/>
          <w:szCs w:val="36"/>
          <w:lang w:val="en-US"/>
        </w:rPr>
        <w:t>width (layout).</w:t>
      </w:r>
    </w:p>
    <w:p w14:paraId="1E17C80E" w14:textId="05302897" w:rsidR="005E2CF3" w:rsidRDefault="005E2CF3" w:rsidP="00A73E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Modulo 5 (Synchronous) counter with 1400nm with was successfully made using umc 65nm technology</w:t>
      </w:r>
    </w:p>
    <w:p w14:paraId="7C86E73B" w14:textId="77777777" w:rsidR="005E2CF3" w:rsidRDefault="005E2CF3" w:rsidP="00A73E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</w:p>
    <w:p w14:paraId="057C2FB9" w14:textId="26E6BA54" w:rsidR="005E2CF3" w:rsidRDefault="005E2CF3" w:rsidP="00A73E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DRC errors (except the density ones) were cleared!</w:t>
      </w:r>
    </w:p>
    <w:p w14:paraId="5066EC00" w14:textId="0A2B786C" w:rsidR="005E2CF3" w:rsidRDefault="005E2CF3" w:rsidP="005E2C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E2CF3">
        <w:rPr>
          <w:sz w:val="36"/>
          <w:szCs w:val="36"/>
          <w:lang w:val="en-US"/>
        </w:rPr>
        <w:t>Not only for counter but rest of the components  were also free from  any error.</w:t>
      </w:r>
    </w:p>
    <w:p w14:paraId="40B77278" w14:textId="783E67F0" w:rsidR="005E2CF3" w:rsidRDefault="005E2CF3" w:rsidP="005E2CF3">
      <w:pPr>
        <w:rPr>
          <w:sz w:val="36"/>
          <w:szCs w:val="36"/>
          <w:lang w:val="en-US"/>
        </w:rPr>
      </w:pPr>
    </w:p>
    <w:p w14:paraId="6DC2171E" w14:textId="77777777" w:rsidR="0085077E" w:rsidRDefault="0085077E" w:rsidP="005E2CF3">
      <w:pPr>
        <w:rPr>
          <w:b/>
          <w:bCs/>
          <w:sz w:val="44"/>
          <w:szCs w:val="44"/>
          <w:lang w:val="en-US"/>
        </w:rPr>
      </w:pPr>
    </w:p>
    <w:p w14:paraId="2688D887" w14:textId="77777777" w:rsidR="0085077E" w:rsidRDefault="0085077E" w:rsidP="005E2CF3">
      <w:pPr>
        <w:rPr>
          <w:b/>
          <w:bCs/>
          <w:sz w:val="44"/>
          <w:szCs w:val="44"/>
          <w:lang w:val="en-US"/>
        </w:rPr>
      </w:pPr>
    </w:p>
    <w:p w14:paraId="4D208DC9" w14:textId="77777777" w:rsidR="0085077E" w:rsidRDefault="0085077E" w:rsidP="005E2CF3">
      <w:pPr>
        <w:rPr>
          <w:b/>
          <w:bCs/>
          <w:sz w:val="44"/>
          <w:szCs w:val="44"/>
          <w:lang w:val="en-US"/>
        </w:rPr>
      </w:pPr>
    </w:p>
    <w:p w14:paraId="25A6068F" w14:textId="77777777" w:rsidR="0085077E" w:rsidRDefault="0085077E" w:rsidP="005E2CF3">
      <w:pPr>
        <w:rPr>
          <w:b/>
          <w:bCs/>
          <w:sz w:val="44"/>
          <w:szCs w:val="44"/>
          <w:lang w:val="en-US"/>
        </w:rPr>
      </w:pPr>
    </w:p>
    <w:p w14:paraId="270EADC9" w14:textId="77777777" w:rsidR="0085077E" w:rsidRDefault="0085077E" w:rsidP="005E2CF3">
      <w:pPr>
        <w:rPr>
          <w:b/>
          <w:bCs/>
          <w:sz w:val="44"/>
          <w:szCs w:val="44"/>
          <w:lang w:val="en-US"/>
        </w:rPr>
      </w:pPr>
    </w:p>
    <w:p w14:paraId="68527638" w14:textId="77777777" w:rsidR="0085077E" w:rsidRDefault="0085077E" w:rsidP="005E2CF3">
      <w:pPr>
        <w:rPr>
          <w:b/>
          <w:bCs/>
          <w:sz w:val="44"/>
          <w:szCs w:val="44"/>
          <w:lang w:val="en-US"/>
        </w:rPr>
      </w:pPr>
    </w:p>
    <w:p w14:paraId="0D264758" w14:textId="792DACFE" w:rsidR="005E2CF3" w:rsidRDefault="005E2CF3" w:rsidP="005E2CF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The Parasitic Extraction and simulation of Counter:</w:t>
      </w:r>
    </w:p>
    <w:p w14:paraId="65585146" w14:textId="50524394" w:rsidR="005E2CF3" w:rsidRDefault="005E2CF3" w:rsidP="005E2C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</w:t>
      </w:r>
      <w:r w:rsidR="0085077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is the picture showing </w:t>
      </w:r>
      <w:r w:rsidR="0085077E">
        <w:rPr>
          <w:sz w:val="36"/>
          <w:szCs w:val="36"/>
          <w:lang w:val="en-US"/>
        </w:rPr>
        <w:t>the schematic of the simulation:</w:t>
      </w:r>
    </w:p>
    <w:p w14:paraId="5E734731" w14:textId="3E8E3C8D" w:rsidR="0085077E" w:rsidRDefault="0085077E" w:rsidP="005E2CF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5A1A9C6" wp14:editId="384926ED">
            <wp:extent cx="5731510" cy="3469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D0E0" w14:textId="581E2E68" w:rsidR="0085077E" w:rsidRDefault="0085077E" w:rsidP="005E2C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symbol of the mod 5 counter was placed in the Calibre environment, and simulated.</w:t>
      </w:r>
    </w:p>
    <w:p w14:paraId="746187E7" w14:textId="77777777" w:rsidR="0085077E" w:rsidRDefault="0085077E" w:rsidP="005E2CF3">
      <w:pPr>
        <w:rPr>
          <w:sz w:val="36"/>
          <w:szCs w:val="36"/>
          <w:lang w:val="en-US"/>
        </w:rPr>
      </w:pPr>
    </w:p>
    <w:p w14:paraId="28464E0B" w14:textId="77777777" w:rsidR="0085077E" w:rsidRDefault="0085077E" w:rsidP="005E2CF3">
      <w:pPr>
        <w:rPr>
          <w:sz w:val="36"/>
          <w:szCs w:val="36"/>
          <w:lang w:val="en-US"/>
        </w:rPr>
      </w:pPr>
    </w:p>
    <w:p w14:paraId="4C9900FF" w14:textId="77777777" w:rsidR="0085077E" w:rsidRDefault="0085077E" w:rsidP="005E2CF3">
      <w:pPr>
        <w:rPr>
          <w:sz w:val="36"/>
          <w:szCs w:val="36"/>
          <w:lang w:val="en-US"/>
        </w:rPr>
      </w:pPr>
    </w:p>
    <w:p w14:paraId="289D5BF8" w14:textId="77777777" w:rsidR="0085077E" w:rsidRDefault="0085077E" w:rsidP="005E2CF3">
      <w:pPr>
        <w:rPr>
          <w:sz w:val="36"/>
          <w:szCs w:val="36"/>
          <w:lang w:val="en-US"/>
        </w:rPr>
      </w:pPr>
    </w:p>
    <w:p w14:paraId="5D1351CC" w14:textId="77777777" w:rsidR="0085077E" w:rsidRDefault="0085077E" w:rsidP="005E2CF3">
      <w:pPr>
        <w:rPr>
          <w:sz w:val="36"/>
          <w:szCs w:val="36"/>
          <w:lang w:val="en-US"/>
        </w:rPr>
      </w:pPr>
    </w:p>
    <w:p w14:paraId="341279F5" w14:textId="77777777" w:rsidR="0085077E" w:rsidRDefault="0085077E" w:rsidP="005E2CF3">
      <w:pPr>
        <w:rPr>
          <w:sz w:val="36"/>
          <w:szCs w:val="36"/>
          <w:lang w:val="en-US"/>
        </w:rPr>
      </w:pPr>
    </w:p>
    <w:p w14:paraId="4D1CBBE2" w14:textId="77777777" w:rsidR="0085077E" w:rsidRDefault="0085077E" w:rsidP="005E2CF3">
      <w:pPr>
        <w:rPr>
          <w:sz w:val="36"/>
          <w:szCs w:val="36"/>
          <w:lang w:val="en-US"/>
        </w:rPr>
      </w:pPr>
    </w:p>
    <w:p w14:paraId="18E732F6" w14:textId="0FE48706" w:rsidR="0085077E" w:rsidRDefault="0085077E" w:rsidP="005E2C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Here are the results of the simulation, when triggered with a 250MHz clock, as per the requirement :</w:t>
      </w:r>
    </w:p>
    <w:p w14:paraId="754B1714" w14:textId="77777777" w:rsidR="0085077E" w:rsidRDefault="0085077E" w:rsidP="005E2CF3">
      <w:pPr>
        <w:rPr>
          <w:sz w:val="36"/>
          <w:szCs w:val="36"/>
          <w:lang w:val="en-US"/>
        </w:rPr>
      </w:pPr>
    </w:p>
    <w:p w14:paraId="63AE1A40" w14:textId="6260AA9C" w:rsidR="0085077E" w:rsidRDefault="0085077E" w:rsidP="005E2CF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7AF1591" wp14:editId="2D245B40">
            <wp:extent cx="5731510" cy="4269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16E3" w14:textId="6FD04C88" w:rsidR="0085077E" w:rsidRDefault="0085077E" w:rsidP="005E2CF3">
      <w:pPr>
        <w:rPr>
          <w:sz w:val="36"/>
          <w:szCs w:val="36"/>
          <w:lang w:val="en-US"/>
        </w:rPr>
      </w:pPr>
    </w:p>
    <w:p w14:paraId="2514ED5A" w14:textId="08930E00" w:rsidR="0085077E" w:rsidRDefault="0085077E" w:rsidP="005E2C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 we can see it clearly shows the states of the counter at that frequency! (</w:t>
      </w:r>
      <w:r w:rsidR="008D096B">
        <w:rPr>
          <w:sz w:val="36"/>
          <w:szCs w:val="36"/>
          <w:lang w:val="en-US"/>
        </w:rPr>
        <w:t>The time scale below is in nsec)</w:t>
      </w:r>
    </w:p>
    <w:p w14:paraId="0C8CC1FD" w14:textId="40AE34AC" w:rsidR="008D096B" w:rsidRDefault="008D096B" w:rsidP="005E2C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proves that the counter satisfies the criteria</w:t>
      </w:r>
    </w:p>
    <w:p w14:paraId="754D9F16" w14:textId="3DDD01A2" w:rsidR="008D096B" w:rsidRDefault="008D096B" w:rsidP="005E2CF3">
      <w:pPr>
        <w:rPr>
          <w:sz w:val="36"/>
          <w:szCs w:val="36"/>
          <w:lang w:val="en-US"/>
        </w:rPr>
      </w:pPr>
    </w:p>
    <w:p w14:paraId="62947A64" w14:textId="752846A9" w:rsidR="008D096B" w:rsidRDefault="008D096B" w:rsidP="005E2CF3">
      <w:pPr>
        <w:rPr>
          <w:sz w:val="36"/>
          <w:szCs w:val="36"/>
          <w:lang w:val="en-US"/>
        </w:rPr>
      </w:pPr>
    </w:p>
    <w:p w14:paraId="252BB6A9" w14:textId="190B2F37" w:rsidR="008D096B" w:rsidRDefault="008D096B" w:rsidP="005E2CF3">
      <w:pPr>
        <w:rPr>
          <w:sz w:val="36"/>
          <w:szCs w:val="36"/>
          <w:lang w:val="en-US"/>
        </w:rPr>
      </w:pPr>
    </w:p>
    <w:p w14:paraId="5D1EFED6" w14:textId="092337E1" w:rsidR="008D096B" w:rsidRDefault="008D096B" w:rsidP="005E2CF3">
      <w:pPr>
        <w:rPr>
          <w:sz w:val="36"/>
          <w:szCs w:val="36"/>
          <w:lang w:val="en-US"/>
        </w:rPr>
      </w:pPr>
    </w:p>
    <w:p w14:paraId="752E3C29" w14:textId="09C6DCA5" w:rsidR="008D096B" w:rsidRDefault="008D096B" w:rsidP="005E2CF3">
      <w:pPr>
        <w:rPr>
          <w:sz w:val="36"/>
          <w:szCs w:val="36"/>
          <w:lang w:val="en-US"/>
        </w:rPr>
      </w:pPr>
    </w:p>
    <w:p w14:paraId="2D0B6136" w14:textId="36F78061" w:rsidR="008D096B" w:rsidRDefault="008D096B" w:rsidP="005E2C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Results when the frequency was doubled :</w:t>
      </w:r>
    </w:p>
    <w:p w14:paraId="7BF667C2" w14:textId="4D599C80" w:rsidR="008D096B" w:rsidRDefault="008D096B" w:rsidP="005E2CF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69E5130" wp14:editId="7A4F4010">
            <wp:extent cx="5731510" cy="4297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000F" w14:textId="3817EAAF" w:rsidR="008D096B" w:rsidRDefault="008D096B" w:rsidP="005E2C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Hence, the Counter is still working great at even double the frequency specified.</w:t>
      </w:r>
    </w:p>
    <w:p w14:paraId="43A48A2F" w14:textId="1A55FEAC" w:rsidR="008D096B" w:rsidRDefault="008D096B" w:rsidP="005E2CF3">
      <w:pPr>
        <w:rPr>
          <w:sz w:val="36"/>
          <w:szCs w:val="36"/>
          <w:lang w:val="en-US"/>
        </w:rPr>
      </w:pPr>
    </w:p>
    <w:p w14:paraId="7017DEE7" w14:textId="1A5131D6" w:rsidR="008D096B" w:rsidRDefault="008D096B" w:rsidP="005E2CF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Maximum frequency:</w:t>
      </w:r>
    </w:p>
    <w:p w14:paraId="37F19DFC" w14:textId="5F18B686" w:rsidR="008D096B" w:rsidRPr="008D096B" w:rsidRDefault="008D096B" w:rsidP="005E2C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is an iterative process, and on random testing, the Maxm. Frerq. Seems to be around 2GHz, since the outputs started messing.</w:t>
      </w:r>
    </w:p>
    <w:sectPr w:rsidR="008D096B" w:rsidRPr="008D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9270D"/>
    <w:multiLevelType w:val="hybridMultilevel"/>
    <w:tmpl w:val="486EF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21"/>
    <w:rsid w:val="00014883"/>
    <w:rsid w:val="00284802"/>
    <w:rsid w:val="005E2CF3"/>
    <w:rsid w:val="0085077E"/>
    <w:rsid w:val="008D096B"/>
    <w:rsid w:val="00A7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F582"/>
  <w15:chartTrackingRefBased/>
  <w15:docId w15:val="{A0D6DF26-C4B6-4C54-A8A0-E58449D4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Vegeta</dc:creator>
  <cp:keywords/>
  <dc:description/>
  <cp:lastModifiedBy>Prince Vegeta</cp:lastModifiedBy>
  <cp:revision>1</cp:revision>
  <dcterms:created xsi:type="dcterms:W3CDTF">2021-09-29T18:00:00Z</dcterms:created>
  <dcterms:modified xsi:type="dcterms:W3CDTF">2021-09-29T18:19:00Z</dcterms:modified>
</cp:coreProperties>
</file>