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85FC1A" w14:textId="7AD621BD" w:rsidR="00095520" w:rsidRPr="00432A91" w:rsidRDefault="00DA498C">
      <w:pPr>
        <w:rPr>
          <w:rFonts w:ascii="Arial" w:hAnsi="Arial" w:cs="Arial"/>
          <w:sz w:val="24"/>
          <w:szCs w:val="24"/>
          <w:lang w:val="en-US"/>
        </w:rPr>
      </w:pPr>
      <w:r w:rsidRPr="00432A91">
        <w:rPr>
          <w:rFonts w:ascii="Arial" w:hAnsi="Arial" w:cs="Arial"/>
          <w:sz w:val="24"/>
          <w:szCs w:val="24"/>
          <w:lang w:val="en-US"/>
        </w:rPr>
        <w:t>Name: Manasi Jadhav</w:t>
      </w:r>
    </w:p>
    <w:p w14:paraId="03D95BEE" w14:textId="016C3F53" w:rsidR="00DA498C" w:rsidRPr="00432A91" w:rsidRDefault="00DA498C">
      <w:pPr>
        <w:rPr>
          <w:rFonts w:ascii="Arial" w:hAnsi="Arial" w:cs="Arial"/>
          <w:sz w:val="24"/>
          <w:szCs w:val="24"/>
          <w:lang w:val="en-US"/>
        </w:rPr>
      </w:pPr>
      <w:r w:rsidRPr="00432A91">
        <w:rPr>
          <w:rFonts w:ascii="Arial" w:hAnsi="Arial" w:cs="Arial"/>
          <w:sz w:val="24"/>
          <w:szCs w:val="24"/>
          <w:lang w:val="en-US"/>
        </w:rPr>
        <w:t>UID: 2018140025</w:t>
      </w:r>
    </w:p>
    <w:p w14:paraId="30C602BC" w14:textId="64353057" w:rsidR="00DA498C" w:rsidRPr="00432A91" w:rsidRDefault="00DA498C">
      <w:pPr>
        <w:rPr>
          <w:rFonts w:ascii="Arial" w:hAnsi="Arial" w:cs="Arial"/>
          <w:sz w:val="24"/>
          <w:szCs w:val="24"/>
          <w:lang w:val="en-US"/>
        </w:rPr>
      </w:pPr>
      <w:r w:rsidRPr="00432A91">
        <w:rPr>
          <w:rFonts w:ascii="Arial" w:hAnsi="Arial" w:cs="Arial"/>
          <w:sz w:val="24"/>
          <w:szCs w:val="24"/>
          <w:lang w:val="en-US"/>
        </w:rPr>
        <w:t>Batch: B</w:t>
      </w:r>
    </w:p>
    <w:p w14:paraId="678C6221" w14:textId="3A70ECA7" w:rsidR="00DA498C" w:rsidRPr="00432A91" w:rsidRDefault="00DA498C">
      <w:pPr>
        <w:rPr>
          <w:rFonts w:ascii="Arial" w:hAnsi="Arial" w:cs="Arial"/>
          <w:sz w:val="24"/>
          <w:szCs w:val="24"/>
          <w:lang w:val="en-US"/>
        </w:rPr>
      </w:pPr>
      <w:r w:rsidRPr="00432A91">
        <w:rPr>
          <w:rFonts w:ascii="Arial" w:hAnsi="Arial" w:cs="Arial"/>
          <w:sz w:val="24"/>
          <w:szCs w:val="24"/>
          <w:lang w:val="en-US"/>
        </w:rPr>
        <w:t>TE-IT</w:t>
      </w:r>
    </w:p>
    <w:p w14:paraId="193398B0" w14:textId="0A7BD9C7" w:rsidR="00DA498C" w:rsidRDefault="00DA498C" w:rsidP="00DA498C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Exp4: WEB MASHUP</w:t>
      </w:r>
    </w:p>
    <w:p w14:paraId="3FEE5BB5" w14:textId="3640F33D" w:rsidR="00DA498C" w:rsidRDefault="00DA498C" w:rsidP="00DA498C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74C045BF" w14:textId="40BEDDBC" w:rsidR="00DA498C" w:rsidRDefault="00DA498C" w:rsidP="00DA498C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API for location: ipinfo.io</w:t>
      </w:r>
    </w:p>
    <w:p w14:paraId="754D5C18" w14:textId="1301C65C" w:rsidR="00DA498C" w:rsidRDefault="00DA498C" w:rsidP="00DA498C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API for weather: </w:t>
      </w:r>
      <w:proofErr w:type="spellStart"/>
      <w:r>
        <w:rPr>
          <w:rFonts w:ascii="Arial" w:hAnsi="Arial" w:cs="Arial"/>
          <w:b/>
          <w:bCs/>
          <w:sz w:val="24"/>
          <w:szCs w:val="24"/>
          <w:lang w:val="en-US"/>
        </w:rPr>
        <w:t>openweathermap</w:t>
      </w:r>
      <w:proofErr w:type="spellEnd"/>
    </w:p>
    <w:p w14:paraId="45235CF1" w14:textId="09561710" w:rsidR="00DA498C" w:rsidRDefault="0012326F" w:rsidP="00DA498C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12326F">
        <w:rPr>
          <w:rFonts w:ascii="Arial" w:hAnsi="Arial" w:cs="Arial"/>
          <w:b/>
          <w:bCs/>
          <w:sz w:val="24"/>
          <w:szCs w:val="24"/>
          <w:lang w:val="en-US"/>
        </w:rPr>
        <w:drawing>
          <wp:inline distT="0" distB="0" distL="0" distR="0" wp14:anchorId="219F8E43" wp14:editId="0F9DC75A">
            <wp:extent cx="5680463" cy="3038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83435" cy="304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F7A35" w14:textId="1078960B" w:rsidR="0012326F" w:rsidRDefault="0012326F" w:rsidP="00DA498C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12326F">
        <w:rPr>
          <w:rFonts w:ascii="Arial" w:hAnsi="Arial" w:cs="Arial"/>
          <w:b/>
          <w:bCs/>
          <w:sz w:val="24"/>
          <w:szCs w:val="24"/>
          <w:lang w:val="en-US"/>
        </w:rPr>
        <w:drawing>
          <wp:inline distT="0" distB="0" distL="0" distR="0" wp14:anchorId="226972D4" wp14:editId="62E36E37">
            <wp:extent cx="5610225" cy="29990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8691" cy="3003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0EA6D" w14:textId="73335004" w:rsidR="0012326F" w:rsidRDefault="0012326F" w:rsidP="00DA498C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12326F">
        <w:rPr>
          <w:rFonts w:ascii="Arial" w:hAnsi="Arial" w:cs="Arial"/>
          <w:b/>
          <w:bCs/>
          <w:sz w:val="24"/>
          <w:szCs w:val="24"/>
          <w:lang w:val="en-US"/>
        </w:rPr>
        <w:lastRenderedPageBreak/>
        <w:drawing>
          <wp:inline distT="0" distB="0" distL="0" distR="0" wp14:anchorId="4D2BA42C" wp14:editId="14573D06">
            <wp:extent cx="5731510" cy="31057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64C81" w14:textId="0F4729C6" w:rsidR="00803D5C" w:rsidRDefault="0012326F" w:rsidP="00DA498C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12326F">
        <w:rPr>
          <w:rFonts w:ascii="Arial" w:hAnsi="Arial" w:cs="Arial"/>
          <w:b/>
          <w:bCs/>
          <w:sz w:val="24"/>
          <w:szCs w:val="24"/>
          <w:lang w:val="en-US"/>
        </w:rPr>
        <w:drawing>
          <wp:inline distT="0" distB="0" distL="0" distR="0" wp14:anchorId="3E818DEB" wp14:editId="10B6C341">
            <wp:extent cx="5731510" cy="3062605"/>
            <wp:effectExtent l="0" t="0" r="254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A47C7" w14:textId="77777777" w:rsidR="00C34FD7" w:rsidRDefault="00C34FD7" w:rsidP="00DA498C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2244C458" w14:textId="30B6EE15" w:rsidR="00803D5C" w:rsidRDefault="00803D5C" w:rsidP="00DA498C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Conclusion: </w:t>
      </w:r>
    </w:p>
    <w:p w14:paraId="74D85C84" w14:textId="628B3F21" w:rsidR="00803D5C" w:rsidRPr="00A927BE" w:rsidRDefault="00803D5C" w:rsidP="00DA498C">
      <w:pPr>
        <w:rPr>
          <w:rFonts w:ascii="Arial" w:hAnsi="Arial" w:cs="Arial"/>
          <w:sz w:val="24"/>
          <w:szCs w:val="24"/>
          <w:lang w:val="en-US"/>
        </w:rPr>
      </w:pPr>
      <w:r w:rsidRPr="00A927BE">
        <w:rPr>
          <w:rFonts w:ascii="Arial" w:hAnsi="Arial" w:cs="Arial"/>
          <w:sz w:val="24"/>
          <w:szCs w:val="24"/>
          <w:lang w:val="en-US"/>
        </w:rPr>
        <w:t xml:space="preserve">Implemented a weather forecasting system using location and weather </w:t>
      </w:r>
      <w:proofErr w:type="spellStart"/>
      <w:r w:rsidRPr="00A927BE">
        <w:rPr>
          <w:rFonts w:ascii="Arial" w:hAnsi="Arial" w:cs="Arial"/>
          <w:sz w:val="24"/>
          <w:szCs w:val="24"/>
          <w:lang w:val="en-US"/>
        </w:rPr>
        <w:t>api</w:t>
      </w:r>
      <w:proofErr w:type="spellEnd"/>
    </w:p>
    <w:sectPr w:rsidR="00803D5C" w:rsidRPr="00A927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98C"/>
    <w:rsid w:val="00095520"/>
    <w:rsid w:val="0012326F"/>
    <w:rsid w:val="00432A91"/>
    <w:rsid w:val="00803D5C"/>
    <w:rsid w:val="00A927BE"/>
    <w:rsid w:val="00C34FD7"/>
    <w:rsid w:val="00CF3DFA"/>
    <w:rsid w:val="00DA498C"/>
    <w:rsid w:val="00F50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C50AE"/>
  <w15:chartTrackingRefBased/>
  <w15:docId w15:val="{BAB1780B-4D18-40E9-A990-DF45C40CE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Manasi Jadhav</dc:creator>
  <cp:keywords/>
  <dc:description/>
  <cp:lastModifiedBy>Manasi Jadhav</cp:lastModifiedBy>
  <cp:revision>8</cp:revision>
  <dcterms:created xsi:type="dcterms:W3CDTF">2021-02-15T19:32:00Z</dcterms:created>
  <dcterms:modified xsi:type="dcterms:W3CDTF">2021-02-25T17:06:00Z</dcterms:modified>
</cp:coreProperties>
</file>