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: Outlier: Morgan Stanley : 91.36%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m:t>μ</m:t>
        </m:r>
      </m:oMath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MeasureX    33.27133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m:t>σ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16.945400921222028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,   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=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287.1466123809524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 Ipynb file attached in mail for plot.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2" name="image1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                                                                                           Ans: IQR = 12-5 = 7. This value implies that te 50% of the dataset values lie between 5 - 12, which are the lower quartile and upper quartile values.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data-set?                                                        Ans: This data-set will be right skewed as there is an outlier on the upper half of data-set.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                                                                                                                     Ans: If we found the data point 25 is 2.5, the boxplot will not have an outlier and the plot will slightly shift towards left and the data will no longer be right-skewed as well and will be somewhat closer to a normal distribution.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1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                                                                             Ans: Mode of dataset will lie between 4 and 8 Value of 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                                                                                 Ans: Dataset will be right skewed.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  </w:t>
      </w:r>
    </w:p>
    <w:p w:rsidR="00000000" w:rsidDel="00000000" w:rsidP="00000000" w:rsidRDefault="00000000" w:rsidRPr="00000000" w14:paraId="00000038">
      <w:pPr>
        <w:tabs>
          <w:tab w:val="left" w:pos="540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Ans: From both the plot we can combinigly conclude that there is an outlier on the datapoint 25, data is right skewed and majority of the points lie between 4 - 12 and except the outlier all datapoints can be mapped between 0-20, also data is somewhat of a normal distribution. Median of data is approx 7 and mode will lie between 4-8.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1 in 200 calls is misdirected.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Let us define event E = call misdirected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P(E) = 1/200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P(Call went through) = P(Q) = 199/200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Number of calls in sample = n =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P(x) = (nCx)*(P(E)^n)*(P(Q)^(n-x))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P(atleast 1 in 5 reaches wrong number) = 1 - P(none goes to wrong number) = 1 - P(0) = 1 - (5C0)*((1/200)^0)*((199/200)^5) = 1 - ((199/200)^5) = 0.02475.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                                                                    Ans: Most likely monetary outcome = 2000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                                                                                 Ans: P(1000) + P(2000) + P(3000) = 0.2+0.3+0.1 = 0.6.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is successful if we consider the consider the monetary return in positive as a </w:t>
        <w:tab/>
        <w:t xml:space="preserve">measure. So according to data, business will be successful as the probability of positive </w:t>
        <w:tab/>
        <w:t xml:space="preserve">monetary return is 0.6 which is more than negative returns and zero return.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(X*P(X)) = (-2000*0.1)+(-1000*0.1)+(0*0.2)+(1000*0.2)+(2000*0.2)+(3000*0.1) = </w:t>
        <w:tab/>
        <w:t xml:space="preserve">800.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calculated is expected rate of return per day. In long term the business will have </w:t>
        <w:tab/>
        <w:tab/>
        <w:t xml:space="preserve">profit.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Measure of risk = P(x&lt;0) = P(-1000) + P(-2000) = 0.1 + 0.1 = 0.2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Business will be risky if it goes in loss so measure of risk is P(x&lt;0).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