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Normal distribution, Functions of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time required for servicing transmissions is normally distributed with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45 minutes and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0.3875  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0.2676  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0.5  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0.6987 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Ans: Pickup after 60 mins of drop-off, 10 mins is buffer after every car is dropped so it leaves 50 mins to complete task.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P(X&gt;50) = 1 - P(X&lt;50) = 1 - stats.norm.cdf(50,loc = 45,scale=8) = 0.2676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B . 0.2676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current age (in years) of 400 clerical employees at an insurance claims processing center is normally distributed with mean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38 and Standard deviation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=6. For each statement below, please specify True/False. If false, briefly explain why.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More employees at the processing center are older than 44 than between 38 and 44.   Ans: False. As P(38&lt;X&lt;44) &gt; P(X&gt;44) . P(38&lt;X&lt;44) = stats.norm.cdf(44, loc = 38, scale = 6) - stats.norm.cdf(38, loc = 38, scale = 6) = 0.3413 &amp; P(X&gt;44) = 1 - stats.norm.cdf(44, loc = 38, scale = 6)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A training program for employees under the age of 30 at the center would be expected to attract about 36 employees.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Ans: True. No of employees below 30 = stats.norm.cdf(30, loc = 38, scale = 6) * 400 = 36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are </w:t>
      </w:r>
      <w:r w:rsidDel="00000000" w:rsidR="00000000" w:rsidRPr="00000000">
        <w:rPr>
          <w:i w:val="1"/>
          <w:rtl w:val="0"/>
        </w:rPr>
        <w:t xml:space="preserve">iid </w:t>
      </w:r>
      <w:r w:rsidDel="00000000" w:rsidR="00000000" w:rsidRPr="00000000">
        <w:rPr>
          <w:rtl w:val="0"/>
        </w:rPr>
        <w:t xml:space="preserve">normal random variables, then what is the difference between 2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? Discuss both their distributions and parameters.    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Ans:   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  </w:t>
      </w:r>
      <w:r w:rsidDel="00000000" w:rsidR="00000000" w:rsidRPr="00000000">
        <w:rPr>
          <w:rtl w:val="0"/>
        </w:rPr>
        <w:t xml:space="preserve">~ N(μ+μ, σ</w:t>
      </w:r>
      <w:r w:rsidDel="00000000" w:rsidR="00000000" w:rsidRPr="00000000">
        <w:rPr>
          <w:vertAlign w:val="superscript"/>
          <w:rtl w:val="0"/>
        </w:rPr>
        <w:t xml:space="preserve">2+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) = N(2μ, 2σ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), will be normal distribution and its </w:t>
        <w:tab/>
        <w:tab/>
        <w:tab/>
        <w:tab/>
        <w:t xml:space="preserve">parameters will be 2μ and  2σ</w:t>
      </w:r>
      <w:r w:rsidDel="00000000" w:rsidR="00000000" w:rsidRPr="00000000">
        <w:rPr>
          <w:vertAlign w:val="superscript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ab/>
        <w:t xml:space="preserve">Whereas, 2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  </w:t>
      </w:r>
      <w:r w:rsidDel="00000000" w:rsidR="00000000" w:rsidRPr="00000000">
        <w:rPr>
          <w:rtl w:val="0"/>
        </w:rPr>
        <w:t xml:space="preserve">~   N(2μ, (2)^2(σ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)) = N(2μ, 4σ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),  will be normal distribution only </w:t>
        <w:tab/>
        <w:tab/>
        <w:tab/>
        <w:t xml:space="preserve">and its parameters will be 2μ and  4σ</w:t>
      </w:r>
      <w:r w:rsidDel="00000000" w:rsidR="00000000" w:rsidRPr="00000000">
        <w:rPr>
          <w:vertAlign w:val="superscript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Let X ~ N(100, 20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). Find two values, 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symmetric about the mean, such that the probability of the random variable taking a value between them is 0.99.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90.5, 105.9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80.2, 119.8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22, 78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48.5, 151.5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90.1, 109.9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Ans: D.  (48.5,151.5).    (a&lt;X&lt;b) = stats.norm.interval(0.99, loc = 100, scale = 20)</w:t>
      </w:r>
    </w:p>
    <w:p w:rsidR="00000000" w:rsidDel="00000000" w:rsidP="00000000" w:rsidRDefault="00000000" w:rsidRPr="00000000" w14:paraId="0000001E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a company that has two different divisions. The annual profits from the two divisions are independent and have distributions Profit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~ N(5, 3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and Profit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~ N(7, 4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respectively. Both the profits are in $ Million. Answer the following questions about the total profit of the company in Rupees. Assume that $1 = Rs. 45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a Rupee range (centered on the mean) such that it contains 95% probability for the annual profit of the company. 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Ans: P = 0.95,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loc1 = 5million $ = 5000000*45 = 22.5cr, scale1 = 3000000*45 = 13.5cr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Loc2 = 7000000*45 = 31.5cr, scale2 = 4000000*45 = 18cr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Range for division 1 = stats.norm.interval(0.95, loc = 22.5, scale = 13.5) = (-3.95cr, 48.95cr)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Range for division 2 = stats.norm.interval(0.95, loc = 31.5, scale = 18) = (-3.77cr, 66.77cr)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percentile of profit (in Rupees) for the company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Ans: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percentile of profit = P(X)&gt;0.95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Which of the two divisions has a larger probability of making a loss in a given year?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Ans: Probability of loss means profit is less than 0.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For 1</w:t>
      </w:r>
      <w:r w:rsidDel="00000000" w:rsidR="00000000" w:rsidRPr="00000000">
        <w:rPr>
          <w:vertAlign w:val="superscript"/>
          <w:rtl w:val="0"/>
        </w:rPr>
        <w:t xml:space="preserve">st </w:t>
      </w:r>
      <w:r w:rsidDel="00000000" w:rsidR="00000000" w:rsidRPr="00000000">
        <w:rPr>
          <w:rtl w:val="0"/>
        </w:rPr>
        <w:t xml:space="preserve"> division -  P(Loss) = P(X&lt;0) = stats.norm.cdf(0, loc = 5, scale = 3) = 0.0477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For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 division -  P(Loss) = P(X&lt;0) = stats.norm.cdf(0, loc = 7, scale = 4) = 0.0400</w:t>
      </w:r>
    </w:p>
    <w:p w:rsidR="00000000" w:rsidDel="00000000" w:rsidP="00000000" w:rsidRDefault="00000000" w:rsidRPr="00000000" w14:paraId="0000002C">
      <w:pPr>
        <w:spacing w:after="120" w:lineRule="auto"/>
        <w:rPr/>
      </w:pPr>
      <w:r w:rsidDel="00000000" w:rsidR="00000000" w:rsidRPr="00000000">
        <w:rPr>
          <w:rtl w:val="0"/>
        </w:rPr>
        <w:tab/>
        <w:t xml:space="preserve">So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division has more probability of making a loss in a year.</w:t>
      </w:r>
    </w:p>
    <w:sectPr>
      <w:pgSz w:h="15840" w:w="12240" w:orient="portrait"/>
      <w:pgMar w:bottom="1440" w:top="851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