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7C" w14:textId="4A3380A8" w:rsidR="00A2086B" w:rsidRPr="009B7902" w:rsidRDefault="00A2086B" w:rsidP="009C7C64">
      <w:pPr>
        <w:ind w:firstLine="720"/>
        <w:jc w:val="center"/>
        <w:rPr>
          <w:b/>
          <w:bCs/>
          <w:color w:val="2F5496" w:themeColor="accent1" w:themeShade="BF"/>
          <w:sz w:val="56"/>
          <w:szCs w:val="56"/>
        </w:rPr>
      </w:pPr>
      <w:proofErr w:type="spellStart"/>
      <w:r w:rsidRPr="009B7902">
        <w:rPr>
          <w:b/>
          <w:bCs/>
          <w:color w:val="2F5496" w:themeColor="accent1" w:themeShade="BF"/>
          <w:sz w:val="56"/>
          <w:szCs w:val="56"/>
        </w:rPr>
        <w:t>Pyspark</w:t>
      </w:r>
      <w:proofErr w:type="spellEnd"/>
      <w:r w:rsidRPr="009B7902">
        <w:rPr>
          <w:b/>
          <w:bCs/>
          <w:color w:val="2F5496" w:themeColor="accent1" w:themeShade="BF"/>
          <w:sz w:val="56"/>
          <w:szCs w:val="56"/>
        </w:rPr>
        <w:t xml:space="preserve"> : Enhanced</w:t>
      </w:r>
    </w:p>
    <w:p w14:paraId="4A27E5AD" w14:textId="46400CC9" w:rsidR="009B7902" w:rsidRDefault="009B7902" w:rsidP="009B7902">
      <w:pP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</w:pPr>
      <w:proofErr w:type="spellStart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>PySpark</w:t>
      </w:r>
      <w:proofErr w:type="spellEnd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 xml:space="preserve"> Coding Environment:</w:t>
      </w:r>
    </w:p>
    <w:p w14:paraId="22375F80" w14:textId="5C6500E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1.With Google </w:t>
      </w:r>
      <w:proofErr w:type="spellStart"/>
      <w:r w:rsidRPr="009B7902">
        <w:rPr>
          <w:b/>
          <w:bCs/>
          <w:color w:val="000000" w:themeColor="text1"/>
          <w:sz w:val="36"/>
          <w:szCs w:val="36"/>
          <w:u w:val="single"/>
        </w:rPr>
        <w:t>Colab</w:t>
      </w:r>
      <w:proofErr w:type="spellEnd"/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D01B07B" w14:textId="444FC0A7" w:rsidR="00A2086B" w:rsidRDefault="00A2086B" w:rsidP="00A208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Python </w:t>
      </w:r>
      <w:proofErr w:type="spell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 xml:space="preserve"> configurations for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environment:</w:t>
      </w:r>
    </w:p>
    <w:p w14:paraId="429E95A4" w14:textId="644A36DE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Log in to python </w:t>
      </w:r>
      <w:proofErr w:type="spell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>, and create a notebook.</w:t>
      </w:r>
    </w:p>
    <w:p w14:paraId="0E27C46F" w14:textId="5F379BC0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install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in it, run the following command.</w:t>
      </w:r>
    </w:p>
    <w:p w14:paraId="731B9B16" w14:textId="5E1AAF95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“!pip3 install 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”</w:t>
      </w:r>
    </w:p>
    <w:p w14:paraId="7BC3D42E" w14:textId="77777777" w:rsidR="00D54917" w:rsidRP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BBFC4F6" w14:textId="3B55E004" w:rsidR="00A2086B" w:rsidRDefault="00A2086B" w:rsidP="00A2086B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from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import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,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</w:p>
    <w:p w14:paraId="687FD430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24222E39" w14:textId="15275C03" w:rsidR="00A2086B" w:rsidRPr="00D54917" w:rsidRDefault="00A2086B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#initialize the spark.</w:t>
      </w:r>
    </w:p>
    <w:p w14:paraId="22018C93" w14:textId="0F3C4D3B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Conf=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setAppName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(“test-app-1”).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setMaster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(“local[3]”)</w:t>
      </w:r>
    </w:p>
    <w:p w14:paraId="0871C874" w14:textId="651B08BA" w:rsidR="00D54917" w:rsidRP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(you can put * instead of no. of cores, this means use all  cores  that are available.)</w:t>
      </w:r>
    </w:p>
    <w:p w14:paraId="6423F176" w14:textId="77777777" w:rsidR="00D54917" w:rsidRDefault="00D54917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(conf=conf)</w:t>
      </w:r>
    </w:p>
    <w:p w14:paraId="76BC1DEB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sc.defaultParallelism</w:t>
      </w:r>
      <w:proofErr w:type="spellEnd"/>
    </w:p>
    <w:p w14:paraId="7788BBEC" w14:textId="6416DDA4" w:rsid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(this will show the no. of cores to process the task in parallel)</w:t>
      </w:r>
    </w:p>
    <w:p w14:paraId="5C41BC69" w14:textId="24E35F4D" w:rsidR="00D54917" w:rsidRDefault="00D54917" w:rsidP="00D5491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So this was about the initial , basic setup for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pyspark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41CBE5EA" w14:textId="16706B6F" w:rsid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2.With Desktop </w:t>
      </w:r>
      <w:r>
        <w:rPr>
          <w:b/>
          <w:bCs/>
          <w:color w:val="000000" w:themeColor="text1"/>
          <w:sz w:val="36"/>
          <w:szCs w:val="36"/>
          <w:u w:val="single"/>
        </w:rPr>
        <w:t>Platform</w:t>
      </w:r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CE658B2" w14:textId="71D64FC5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This will done using VMware.</w:t>
      </w:r>
    </w:p>
    <w:p w14:paraId="45BF3F96" w14:textId="62656D96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(skipping this step here.)</w:t>
      </w:r>
    </w:p>
    <w:p w14:paraId="0D8D6BFC" w14:textId="77777777" w:rsidR="00A4489C" w:rsidRDefault="00A4489C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82A0C0D" w14:textId="301D3287" w:rsidR="002C1FD4" w:rsidRDefault="002C1FD4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B283CC8" w14:textId="77777777" w:rsidR="002C1FD4" w:rsidRDefault="002C1FD4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668EEC9" w14:textId="7777777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00800459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D618F5F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2278390" w14:textId="20EF0860" w:rsid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0D211548" w14:textId="77777777" w:rsidR="00A2086B" w:rsidRP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53B86D14" w14:textId="77777777" w:rsidR="00A2086B" w:rsidRPr="00A2086B" w:rsidRDefault="00A2086B" w:rsidP="00A2086B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</w:p>
    <w:sectPr w:rsidR="00A2086B" w:rsidRPr="00A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AF"/>
    <w:multiLevelType w:val="hybridMultilevel"/>
    <w:tmpl w:val="F5A8B73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7B494B"/>
    <w:multiLevelType w:val="hybridMultilevel"/>
    <w:tmpl w:val="9202F06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475951"/>
    <w:multiLevelType w:val="hybridMultilevel"/>
    <w:tmpl w:val="E744B00E"/>
    <w:lvl w:ilvl="0" w:tplc="4C90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F51"/>
    <w:multiLevelType w:val="hybridMultilevel"/>
    <w:tmpl w:val="87F0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E20"/>
    <w:multiLevelType w:val="hybridMultilevel"/>
    <w:tmpl w:val="AD38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A4DD2"/>
    <w:multiLevelType w:val="hybridMultilevel"/>
    <w:tmpl w:val="93D85994"/>
    <w:lvl w:ilvl="0" w:tplc="7FE2A760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50148491">
    <w:abstractNumId w:val="2"/>
  </w:num>
  <w:num w:numId="2" w16cid:durableId="548300664">
    <w:abstractNumId w:val="5"/>
  </w:num>
  <w:num w:numId="3" w16cid:durableId="1617787708">
    <w:abstractNumId w:val="0"/>
  </w:num>
  <w:num w:numId="4" w16cid:durableId="961227700">
    <w:abstractNumId w:val="3"/>
  </w:num>
  <w:num w:numId="5" w16cid:durableId="1204977304">
    <w:abstractNumId w:val="4"/>
  </w:num>
  <w:num w:numId="6" w16cid:durableId="19983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B"/>
    <w:rsid w:val="00096DB1"/>
    <w:rsid w:val="002C1FD4"/>
    <w:rsid w:val="008B2D46"/>
    <w:rsid w:val="009B7902"/>
    <w:rsid w:val="009C7C64"/>
    <w:rsid w:val="00A2086B"/>
    <w:rsid w:val="00A4489C"/>
    <w:rsid w:val="00D54917"/>
    <w:rsid w:val="00E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AAE"/>
  <w15:chartTrackingRefBased/>
  <w15:docId w15:val="{D4615053-4CC3-452B-9512-0DA1D18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Kanade, ManasiX</dc:creator>
  <cp:keywords/>
  <dc:description/>
  <cp:lastModifiedBy>Kanade, ManasiX</cp:lastModifiedBy>
  <cp:revision>5</cp:revision>
  <dcterms:created xsi:type="dcterms:W3CDTF">2023-06-05T10:37:00Z</dcterms:created>
  <dcterms:modified xsi:type="dcterms:W3CDTF">2023-06-05T12:15:00Z</dcterms:modified>
</cp:coreProperties>
</file>