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6828" w14:textId="2ADA3C8B" w:rsidR="003E3AE9" w:rsidRPr="009D56C0" w:rsidRDefault="00C12F4E">
      <w:pPr>
        <w:pStyle w:val="NormalWeb"/>
        <w:jc w:val="center"/>
        <w:rPr>
          <w:b/>
          <w:bCs/>
          <w:sz w:val="32"/>
          <w:szCs w:val="32"/>
        </w:rPr>
      </w:pPr>
      <w:r>
        <w:rPr>
          <w:b/>
          <w:bCs/>
          <w:sz w:val="32"/>
          <w:szCs w:val="32"/>
        </w:rPr>
        <w:t>CIS5</w:t>
      </w:r>
      <w:r w:rsidR="003E3AE9" w:rsidRPr="009D56C0">
        <w:rPr>
          <w:b/>
          <w:bCs/>
          <w:sz w:val="32"/>
          <w:szCs w:val="32"/>
        </w:rPr>
        <w:t xml:space="preserve">27 </w:t>
      </w:r>
      <w:r>
        <w:rPr>
          <w:b/>
          <w:bCs/>
          <w:sz w:val="32"/>
          <w:szCs w:val="32"/>
        </w:rPr>
        <w:t xml:space="preserve">Fall </w:t>
      </w:r>
      <w:r w:rsidR="0000671F">
        <w:rPr>
          <w:b/>
          <w:bCs/>
          <w:sz w:val="32"/>
          <w:szCs w:val="32"/>
        </w:rPr>
        <w:t>202</w:t>
      </w:r>
      <w:r w:rsidR="000A2332">
        <w:rPr>
          <w:b/>
          <w:bCs/>
          <w:sz w:val="32"/>
          <w:szCs w:val="32"/>
        </w:rPr>
        <w:t>1</w:t>
      </w:r>
      <w:r w:rsidR="00CC35B3">
        <w:rPr>
          <w:b/>
          <w:bCs/>
          <w:sz w:val="32"/>
          <w:szCs w:val="32"/>
        </w:rPr>
        <w:tab/>
      </w:r>
      <w:r w:rsidR="003E3AE9" w:rsidRPr="009D56C0">
        <w:rPr>
          <w:b/>
          <w:bCs/>
          <w:sz w:val="32"/>
          <w:szCs w:val="32"/>
        </w:rPr>
        <w:t>Programming Assignment 1</w:t>
      </w:r>
    </w:p>
    <w:p w14:paraId="3A1F8FF7" w14:textId="3A160C7C" w:rsidR="0043293F" w:rsidRDefault="0043293F" w:rsidP="00A92847">
      <w:pPr>
        <w:pStyle w:val="NormalWeb"/>
        <w:jc w:val="center"/>
        <w:rPr>
          <w:b/>
          <w:bCs/>
          <w:i/>
          <w:iCs/>
        </w:rPr>
      </w:pPr>
      <w:r>
        <w:rPr>
          <w:b/>
          <w:bCs/>
          <w:i/>
          <w:iCs/>
        </w:rPr>
        <w:t>Instructor: Zheng Song</w:t>
      </w:r>
    </w:p>
    <w:p w14:paraId="672219B2" w14:textId="200410B3" w:rsidR="00405AA8" w:rsidRDefault="00405AA8" w:rsidP="00A92847">
      <w:pPr>
        <w:pStyle w:val="NormalWeb"/>
        <w:jc w:val="center"/>
        <w:rPr>
          <w:b/>
          <w:bCs/>
          <w:i/>
          <w:iCs/>
        </w:rPr>
      </w:pPr>
      <w:r>
        <w:rPr>
          <w:b/>
          <w:bCs/>
          <w:i/>
          <w:iCs/>
        </w:rPr>
        <w:t xml:space="preserve">Due </w:t>
      </w:r>
      <w:r w:rsidR="000A2332">
        <w:rPr>
          <w:b/>
          <w:bCs/>
          <w:i/>
          <w:iCs/>
        </w:rPr>
        <w:t>Friday</w:t>
      </w:r>
      <w:r>
        <w:rPr>
          <w:b/>
          <w:bCs/>
          <w:i/>
          <w:iCs/>
        </w:rPr>
        <w:t xml:space="preserve">, </w:t>
      </w:r>
      <w:r w:rsidR="000A2332">
        <w:rPr>
          <w:rFonts w:hint="eastAsia"/>
          <w:b/>
          <w:bCs/>
          <w:i/>
          <w:iCs/>
          <w:lang w:eastAsia="zh-CN"/>
        </w:rPr>
        <w:t>Dec</w:t>
      </w:r>
      <w:r w:rsidR="000A2332">
        <w:rPr>
          <w:b/>
          <w:bCs/>
          <w:i/>
          <w:iCs/>
        </w:rPr>
        <w:t xml:space="preserve"> </w:t>
      </w:r>
      <w:r w:rsidR="000A2332">
        <w:rPr>
          <w:b/>
          <w:bCs/>
          <w:i/>
          <w:iCs/>
          <w:lang w:eastAsia="zh-CN"/>
        </w:rPr>
        <w:t>10</w:t>
      </w:r>
      <w:r w:rsidR="00F22BBC">
        <w:rPr>
          <w:b/>
          <w:bCs/>
          <w:i/>
          <w:iCs/>
        </w:rPr>
        <w:t>th</w:t>
      </w:r>
      <w:r w:rsidR="00FE4F45">
        <w:rPr>
          <w:b/>
          <w:bCs/>
          <w:i/>
          <w:iCs/>
        </w:rPr>
        <w:t>, 20</w:t>
      </w:r>
      <w:r w:rsidR="005E1A03">
        <w:rPr>
          <w:b/>
          <w:bCs/>
          <w:i/>
          <w:iCs/>
        </w:rPr>
        <w:t>2</w:t>
      </w:r>
      <w:r w:rsidR="000A2332">
        <w:rPr>
          <w:b/>
          <w:bCs/>
          <w:i/>
          <w:iCs/>
        </w:rPr>
        <w:t>1</w:t>
      </w:r>
    </w:p>
    <w:p w14:paraId="2240B3B5" w14:textId="77777777" w:rsidR="003E3AE9" w:rsidRDefault="003E3AE9" w:rsidP="005A5B50">
      <w:pPr>
        <w:pStyle w:val="NormalWeb"/>
        <w:numPr>
          <w:ilvl w:val="0"/>
          <w:numId w:val="6"/>
        </w:numPr>
        <w:rPr>
          <w:b/>
          <w:bCs/>
          <w:sz w:val="28"/>
          <w:szCs w:val="27"/>
        </w:rPr>
      </w:pPr>
      <w:r>
        <w:rPr>
          <w:b/>
          <w:bCs/>
          <w:sz w:val="28"/>
          <w:szCs w:val="27"/>
        </w:rPr>
        <w:t>Introduction</w:t>
      </w:r>
    </w:p>
    <w:p w14:paraId="273AEBC4" w14:textId="3E2381B4" w:rsidR="003E3AE9" w:rsidRDefault="003D2451">
      <w:pPr>
        <w:pStyle w:val="NormalWeb"/>
      </w:pPr>
      <w:r w:rsidRPr="005F18BE">
        <w:t>This programming assignment is designed to let you familiar with the socket interface and client-server application. This assignment weights 1</w:t>
      </w:r>
      <w:r w:rsidR="001877B8">
        <w:t>5</w:t>
      </w:r>
      <w:r w:rsidRPr="005F18BE">
        <w:t xml:space="preserve"> % of</w:t>
      </w:r>
      <w:r>
        <w:t xml:space="preserve"> your final grade. </w:t>
      </w:r>
    </w:p>
    <w:p w14:paraId="1A737CD9" w14:textId="77777777" w:rsidR="00891A11" w:rsidRDefault="00891A11" w:rsidP="00891A11">
      <w:pPr>
        <w:pStyle w:val="NormalWeb"/>
      </w:pPr>
      <w:r>
        <w:t xml:space="preserve">In this programming assignment, you will create a server process that implements yet another "message of the day" (yamotd) protocol with a client process that you will also create. The client and server processes will communicate using TCP sockets and will implement the yamotd protocol discussed below. </w:t>
      </w:r>
    </w:p>
    <w:p w14:paraId="5B893E9D" w14:textId="72DEDC2E" w:rsidR="00891A11" w:rsidRDefault="00A931D7" w:rsidP="00891A11">
      <w:pPr>
        <w:pStyle w:val="NormalWeb"/>
      </w:pPr>
      <w:r>
        <w:t xml:space="preserve">The yamotd server performs </w:t>
      </w:r>
      <w:r w:rsidR="00CC0DD8">
        <w:t>two</w:t>
      </w:r>
      <w:r w:rsidR="00891A11">
        <w:t xml:space="preserve"> functions: </w:t>
      </w:r>
    </w:p>
    <w:p w14:paraId="3B33E633" w14:textId="51A94319" w:rsidR="00891A11" w:rsidRDefault="00891A11" w:rsidP="00891A11">
      <w:pPr>
        <w:numPr>
          <w:ilvl w:val="0"/>
          <w:numId w:val="7"/>
        </w:numPr>
        <w:spacing w:before="100" w:beforeAutospacing="1" w:after="100" w:afterAutospacing="1"/>
      </w:pPr>
      <w:r>
        <w:t xml:space="preserve">returns </w:t>
      </w:r>
      <w:r w:rsidR="000D427F">
        <w:t>the</w:t>
      </w:r>
      <w:r>
        <w:t xml:space="preserve"> message of the day to any user that sends the server a </w:t>
      </w:r>
      <w:r w:rsidRPr="00AB17DE">
        <w:t>MSGGET</w:t>
      </w:r>
      <w:r>
        <w:t xml:space="preserve"> message </w:t>
      </w:r>
    </w:p>
    <w:p w14:paraId="51131236" w14:textId="2104C5DD" w:rsidR="00891A11" w:rsidRDefault="00891A11" w:rsidP="00CC4ABC">
      <w:pPr>
        <w:numPr>
          <w:ilvl w:val="0"/>
          <w:numId w:val="7"/>
        </w:numPr>
        <w:spacing w:before="100" w:beforeAutospacing="1" w:after="100" w:afterAutospacing="1"/>
      </w:pPr>
      <w:r>
        <w:t xml:space="preserve">allows a </w:t>
      </w:r>
      <w:r w:rsidR="007A11C5">
        <w:t>client</w:t>
      </w:r>
      <w:r>
        <w:t xml:space="preserve"> to send the server a </w:t>
      </w:r>
      <w:r w:rsidRPr="00AB17DE">
        <w:t>MSGSTORE</w:t>
      </w:r>
      <w:r>
        <w:t xml:space="preserve"> message to upload one messages of the day to the server. </w:t>
      </w:r>
      <w:r w:rsidR="00CC4ABC">
        <w:t>The uploaded message will replace the original</w:t>
      </w:r>
      <w:r w:rsidR="00B1255B">
        <w:t>ly</w:t>
      </w:r>
      <w:r w:rsidR="00CC4ABC">
        <w:t xml:space="preserve"> stored message, to be returned to another client upon receiving the MSGGET message. </w:t>
      </w:r>
    </w:p>
    <w:p w14:paraId="67F05940" w14:textId="3866A8EC" w:rsidR="000E0EA7" w:rsidRDefault="000E0EA7" w:rsidP="000E0EA7">
      <w:pPr>
        <w:pStyle w:val="NormalWeb"/>
        <w:numPr>
          <w:ilvl w:val="0"/>
          <w:numId w:val="6"/>
        </w:numPr>
        <w:rPr>
          <w:b/>
          <w:bCs/>
          <w:sz w:val="28"/>
          <w:szCs w:val="27"/>
        </w:rPr>
      </w:pPr>
      <w:r>
        <w:rPr>
          <w:b/>
          <w:bCs/>
          <w:sz w:val="28"/>
          <w:szCs w:val="27"/>
        </w:rPr>
        <w:t>The Assignment</w:t>
      </w:r>
    </w:p>
    <w:p w14:paraId="65E42979" w14:textId="7B9B6F16" w:rsidR="000E0EA7" w:rsidRDefault="000E0EA7" w:rsidP="007D0D70">
      <w:pPr>
        <w:pStyle w:val="NormalWeb"/>
      </w:pPr>
      <w:r>
        <w:t>You will write two programs, a server and a client. The server creates a socket in the Internet domain bound to port SERVER_PORT (a constant you should define in both programs, you may use last 4</w:t>
      </w:r>
      <w:r w:rsidR="00E20966">
        <w:t>-5</w:t>
      </w:r>
      <w:r>
        <w:t xml:space="preserve"> digits of your UM-ID or your SSN). The server receives requests through this socket, acts on those requests, and returns the results to the requester. The client will also create a socket in the Internet domain, send requests to the SERVER_PORT of a computer specified on the </w:t>
      </w:r>
      <w:r w:rsidRPr="005A5B50">
        <w:rPr>
          <w:b/>
        </w:rPr>
        <w:t>command-line</w:t>
      </w:r>
      <w:r>
        <w:t>, and receive responses through this socket from a server.</w:t>
      </w:r>
    </w:p>
    <w:p w14:paraId="1870DFC6" w14:textId="12BAE2D4" w:rsidR="00145810" w:rsidRDefault="00145810" w:rsidP="00145810">
      <w:pPr>
        <w:pStyle w:val="NormalWeb"/>
      </w:pPr>
      <w:r>
        <w:t>You</w:t>
      </w:r>
      <w:r w:rsidR="001612AB">
        <w:t>r</w:t>
      </w:r>
      <w:r>
        <w:t xml:space="preserve"> client operates by sending a MSGGET, MSGSTORE commands to the server. You should create a client that is able to send any of the </w:t>
      </w:r>
      <w:r w:rsidR="007D0D70">
        <w:t>two</w:t>
      </w:r>
      <w:r>
        <w:t xml:space="preserve"> commands above, and allows a user to specify which of the commands the client should send to the server. </w:t>
      </w:r>
    </w:p>
    <w:p w14:paraId="2DA895BE" w14:textId="77777777" w:rsidR="00145810" w:rsidRDefault="00145810" w:rsidP="00145810">
      <w:pPr>
        <w:pStyle w:val="NormalWeb"/>
      </w:pPr>
      <w:r>
        <w:rPr>
          <w:b/>
          <w:bCs/>
        </w:rPr>
        <w:t>MSGGET</w:t>
      </w:r>
      <w:r>
        <w:t xml:space="preserve"> </w:t>
      </w:r>
    </w:p>
    <w:p w14:paraId="37856793" w14:textId="77777777" w:rsidR="00145810" w:rsidRDefault="00145810" w:rsidP="00145810">
      <w:pPr>
        <w:pStyle w:val="NormalWeb"/>
      </w:pPr>
      <w:r>
        <w:t xml:space="preserve">The MSGGET command, which is sent from the client to the server, consists solely of the ASCII string "MSGGET" followed by the newline character (i.e., '\n'). After sending the MSGGET command, the client will wait to receive a message of the day message back from the server via the socket. After displaying the message of the day, the client should loop back and allow the user to </w:t>
      </w:r>
      <w:r w:rsidR="00FA6B06">
        <w:t xml:space="preserve">indicate the next command to be </w:t>
      </w:r>
      <w:r>
        <w:t xml:space="preserve">sent. </w:t>
      </w:r>
    </w:p>
    <w:p w14:paraId="13E34C2B" w14:textId="51D932B6" w:rsidR="00145810" w:rsidRDefault="00145810" w:rsidP="00145810">
      <w:pPr>
        <w:pStyle w:val="NormalWeb"/>
      </w:pPr>
      <w:r>
        <w:lastRenderedPageBreak/>
        <w:t xml:space="preserve">When your server receives a MSGGET command from a client, it should return the string "200 OK" (terminated with a newline), followed by one of the messages of the day (also terminated with a newline). </w:t>
      </w:r>
      <w:r w:rsidR="003838E7">
        <w:t xml:space="preserve"> </w:t>
      </w:r>
      <w:r w:rsidR="00592123">
        <w:t>The server should just return one m</w:t>
      </w:r>
      <w:r w:rsidR="003838E7">
        <w:t xml:space="preserve">essage.  </w:t>
      </w:r>
    </w:p>
    <w:p w14:paraId="11EDD854" w14:textId="77777777" w:rsidR="00145810" w:rsidRDefault="00145810" w:rsidP="00145810">
      <w:pPr>
        <w:pStyle w:val="NormalWeb"/>
      </w:pPr>
      <w:r>
        <w:t xml:space="preserve">A client-server interaction with the MSGGET command thus looks like: </w:t>
      </w:r>
    </w:p>
    <w:p w14:paraId="6C90C5A9" w14:textId="77777777" w:rsidR="00145810" w:rsidRDefault="00145810" w:rsidP="00145810">
      <w:pPr>
        <w:pStyle w:val="NormalWeb"/>
      </w:pPr>
      <w:r>
        <w:t xml:space="preserve">c: MSGGET </w:t>
      </w:r>
      <w:r>
        <w:br/>
        <w:t xml:space="preserve">s: 200 OK </w:t>
      </w:r>
      <w:r>
        <w:br/>
        <w:t>  </w:t>
      </w:r>
      <w:r w:rsidR="00FF5654">
        <w:t xml:space="preserve"> Anyone who has never made a mistake has never tried anything new.</w:t>
      </w:r>
    </w:p>
    <w:p w14:paraId="08FBD89D" w14:textId="77777777" w:rsidR="00931722" w:rsidRPr="00931722" w:rsidRDefault="00931722" w:rsidP="00145810">
      <w:pPr>
        <w:pStyle w:val="NormalWeb"/>
        <w:rPr>
          <w:i/>
        </w:rPr>
      </w:pPr>
      <w:r w:rsidRPr="00931722">
        <w:rPr>
          <w:i/>
        </w:rPr>
        <w:t>Note, all these messages should be displayed at the client side.</w:t>
      </w:r>
    </w:p>
    <w:p w14:paraId="40B1A805" w14:textId="77777777" w:rsidR="00145810" w:rsidRDefault="00145810" w:rsidP="00145810">
      <w:pPr>
        <w:pStyle w:val="NormalWeb"/>
      </w:pPr>
      <w:r>
        <w:rPr>
          <w:b/>
          <w:bCs/>
        </w:rPr>
        <w:t>MSGSTORE</w:t>
      </w:r>
      <w:r>
        <w:t xml:space="preserve"> </w:t>
      </w:r>
    </w:p>
    <w:p w14:paraId="7A87AF5D" w14:textId="108C287E" w:rsidR="00145810" w:rsidRDefault="003838E7" w:rsidP="00145810">
      <w:pPr>
        <w:pStyle w:val="NormalWeb"/>
      </w:pPr>
      <w:r>
        <w:t xml:space="preserve">The MSGSTORE command allows </w:t>
      </w:r>
      <w:r w:rsidR="00442317">
        <w:t>the client</w:t>
      </w:r>
      <w:r w:rsidR="00145810">
        <w:t xml:space="preserve"> to upload one </w:t>
      </w:r>
      <w:r w:rsidR="00274497">
        <w:t>message</w:t>
      </w:r>
      <w:r w:rsidR="00145810">
        <w:t xml:space="preserve"> </w:t>
      </w:r>
      <w:r w:rsidR="00274497">
        <w:t>to</w:t>
      </w:r>
      <w:r w:rsidR="00145810">
        <w:t xml:space="preserve"> the server. A client that wants to store one </w:t>
      </w:r>
      <w:r w:rsidR="00274497">
        <w:t>message</w:t>
      </w:r>
      <w:r w:rsidR="00145810">
        <w:t xml:space="preserve"> should begin by sending the ASCII string "MSGSTORE", followed by the newline character (i.e., '\n'). The client should wait for the server to return a "200 OK" message (indicating that the client is authorized to upload messages), </w:t>
      </w:r>
      <w:r w:rsidR="002F7D05">
        <w:t>and</w:t>
      </w:r>
      <w:r w:rsidR="0051296D">
        <w:t xml:space="preserve"> </w:t>
      </w:r>
      <w:r w:rsidR="00A31CEF">
        <w:t xml:space="preserve">then </w:t>
      </w:r>
      <w:r w:rsidR="00145810">
        <w:t>re</w:t>
      </w:r>
      <w:r w:rsidR="0051296D">
        <w:t>spond to the "200 OK message" b</w:t>
      </w:r>
      <w:r w:rsidR="00145810">
        <w:t>y sending</w:t>
      </w:r>
      <w:r w:rsidR="004F42AA">
        <w:t xml:space="preserve"> </w:t>
      </w:r>
      <w:r w:rsidR="00145810">
        <w:t>one</w:t>
      </w:r>
      <w:r w:rsidR="004F42AA">
        <w:t xml:space="preserve"> message</w:t>
      </w:r>
      <w:r w:rsidR="00145810">
        <w:t xml:space="preserve"> to </w:t>
      </w:r>
      <w:r w:rsidR="00402208">
        <w:t>replace the server’s message of the day</w:t>
      </w:r>
      <w:r w:rsidR="004F42AA">
        <w:t>. The</w:t>
      </w:r>
      <w:r w:rsidR="00145810">
        <w:t xml:space="preserve"> message should be terminated with a newline. </w:t>
      </w:r>
      <w:r w:rsidR="004F42AA">
        <w:t xml:space="preserve"> </w:t>
      </w:r>
      <w:r w:rsidR="00145810">
        <w:t xml:space="preserve">After sending the MSGSTORE command, </w:t>
      </w:r>
      <w:r w:rsidR="00C51F1D">
        <w:t xml:space="preserve">and </w:t>
      </w:r>
      <w:r w:rsidR="00145810">
        <w:t>the message of the day</w:t>
      </w:r>
      <w:r w:rsidR="00C51F1D">
        <w:t xml:space="preserve">, </w:t>
      </w:r>
      <w:r w:rsidR="00145810">
        <w:t xml:space="preserve">the client should read and display the return code sent by the server. </w:t>
      </w:r>
    </w:p>
    <w:p w14:paraId="655933D8" w14:textId="7C2CDA4F" w:rsidR="00145810" w:rsidRDefault="007C01DD" w:rsidP="00145810">
      <w:pPr>
        <w:pStyle w:val="NormalWeb"/>
      </w:pPr>
      <w:r>
        <w:t>Upon receiving the message of the day</w:t>
      </w:r>
      <w:r w:rsidR="00145810">
        <w:t xml:space="preserve">, the server should read in and store the new </w:t>
      </w:r>
      <w:r w:rsidR="00EB1BF2">
        <w:t>message of the day. If the message of the day is</w:t>
      </w:r>
      <w:r w:rsidR="00145810">
        <w:t xml:space="preserve"> received correctly, your server should return the string "200 OK" (terminated with a newline). </w:t>
      </w:r>
    </w:p>
    <w:p w14:paraId="2A26D8DC" w14:textId="77777777" w:rsidR="00145810" w:rsidRDefault="00145810" w:rsidP="00145810">
      <w:pPr>
        <w:pStyle w:val="NormalWeb"/>
      </w:pPr>
      <w:r>
        <w:t xml:space="preserve">A client-server interaction with the MSGSTORE command thus looks like: </w:t>
      </w:r>
    </w:p>
    <w:p w14:paraId="49E530EE" w14:textId="68584870" w:rsidR="007E5DF2" w:rsidRDefault="0051296D" w:rsidP="00254517">
      <w:pPr>
        <w:pStyle w:val="NormalWeb"/>
      </w:pPr>
      <w:r>
        <w:t>c: MSGSTORE</w:t>
      </w:r>
      <w:r w:rsidR="00145810">
        <w:br/>
        <w:t xml:space="preserve">s: 200 OK </w:t>
      </w:r>
      <w:r w:rsidR="00145810">
        <w:br/>
        <w:t xml:space="preserve">c: </w:t>
      </w:r>
      <w:r>
        <w:t>Imagination is more important than knowledge</w:t>
      </w:r>
      <w:r w:rsidR="00D00239">
        <w:t xml:space="preserve">. </w:t>
      </w:r>
      <w:r w:rsidR="00D00239">
        <w:br/>
        <w:t xml:space="preserve">s: 200 OK </w:t>
      </w:r>
      <w:r w:rsidR="00D00239">
        <w:br/>
        <w:t xml:space="preserve">  </w:t>
      </w:r>
    </w:p>
    <w:p w14:paraId="7892F14D" w14:textId="77777777" w:rsidR="003E3AE9" w:rsidRPr="003324CE" w:rsidRDefault="003E3AE9" w:rsidP="00E20966">
      <w:pPr>
        <w:pStyle w:val="NormalWeb"/>
        <w:spacing w:before="0" w:beforeAutospacing="0" w:after="0" w:afterAutospacing="0"/>
        <w:rPr>
          <w:b/>
          <w:bCs/>
          <w:sz w:val="28"/>
          <w:szCs w:val="28"/>
        </w:rPr>
      </w:pPr>
      <w:r w:rsidRPr="003324CE">
        <w:rPr>
          <w:b/>
          <w:bCs/>
          <w:sz w:val="28"/>
          <w:szCs w:val="28"/>
        </w:rPr>
        <w:t>Requirements</w:t>
      </w:r>
    </w:p>
    <w:p w14:paraId="384004D1" w14:textId="77777777" w:rsidR="003E3AE9" w:rsidRDefault="003E3AE9">
      <w:pPr>
        <w:pStyle w:val="NormalWeb"/>
      </w:pPr>
      <w:r>
        <w:t>The following items are required for full-credit:</w:t>
      </w:r>
    </w:p>
    <w:p w14:paraId="5F1B347F" w14:textId="6B9DDD92" w:rsidR="00B27128" w:rsidRDefault="003E3AE9" w:rsidP="00B54677">
      <w:pPr>
        <w:pStyle w:val="NormalWeb"/>
        <w:numPr>
          <w:ilvl w:val="0"/>
          <w:numId w:val="4"/>
        </w:numPr>
      </w:pPr>
      <w:r>
        <w:t xml:space="preserve">implement </w:t>
      </w:r>
      <w:r w:rsidR="00B27128">
        <w:t xml:space="preserve">the two </w:t>
      </w:r>
      <w:r>
        <w:t xml:space="preserve">commands: </w:t>
      </w:r>
      <w:r w:rsidR="0026007C">
        <w:t>MSGGET, MSGSTORE</w:t>
      </w:r>
    </w:p>
    <w:p w14:paraId="39B2F0CD" w14:textId="77777777" w:rsidR="005A5B50" w:rsidRDefault="00890A4D">
      <w:pPr>
        <w:pStyle w:val="NormalWeb"/>
        <w:numPr>
          <w:ilvl w:val="0"/>
          <w:numId w:val="4"/>
        </w:numPr>
      </w:pPr>
      <w:r>
        <w:t>t</w:t>
      </w:r>
      <w:r w:rsidR="00C14D05">
        <w:t>he server IP address should be a command line parameter</w:t>
      </w:r>
      <w:r w:rsidR="003324CE">
        <w:t xml:space="preserve"> for the client program</w:t>
      </w:r>
      <w:r w:rsidR="00C14D05">
        <w:t>.</w:t>
      </w:r>
    </w:p>
    <w:p w14:paraId="20CCC037" w14:textId="77777777" w:rsidR="003E3AE9" w:rsidRDefault="00C14D05" w:rsidP="003C5FC3">
      <w:pPr>
        <w:pStyle w:val="NormalWeb"/>
        <w:numPr>
          <w:ilvl w:val="0"/>
          <w:numId w:val="4"/>
        </w:numPr>
      </w:pPr>
      <w:r>
        <w:t xml:space="preserve">the server should </w:t>
      </w:r>
      <w:r w:rsidR="003C5FC3">
        <w:t>print out all messages received from clients on the screen.</w:t>
      </w:r>
    </w:p>
    <w:p w14:paraId="10CF47C4" w14:textId="2240F235" w:rsidR="00477228" w:rsidRDefault="003E3AE9" w:rsidP="004F2ED8">
      <w:pPr>
        <w:pStyle w:val="NormalWeb"/>
        <w:numPr>
          <w:ilvl w:val="0"/>
          <w:numId w:val="4"/>
        </w:numPr>
      </w:pPr>
      <w:r>
        <w:t>your source codes must be commented</w:t>
      </w:r>
    </w:p>
    <w:p w14:paraId="50502057" w14:textId="3123FABF" w:rsidR="00601281" w:rsidRPr="00601281" w:rsidRDefault="0022595B" w:rsidP="00601281">
      <w:pPr>
        <w:pStyle w:val="NormalWeb"/>
        <w:numPr>
          <w:ilvl w:val="0"/>
          <w:numId w:val="6"/>
        </w:numPr>
        <w:rPr>
          <w:b/>
          <w:bCs/>
          <w:sz w:val="28"/>
        </w:rPr>
      </w:pPr>
      <w:r>
        <w:rPr>
          <w:b/>
          <w:bCs/>
          <w:sz w:val="28"/>
        </w:rPr>
        <w:t>Grading</w:t>
      </w:r>
      <w:r w:rsidR="003547E0">
        <w:rPr>
          <w:b/>
          <w:bCs/>
          <w:sz w:val="28"/>
        </w:rPr>
        <w:t xml:space="preserve"> (10</w:t>
      </w:r>
      <w:r w:rsidR="005A5B50">
        <w:rPr>
          <w:b/>
          <w:bCs/>
          <w:sz w:val="28"/>
        </w:rPr>
        <w:t>0 points)</w:t>
      </w:r>
    </w:p>
    <w:p w14:paraId="7BF22CA1" w14:textId="0360F81B" w:rsidR="00D745D2" w:rsidRDefault="00FC488E" w:rsidP="0022595B">
      <w:pPr>
        <w:pStyle w:val="NormalWeb"/>
        <w:numPr>
          <w:ilvl w:val="0"/>
          <w:numId w:val="5"/>
        </w:numPr>
        <w:rPr>
          <w:bCs/>
        </w:rPr>
      </w:pPr>
      <w:r>
        <w:rPr>
          <w:bCs/>
        </w:rPr>
        <w:t>Project report (</w:t>
      </w:r>
      <w:r w:rsidR="00775F81">
        <w:rPr>
          <w:rFonts w:hint="eastAsia"/>
          <w:bCs/>
          <w:lang w:eastAsia="zh-CN"/>
        </w:rPr>
        <w:t>5</w:t>
      </w:r>
      <w:r>
        <w:rPr>
          <w:bCs/>
        </w:rPr>
        <w:t xml:space="preserve">0 points): </w:t>
      </w:r>
    </w:p>
    <w:p w14:paraId="3A1ACC92" w14:textId="003950C4" w:rsidR="00D745D2" w:rsidRPr="00D50F08" w:rsidRDefault="00D745D2" w:rsidP="00D50F08">
      <w:pPr>
        <w:pStyle w:val="NormalWeb"/>
        <w:numPr>
          <w:ilvl w:val="1"/>
          <w:numId w:val="5"/>
        </w:numPr>
        <w:rPr>
          <w:bCs/>
        </w:rPr>
      </w:pPr>
      <w:r>
        <w:rPr>
          <w:lang w:eastAsia="zh-CN"/>
        </w:rPr>
        <w:lastRenderedPageBreak/>
        <w:t>D</w:t>
      </w:r>
      <w:r>
        <w:rPr>
          <w:rFonts w:hint="eastAsia"/>
          <w:lang w:eastAsia="zh-CN"/>
        </w:rPr>
        <w:t>es</w:t>
      </w:r>
      <w:r>
        <w:t xml:space="preserve">cribe the functions that have been implemented, the instructions about how to </w:t>
      </w:r>
      <w:r w:rsidR="00C001E1">
        <w:t xml:space="preserve">compile and </w:t>
      </w:r>
      <w:r>
        <w:t xml:space="preserve">run your program.  </w:t>
      </w:r>
      <w:r>
        <w:rPr>
          <w:bCs/>
        </w:rPr>
        <w:t xml:space="preserve"> </w:t>
      </w:r>
    </w:p>
    <w:p w14:paraId="60F8382D" w14:textId="41C8067C" w:rsidR="00D745D2" w:rsidRPr="00366A44" w:rsidRDefault="00254EA7" w:rsidP="00366A44">
      <w:pPr>
        <w:pStyle w:val="NormalWeb"/>
        <w:numPr>
          <w:ilvl w:val="1"/>
          <w:numId w:val="5"/>
        </w:numPr>
        <w:rPr>
          <w:bCs/>
        </w:rPr>
      </w:pPr>
      <w:r>
        <w:rPr>
          <w:bCs/>
        </w:rPr>
        <w:t>design</w:t>
      </w:r>
      <w:r w:rsidR="00FC488E">
        <w:rPr>
          <w:bCs/>
        </w:rPr>
        <w:t xml:space="preserve"> test cases </w:t>
      </w:r>
      <w:r>
        <w:rPr>
          <w:bCs/>
        </w:rPr>
        <w:t>to demonstrate</w:t>
      </w:r>
      <w:r w:rsidR="00FC488E">
        <w:rPr>
          <w:bCs/>
        </w:rPr>
        <w:t xml:space="preserve"> how your system works. Screenshots</w:t>
      </w:r>
      <w:r w:rsidR="008E2D3E">
        <w:rPr>
          <w:bCs/>
        </w:rPr>
        <w:t xml:space="preserve"> of both the server and the client are</w:t>
      </w:r>
      <w:r w:rsidR="00FC488E">
        <w:rPr>
          <w:bCs/>
        </w:rPr>
        <w:t xml:space="preserve"> required.</w:t>
      </w:r>
      <w:r w:rsidR="00775F81">
        <w:rPr>
          <w:bCs/>
        </w:rPr>
        <w:t xml:space="preserve"> </w:t>
      </w:r>
    </w:p>
    <w:p w14:paraId="2FE08294" w14:textId="28F3CAEA" w:rsidR="0022595B" w:rsidRDefault="0022595B" w:rsidP="0022595B">
      <w:pPr>
        <w:pStyle w:val="NormalWeb"/>
        <w:numPr>
          <w:ilvl w:val="0"/>
          <w:numId w:val="5"/>
        </w:numPr>
        <w:rPr>
          <w:bCs/>
        </w:rPr>
      </w:pPr>
      <w:r>
        <w:rPr>
          <w:bCs/>
        </w:rPr>
        <w:t>Correctness and Robustness (</w:t>
      </w:r>
      <w:r w:rsidR="00775F81">
        <w:rPr>
          <w:rFonts w:hint="eastAsia"/>
          <w:bCs/>
          <w:lang w:eastAsia="zh-CN"/>
        </w:rPr>
        <w:t>45</w:t>
      </w:r>
      <w:r>
        <w:rPr>
          <w:bCs/>
        </w:rPr>
        <w:t xml:space="preserve"> points)</w:t>
      </w:r>
    </w:p>
    <w:p w14:paraId="52FE443A" w14:textId="77777777" w:rsidR="0022595B" w:rsidRDefault="0022595B" w:rsidP="0022595B">
      <w:pPr>
        <w:pStyle w:val="NormalWeb"/>
        <w:numPr>
          <w:ilvl w:val="1"/>
          <w:numId w:val="5"/>
        </w:numPr>
        <w:rPr>
          <w:bCs/>
        </w:rPr>
      </w:pPr>
      <w:r>
        <w:rPr>
          <w:bCs/>
        </w:rPr>
        <w:t xml:space="preserve">You will lose </w:t>
      </w:r>
      <w:r w:rsidR="0050011A">
        <w:rPr>
          <w:bCs/>
        </w:rPr>
        <w:t xml:space="preserve">at least </w:t>
      </w:r>
      <w:r>
        <w:rPr>
          <w:bCs/>
        </w:rPr>
        <w:t>10 points for any bug</w:t>
      </w:r>
      <w:r w:rsidR="005A5B50">
        <w:rPr>
          <w:bCs/>
        </w:rPr>
        <w:t>s</w:t>
      </w:r>
      <w:r>
        <w:rPr>
          <w:bCs/>
        </w:rPr>
        <w:t xml:space="preserve"> that cause the system crash.</w:t>
      </w:r>
    </w:p>
    <w:p w14:paraId="7F8C4473" w14:textId="48AA4231" w:rsidR="0022595B" w:rsidRDefault="0022595B" w:rsidP="0022595B">
      <w:pPr>
        <w:pStyle w:val="NormalWeb"/>
        <w:numPr>
          <w:ilvl w:val="1"/>
          <w:numId w:val="5"/>
        </w:numPr>
        <w:rPr>
          <w:bCs/>
        </w:rPr>
      </w:pPr>
      <w:r>
        <w:rPr>
          <w:bCs/>
        </w:rPr>
        <w:t xml:space="preserve">You will lose </w:t>
      </w:r>
      <w:r w:rsidR="0050011A">
        <w:rPr>
          <w:bCs/>
        </w:rPr>
        <w:t xml:space="preserve">at least </w:t>
      </w:r>
      <w:r>
        <w:rPr>
          <w:bCs/>
        </w:rPr>
        <w:t xml:space="preserve">5 points for any </w:t>
      </w:r>
      <w:r w:rsidR="005A5B50">
        <w:rPr>
          <w:bCs/>
        </w:rPr>
        <w:t xml:space="preserve">other </w:t>
      </w:r>
      <w:r>
        <w:rPr>
          <w:bCs/>
        </w:rPr>
        <w:t>bug</w:t>
      </w:r>
      <w:r w:rsidR="005A5B50">
        <w:rPr>
          <w:bCs/>
        </w:rPr>
        <w:t>s</w:t>
      </w:r>
      <w:r>
        <w:rPr>
          <w:bCs/>
        </w:rPr>
        <w:t>.</w:t>
      </w:r>
    </w:p>
    <w:p w14:paraId="1CCC1A3B" w14:textId="29CFFF99" w:rsidR="00351971" w:rsidRDefault="00351971" w:rsidP="0022595B">
      <w:pPr>
        <w:pStyle w:val="NormalWeb"/>
        <w:numPr>
          <w:ilvl w:val="1"/>
          <w:numId w:val="5"/>
        </w:numPr>
        <w:rPr>
          <w:bCs/>
        </w:rPr>
      </w:pPr>
      <w:r>
        <w:rPr>
          <w:bCs/>
        </w:rPr>
        <w:t xml:space="preserve">To dispute the grading of a submitted program, you should provide video clips to demonstrate how your system works as your described. </w:t>
      </w:r>
    </w:p>
    <w:p w14:paraId="432AF8BF" w14:textId="376C3E06" w:rsidR="0022595B" w:rsidRDefault="0022595B" w:rsidP="0022595B">
      <w:pPr>
        <w:pStyle w:val="NormalWeb"/>
        <w:numPr>
          <w:ilvl w:val="0"/>
          <w:numId w:val="5"/>
        </w:numPr>
        <w:rPr>
          <w:bCs/>
        </w:rPr>
      </w:pPr>
      <w:r w:rsidRPr="0022595B">
        <w:rPr>
          <w:bCs/>
        </w:rPr>
        <w:t>Comment</w:t>
      </w:r>
      <w:r>
        <w:rPr>
          <w:bCs/>
        </w:rPr>
        <w:t>s</w:t>
      </w:r>
      <w:r w:rsidRPr="0022595B">
        <w:rPr>
          <w:bCs/>
        </w:rPr>
        <w:t xml:space="preserve"> and </w:t>
      </w:r>
      <w:r w:rsidR="003547E0">
        <w:rPr>
          <w:bCs/>
        </w:rPr>
        <w:t>style (5</w:t>
      </w:r>
      <w:r>
        <w:rPr>
          <w:bCs/>
        </w:rPr>
        <w:t xml:space="preserve"> points)</w:t>
      </w:r>
    </w:p>
    <w:p w14:paraId="007475DA" w14:textId="57D8DA3C" w:rsidR="00BF0C49" w:rsidRDefault="00953749" w:rsidP="00953749">
      <w:pPr>
        <w:pStyle w:val="NormalWeb"/>
        <w:numPr>
          <w:ilvl w:val="0"/>
          <w:numId w:val="5"/>
        </w:numPr>
        <w:rPr>
          <w:bCs/>
        </w:rPr>
      </w:pPr>
      <w:r>
        <w:rPr>
          <w:bCs/>
        </w:rPr>
        <w:t xml:space="preserve">The final submission should be a PDF file and a zip file containing only source code (no object file and executable file included). </w:t>
      </w:r>
    </w:p>
    <w:p w14:paraId="718B93FB" w14:textId="2AA6D599" w:rsidR="00351E0A" w:rsidRPr="00345188" w:rsidRDefault="003E50E6" w:rsidP="00345188">
      <w:pPr>
        <w:pStyle w:val="NormalWeb"/>
        <w:numPr>
          <w:ilvl w:val="0"/>
          <w:numId w:val="5"/>
        </w:numPr>
        <w:rPr>
          <w:bCs/>
        </w:rPr>
      </w:pPr>
      <w:r>
        <w:rPr>
          <w:bCs/>
        </w:rPr>
        <w:t xml:space="preserve">No restrictions on the programming language --- feel free to use anything you are familiar with. </w:t>
      </w:r>
      <w:r w:rsidR="001D03FB">
        <w:rPr>
          <w:bCs/>
        </w:rPr>
        <w:t>Make sure you provide enough instructions for me</w:t>
      </w:r>
      <w:r w:rsidR="008A1C65">
        <w:rPr>
          <w:bCs/>
        </w:rPr>
        <w:t>/our TA</w:t>
      </w:r>
      <w:r w:rsidR="001D03FB">
        <w:rPr>
          <w:bCs/>
        </w:rPr>
        <w:t xml:space="preserve"> to </w:t>
      </w:r>
      <w:r w:rsidR="00F35B71">
        <w:rPr>
          <w:bCs/>
        </w:rPr>
        <w:t>compile</w:t>
      </w:r>
      <w:r w:rsidR="00D162C1">
        <w:rPr>
          <w:bCs/>
        </w:rPr>
        <w:t xml:space="preserve">/run it. </w:t>
      </w:r>
      <w:r w:rsidR="000D5A3C">
        <w:t xml:space="preserve"> </w:t>
      </w:r>
    </w:p>
    <w:sectPr w:rsidR="00351E0A" w:rsidRPr="00345188" w:rsidSect="005A5B5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E58E" w14:textId="77777777" w:rsidR="007F56FC" w:rsidRDefault="007F56FC">
      <w:r>
        <w:separator/>
      </w:r>
    </w:p>
  </w:endnote>
  <w:endnote w:type="continuationSeparator" w:id="0">
    <w:p w14:paraId="7B4A2633" w14:textId="77777777" w:rsidR="007F56FC" w:rsidRDefault="007F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DE08" w14:textId="77777777" w:rsidR="00A118EE" w:rsidRDefault="00A118EE" w:rsidP="00D002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6ECB06" w14:textId="77777777" w:rsidR="00A118EE" w:rsidRDefault="00A11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CC48" w14:textId="77777777" w:rsidR="00A118EE" w:rsidRDefault="00A118EE" w:rsidP="00D002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4F45">
      <w:rPr>
        <w:rStyle w:val="PageNumber"/>
        <w:noProof/>
      </w:rPr>
      <w:t>5</w:t>
    </w:r>
    <w:r>
      <w:rPr>
        <w:rStyle w:val="PageNumber"/>
      </w:rPr>
      <w:fldChar w:fldCharType="end"/>
    </w:r>
  </w:p>
  <w:p w14:paraId="0A44DCEC" w14:textId="77777777" w:rsidR="00A118EE" w:rsidRDefault="00A11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860F" w14:textId="77777777" w:rsidR="007F56FC" w:rsidRDefault="007F56FC">
      <w:r>
        <w:separator/>
      </w:r>
    </w:p>
  </w:footnote>
  <w:footnote w:type="continuationSeparator" w:id="0">
    <w:p w14:paraId="2E56FBA1" w14:textId="77777777" w:rsidR="007F56FC" w:rsidRDefault="007F5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065"/>
    <w:multiLevelType w:val="hybridMultilevel"/>
    <w:tmpl w:val="F0FA70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467DB0"/>
    <w:multiLevelType w:val="multilevel"/>
    <w:tmpl w:val="241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04156"/>
    <w:multiLevelType w:val="hybridMultilevel"/>
    <w:tmpl w:val="5F40872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503BF9"/>
    <w:multiLevelType w:val="hybridMultilevel"/>
    <w:tmpl w:val="1D0CB7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1515EB"/>
    <w:multiLevelType w:val="hybridMultilevel"/>
    <w:tmpl w:val="3D381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6406E7"/>
    <w:multiLevelType w:val="hybridMultilevel"/>
    <w:tmpl w:val="0F8CCC7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B7C6976"/>
    <w:multiLevelType w:val="hybridMultilevel"/>
    <w:tmpl w:val="421454F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CCF7525"/>
    <w:multiLevelType w:val="hybridMultilevel"/>
    <w:tmpl w:val="F24C190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E0F6D4A"/>
    <w:multiLevelType w:val="hybridMultilevel"/>
    <w:tmpl w:val="CE0ADF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9">
      <w:start w:val="1"/>
      <w:numFmt w:val="lowerLetter"/>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44E0783"/>
    <w:multiLevelType w:val="hybridMultilevel"/>
    <w:tmpl w:val="0E2ACA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360861"/>
    <w:multiLevelType w:val="multilevel"/>
    <w:tmpl w:val="3C54E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9896DDA"/>
    <w:multiLevelType w:val="hybridMultilevel"/>
    <w:tmpl w:val="69C8A4A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E6C48A0"/>
    <w:multiLevelType w:val="multilevel"/>
    <w:tmpl w:val="A9A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B5761"/>
    <w:multiLevelType w:val="hybridMultilevel"/>
    <w:tmpl w:val="437660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3"/>
  </w:num>
  <w:num w:numId="3">
    <w:abstractNumId w:val="0"/>
  </w:num>
  <w:num w:numId="4">
    <w:abstractNumId w:val="11"/>
  </w:num>
  <w:num w:numId="5">
    <w:abstractNumId w:val="8"/>
  </w:num>
  <w:num w:numId="6">
    <w:abstractNumId w:val="7"/>
  </w:num>
  <w:num w:numId="7">
    <w:abstractNumId w:val="10"/>
  </w:num>
  <w:num w:numId="8">
    <w:abstractNumId w:val="1"/>
  </w:num>
  <w:num w:numId="9">
    <w:abstractNumId w:val="12"/>
  </w:num>
  <w:num w:numId="10">
    <w:abstractNumId w:val="6"/>
  </w:num>
  <w:num w:numId="11">
    <w:abstractNumId w:val="4"/>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7F"/>
    <w:rsid w:val="00004A82"/>
    <w:rsid w:val="0000671F"/>
    <w:rsid w:val="00067823"/>
    <w:rsid w:val="000959BB"/>
    <w:rsid w:val="000A1996"/>
    <w:rsid w:val="000A2332"/>
    <w:rsid w:val="000B137F"/>
    <w:rsid w:val="000B7972"/>
    <w:rsid w:val="000D427F"/>
    <w:rsid w:val="000D5A3C"/>
    <w:rsid w:val="000E0EA7"/>
    <w:rsid w:val="000E1991"/>
    <w:rsid w:val="00145810"/>
    <w:rsid w:val="001612AB"/>
    <w:rsid w:val="00166289"/>
    <w:rsid w:val="00172614"/>
    <w:rsid w:val="00176DD5"/>
    <w:rsid w:val="001877B8"/>
    <w:rsid w:val="001A72A3"/>
    <w:rsid w:val="001C6BCA"/>
    <w:rsid w:val="001D03FB"/>
    <w:rsid w:val="001D49F2"/>
    <w:rsid w:val="001E0B00"/>
    <w:rsid w:val="0022595B"/>
    <w:rsid w:val="002272BF"/>
    <w:rsid w:val="0023255D"/>
    <w:rsid w:val="00233411"/>
    <w:rsid w:val="00254517"/>
    <w:rsid w:val="00254EA7"/>
    <w:rsid w:val="0026007C"/>
    <w:rsid w:val="002679FE"/>
    <w:rsid w:val="00274497"/>
    <w:rsid w:val="002A7B97"/>
    <w:rsid w:val="002D52CE"/>
    <w:rsid w:val="002E5E03"/>
    <w:rsid w:val="002F7D05"/>
    <w:rsid w:val="00302237"/>
    <w:rsid w:val="003115FB"/>
    <w:rsid w:val="00322E06"/>
    <w:rsid w:val="00326E41"/>
    <w:rsid w:val="003324CE"/>
    <w:rsid w:val="003352BF"/>
    <w:rsid w:val="00345188"/>
    <w:rsid w:val="00351971"/>
    <w:rsid w:val="00351E0A"/>
    <w:rsid w:val="003547E0"/>
    <w:rsid w:val="0035714F"/>
    <w:rsid w:val="00366A44"/>
    <w:rsid w:val="003761F9"/>
    <w:rsid w:val="003838E7"/>
    <w:rsid w:val="00387D83"/>
    <w:rsid w:val="00396224"/>
    <w:rsid w:val="003A42AA"/>
    <w:rsid w:val="003B6BAD"/>
    <w:rsid w:val="003B783C"/>
    <w:rsid w:val="003C5FC3"/>
    <w:rsid w:val="003D2214"/>
    <w:rsid w:val="003D2451"/>
    <w:rsid w:val="003D59AA"/>
    <w:rsid w:val="003D6FDD"/>
    <w:rsid w:val="003E3AE9"/>
    <w:rsid w:val="003E50E6"/>
    <w:rsid w:val="003F729A"/>
    <w:rsid w:val="00402208"/>
    <w:rsid w:val="00405AA8"/>
    <w:rsid w:val="00423863"/>
    <w:rsid w:val="0043293F"/>
    <w:rsid w:val="00442317"/>
    <w:rsid w:val="00444465"/>
    <w:rsid w:val="00445000"/>
    <w:rsid w:val="0047145C"/>
    <w:rsid w:val="00477228"/>
    <w:rsid w:val="00483192"/>
    <w:rsid w:val="0048571C"/>
    <w:rsid w:val="00496A91"/>
    <w:rsid w:val="004B0E4D"/>
    <w:rsid w:val="004C00B1"/>
    <w:rsid w:val="004C04DD"/>
    <w:rsid w:val="004C3699"/>
    <w:rsid w:val="004F2ED8"/>
    <w:rsid w:val="004F42AA"/>
    <w:rsid w:val="0050011A"/>
    <w:rsid w:val="0051296D"/>
    <w:rsid w:val="005304F8"/>
    <w:rsid w:val="00534F01"/>
    <w:rsid w:val="00537E0B"/>
    <w:rsid w:val="00554296"/>
    <w:rsid w:val="005547BD"/>
    <w:rsid w:val="00572A5E"/>
    <w:rsid w:val="005811FB"/>
    <w:rsid w:val="00583FED"/>
    <w:rsid w:val="005901BB"/>
    <w:rsid w:val="00592123"/>
    <w:rsid w:val="005A5B50"/>
    <w:rsid w:val="005B0FE9"/>
    <w:rsid w:val="005B5915"/>
    <w:rsid w:val="005B7A6F"/>
    <w:rsid w:val="005C11D2"/>
    <w:rsid w:val="005D14EE"/>
    <w:rsid w:val="005E1A03"/>
    <w:rsid w:val="00601281"/>
    <w:rsid w:val="00624BD5"/>
    <w:rsid w:val="00647355"/>
    <w:rsid w:val="00650939"/>
    <w:rsid w:val="00672D86"/>
    <w:rsid w:val="00672E6C"/>
    <w:rsid w:val="00680718"/>
    <w:rsid w:val="006A3990"/>
    <w:rsid w:val="006B01E1"/>
    <w:rsid w:val="006C53D1"/>
    <w:rsid w:val="006D07E2"/>
    <w:rsid w:val="006D2B26"/>
    <w:rsid w:val="006D2C45"/>
    <w:rsid w:val="006D4263"/>
    <w:rsid w:val="006E28FF"/>
    <w:rsid w:val="006F298D"/>
    <w:rsid w:val="00704AAA"/>
    <w:rsid w:val="00706EF0"/>
    <w:rsid w:val="00725665"/>
    <w:rsid w:val="0072647B"/>
    <w:rsid w:val="00732809"/>
    <w:rsid w:val="00765E3F"/>
    <w:rsid w:val="00766D2F"/>
    <w:rsid w:val="00775F81"/>
    <w:rsid w:val="00797832"/>
    <w:rsid w:val="007A11C5"/>
    <w:rsid w:val="007B647E"/>
    <w:rsid w:val="007C01DD"/>
    <w:rsid w:val="007D0D70"/>
    <w:rsid w:val="007E2980"/>
    <w:rsid w:val="007E5DF2"/>
    <w:rsid w:val="007F56FC"/>
    <w:rsid w:val="008064CE"/>
    <w:rsid w:val="00807350"/>
    <w:rsid w:val="00853966"/>
    <w:rsid w:val="008837CE"/>
    <w:rsid w:val="00890A4D"/>
    <w:rsid w:val="00891A11"/>
    <w:rsid w:val="008A1C65"/>
    <w:rsid w:val="008B05A9"/>
    <w:rsid w:val="008B18D1"/>
    <w:rsid w:val="008B578B"/>
    <w:rsid w:val="008C5F8D"/>
    <w:rsid w:val="008C607D"/>
    <w:rsid w:val="008E2D3E"/>
    <w:rsid w:val="008E33BE"/>
    <w:rsid w:val="008F3573"/>
    <w:rsid w:val="00931722"/>
    <w:rsid w:val="0093765F"/>
    <w:rsid w:val="00953749"/>
    <w:rsid w:val="00966478"/>
    <w:rsid w:val="009A056C"/>
    <w:rsid w:val="009A4438"/>
    <w:rsid w:val="009A7B23"/>
    <w:rsid w:val="009D56C0"/>
    <w:rsid w:val="009D5CA0"/>
    <w:rsid w:val="009F491E"/>
    <w:rsid w:val="00A02FF0"/>
    <w:rsid w:val="00A10194"/>
    <w:rsid w:val="00A118EE"/>
    <w:rsid w:val="00A31CEF"/>
    <w:rsid w:val="00A505A1"/>
    <w:rsid w:val="00A6040B"/>
    <w:rsid w:val="00A92847"/>
    <w:rsid w:val="00A931D7"/>
    <w:rsid w:val="00AB17DE"/>
    <w:rsid w:val="00AD4A4A"/>
    <w:rsid w:val="00AE03B7"/>
    <w:rsid w:val="00AE61C0"/>
    <w:rsid w:val="00AF205B"/>
    <w:rsid w:val="00AF5C4B"/>
    <w:rsid w:val="00AF6212"/>
    <w:rsid w:val="00B0236C"/>
    <w:rsid w:val="00B047C9"/>
    <w:rsid w:val="00B124CD"/>
    <w:rsid w:val="00B1255B"/>
    <w:rsid w:val="00B15C26"/>
    <w:rsid w:val="00B20B30"/>
    <w:rsid w:val="00B27128"/>
    <w:rsid w:val="00B376F0"/>
    <w:rsid w:val="00B57D22"/>
    <w:rsid w:val="00B611A7"/>
    <w:rsid w:val="00B611CA"/>
    <w:rsid w:val="00B66106"/>
    <w:rsid w:val="00B83394"/>
    <w:rsid w:val="00BA1B53"/>
    <w:rsid w:val="00BD34D6"/>
    <w:rsid w:val="00BD5074"/>
    <w:rsid w:val="00BF0C49"/>
    <w:rsid w:val="00BF4ABE"/>
    <w:rsid w:val="00C001E1"/>
    <w:rsid w:val="00C01F24"/>
    <w:rsid w:val="00C12F4E"/>
    <w:rsid w:val="00C140F1"/>
    <w:rsid w:val="00C14D05"/>
    <w:rsid w:val="00C51F1D"/>
    <w:rsid w:val="00C60DF5"/>
    <w:rsid w:val="00C71797"/>
    <w:rsid w:val="00C82562"/>
    <w:rsid w:val="00C91EE1"/>
    <w:rsid w:val="00C93771"/>
    <w:rsid w:val="00C9598E"/>
    <w:rsid w:val="00CB3E04"/>
    <w:rsid w:val="00CC0DD8"/>
    <w:rsid w:val="00CC35B3"/>
    <w:rsid w:val="00CC4ABC"/>
    <w:rsid w:val="00CC6E54"/>
    <w:rsid w:val="00D00239"/>
    <w:rsid w:val="00D01534"/>
    <w:rsid w:val="00D162C1"/>
    <w:rsid w:val="00D31407"/>
    <w:rsid w:val="00D31A16"/>
    <w:rsid w:val="00D50F08"/>
    <w:rsid w:val="00D63E31"/>
    <w:rsid w:val="00D745D2"/>
    <w:rsid w:val="00D77C09"/>
    <w:rsid w:val="00DA2D1D"/>
    <w:rsid w:val="00DA2E98"/>
    <w:rsid w:val="00DC5BEA"/>
    <w:rsid w:val="00DD48D6"/>
    <w:rsid w:val="00DE13AE"/>
    <w:rsid w:val="00E0042D"/>
    <w:rsid w:val="00E01E33"/>
    <w:rsid w:val="00E07885"/>
    <w:rsid w:val="00E20966"/>
    <w:rsid w:val="00E21B59"/>
    <w:rsid w:val="00E71BBB"/>
    <w:rsid w:val="00E731A4"/>
    <w:rsid w:val="00E76AB4"/>
    <w:rsid w:val="00EB1BF2"/>
    <w:rsid w:val="00ED029F"/>
    <w:rsid w:val="00ED5F3A"/>
    <w:rsid w:val="00EF0739"/>
    <w:rsid w:val="00F0012B"/>
    <w:rsid w:val="00F10113"/>
    <w:rsid w:val="00F22BBC"/>
    <w:rsid w:val="00F35B71"/>
    <w:rsid w:val="00F46E1E"/>
    <w:rsid w:val="00F64664"/>
    <w:rsid w:val="00F7336C"/>
    <w:rsid w:val="00FA6B06"/>
    <w:rsid w:val="00FB411E"/>
    <w:rsid w:val="00FC488E"/>
    <w:rsid w:val="00FE4F45"/>
    <w:rsid w:val="00FF1292"/>
    <w:rsid w:val="00FF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B385"/>
  <w15:chartTrackingRefBased/>
  <w15:docId w15:val="{920946D3-805E-407E-B15B-59D4FCA4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HTMLPreformatted">
    <w:name w:val="HTML Preformatted"/>
    <w:basedOn w:val="Normal"/>
    <w:rsid w:val="00DE13AE"/>
    <w:rPr>
      <w:rFonts w:ascii="Courier New" w:hAnsi="Courier New" w:cs="Courier New"/>
      <w:sz w:val="20"/>
      <w:szCs w:val="20"/>
    </w:rPr>
  </w:style>
  <w:style w:type="character" w:styleId="Hyperlink">
    <w:name w:val="Hyperlink"/>
    <w:rsid w:val="00DE13AE"/>
    <w:rPr>
      <w:color w:val="0000FF"/>
      <w:u w:val="single"/>
    </w:rPr>
  </w:style>
  <w:style w:type="paragraph" w:styleId="Footer">
    <w:name w:val="footer"/>
    <w:basedOn w:val="Normal"/>
    <w:rsid w:val="00D00239"/>
    <w:pPr>
      <w:tabs>
        <w:tab w:val="center" w:pos="4320"/>
        <w:tab w:val="right" w:pos="8640"/>
      </w:tabs>
    </w:pPr>
  </w:style>
  <w:style w:type="character" w:styleId="PageNumber">
    <w:name w:val="page number"/>
    <w:basedOn w:val="DefaultParagraphFont"/>
    <w:rsid w:val="00D00239"/>
  </w:style>
  <w:style w:type="character" w:styleId="FollowedHyperlink">
    <w:name w:val="FollowedHyperlink"/>
    <w:uiPriority w:val="99"/>
    <w:semiHidden/>
    <w:unhideWhenUsed/>
    <w:rsid w:val="00E20966"/>
    <w:rPr>
      <w:color w:val="800080"/>
      <w:u w:val="single"/>
    </w:rPr>
  </w:style>
  <w:style w:type="character" w:styleId="UnresolvedMention">
    <w:name w:val="Unresolved Mention"/>
    <w:basedOn w:val="DefaultParagraphFont"/>
    <w:uiPriority w:val="99"/>
    <w:semiHidden/>
    <w:unhideWhenUsed/>
    <w:rsid w:val="00765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0346">
      <w:bodyDiv w:val="1"/>
      <w:marLeft w:val="0"/>
      <w:marRight w:val="0"/>
      <w:marTop w:val="0"/>
      <w:marBottom w:val="0"/>
      <w:divBdr>
        <w:top w:val="none" w:sz="0" w:space="0" w:color="auto"/>
        <w:left w:val="none" w:sz="0" w:space="0" w:color="auto"/>
        <w:bottom w:val="none" w:sz="0" w:space="0" w:color="auto"/>
        <w:right w:val="none" w:sz="0" w:space="0" w:color="auto"/>
      </w:divBdr>
    </w:div>
    <w:div w:id="685400351">
      <w:bodyDiv w:val="1"/>
      <w:marLeft w:val="0"/>
      <w:marRight w:val="0"/>
      <w:marTop w:val="0"/>
      <w:marBottom w:val="0"/>
      <w:divBdr>
        <w:top w:val="none" w:sz="0" w:space="0" w:color="auto"/>
        <w:left w:val="none" w:sz="0" w:space="0" w:color="auto"/>
        <w:bottom w:val="none" w:sz="0" w:space="0" w:color="auto"/>
        <w:right w:val="none" w:sz="0" w:space="0" w:color="auto"/>
      </w:divBdr>
    </w:div>
    <w:div w:id="903763044">
      <w:bodyDiv w:val="1"/>
      <w:marLeft w:val="0"/>
      <w:marRight w:val="0"/>
      <w:marTop w:val="0"/>
      <w:marBottom w:val="0"/>
      <w:divBdr>
        <w:top w:val="none" w:sz="0" w:space="0" w:color="auto"/>
        <w:left w:val="none" w:sz="0" w:space="0" w:color="auto"/>
        <w:bottom w:val="none" w:sz="0" w:space="0" w:color="auto"/>
        <w:right w:val="none" w:sz="0" w:space="0" w:color="auto"/>
      </w:divBdr>
    </w:div>
    <w:div w:id="17763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CIS527 Programming Assignment 1</vt:lpstr>
    </vt:vector>
  </TitlesOfParts>
  <Company>DellComputerCorporation</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CIS527 Programming Assignment 1</dc:title>
  <dc:subject/>
  <dc:creator>Unknown User</dc:creator>
  <cp:keywords/>
  <cp:lastModifiedBy>Song, Zheng</cp:lastModifiedBy>
  <cp:revision>8</cp:revision>
  <cp:lastPrinted>2004-09-20T21:27:00Z</cp:lastPrinted>
  <dcterms:created xsi:type="dcterms:W3CDTF">2020-09-25T21:28:00Z</dcterms:created>
  <dcterms:modified xsi:type="dcterms:W3CDTF">2021-11-09T04:32:00Z</dcterms:modified>
</cp:coreProperties>
</file>