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AF176" w14:textId="77777777" w:rsidR="00074CF2" w:rsidRPr="00074CF2" w:rsidRDefault="00074CF2" w:rsidP="00074CF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  <w:lang w:eastAsia="en-IN"/>
        </w:rPr>
      </w:pPr>
      <w:r w:rsidRPr="00074CF2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  <w:lang w:eastAsia="en-IN"/>
        </w:rPr>
        <w:t>Explain what the simple List component does.</w:t>
      </w:r>
    </w:p>
    <w:p w14:paraId="14C1EA40" w14:textId="712934B6" w:rsidR="009302E7" w:rsidRPr="009302E7" w:rsidRDefault="009302E7" w:rsidP="009302E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</w:pPr>
      <w:r w:rsidRPr="009302E7"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  <w:t>The List component allows you to display a list of pages or links. You can build list of links by defining a parent page, manually choosing pages, or defining search criteria.</w:t>
      </w:r>
    </w:p>
    <w:p w14:paraId="6E44666D" w14:textId="3F333341" w:rsidR="009302E7" w:rsidRPr="009302E7" w:rsidRDefault="009302E7" w:rsidP="009302E7">
      <w:pPr>
        <w:shd w:val="clear" w:color="auto" w:fill="FFFFFF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</w:pPr>
      <w:r w:rsidRPr="009302E7"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  <w:t>List get an array of objects w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  <w:t>h</w:t>
      </w:r>
      <w:r w:rsidRPr="009302E7"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  <w:t>ich are data to display and renders children </w:t>
      </w:r>
      <w:proofErr w:type="spellStart"/>
      <w:r w:rsidRPr="009302E7"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  <w:t>SingleListItem</w:t>
      </w:r>
      <w:proofErr w:type="spellEnd"/>
      <w:r w:rsidRPr="009302E7"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  <w:t xml:space="preserve"> components and </w:t>
      </w:r>
      <w:r w:rsidR="008928FF"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  <w:t xml:space="preserve">then </w:t>
      </w:r>
      <w:r w:rsidRPr="009302E7"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  <w:t xml:space="preserve">pass them the data </w:t>
      </w:r>
      <w:r w:rsidR="008928FF"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  <w:t xml:space="preserve">that </w:t>
      </w:r>
      <w:r w:rsidRPr="009302E7"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  <w:t>they need to display and also</w:t>
      </w:r>
      <w:r w:rsidR="008928FF"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  <w:t xml:space="preserve"> it</w:t>
      </w:r>
      <w:r w:rsidRPr="009302E7"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  <w:t xml:space="preserve"> the click handler to update the state to know which list item is selected</w:t>
      </w:r>
      <w:r w:rsidR="008928FF"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  <w:t>.</w:t>
      </w:r>
    </w:p>
    <w:p w14:paraId="5919EAFC" w14:textId="437CB58E" w:rsidR="00343E08" w:rsidRDefault="00E16821" w:rsidP="00E168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1149B">
        <w:rPr>
          <w:rFonts w:ascii="Times New Roman" w:hAnsi="Times New Roman" w:cs="Times New Roman"/>
          <w:b/>
          <w:bCs/>
          <w:sz w:val="32"/>
          <w:szCs w:val="32"/>
        </w:rPr>
        <w:t>Problems/ warnings</w:t>
      </w:r>
      <w:r w:rsidR="00B1149B" w:rsidRPr="00B1149B">
        <w:rPr>
          <w:rFonts w:ascii="Times New Roman" w:hAnsi="Times New Roman" w:cs="Times New Roman"/>
          <w:b/>
          <w:bCs/>
          <w:sz w:val="32"/>
          <w:szCs w:val="32"/>
        </w:rPr>
        <w:t xml:space="preserve"> with the code.</w:t>
      </w:r>
    </w:p>
    <w:p w14:paraId="224DDF5B" w14:textId="207E6693" w:rsidR="00B1149B" w:rsidRDefault="00B1149B" w:rsidP="00B1149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2C31D7F1" w14:textId="62110070" w:rsidR="00B1149B" w:rsidRDefault="00B1149B" w:rsidP="00B11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A388A">
        <w:rPr>
          <w:rFonts w:ascii="Times New Roman" w:hAnsi="Times New Roman" w:cs="Times New Roman"/>
          <w:sz w:val="28"/>
          <w:szCs w:val="28"/>
        </w:rPr>
        <w:t xml:space="preserve">1] </w:t>
      </w:r>
      <w:proofErr w:type="spellStart"/>
      <w:r w:rsidRPr="000A388A">
        <w:rPr>
          <w:rFonts w:ascii="Times New Roman" w:hAnsi="Times New Roman" w:cs="Times New Roman"/>
          <w:sz w:val="28"/>
          <w:szCs w:val="28"/>
        </w:rPr>
        <w:t>setSelectedIndex</w:t>
      </w:r>
      <w:proofErr w:type="spellEnd"/>
      <w:r w:rsidRPr="000A388A">
        <w:rPr>
          <w:rFonts w:ascii="Times New Roman" w:hAnsi="Times New Roman" w:cs="Times New Roman"/>
          <w:sz w:val="28"/>
          <w:szCs w:val="28"/>
        </w:rPr>
        <w:t xml:space="preserve"> is missing</w:t>
      </w:r>
    </w:p>
    <w:p w14:paraId="414AAF31" w14:textId="29FDC3FB" w:rsidR="000A388A" w:rsidRDefault="000A388A" w:rsidP="00B1149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2] Got one warning</w:t>
      </w:r>
    </w:p>
    <w:p w14:paraId="2BB29167" w14:textId="77777777" w:rsidR="000A388A" w:rsidRPr="000A388A" w:rsidRDefault="000A388A" w:rsidP="000A3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388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React Hook </w:t>
      </w:r>
      <w:proofErr w:type="spellStart"/>
      <w:r w:rsidRPr="000A388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useEffect</w:t>
      </w:r>
      <w:proofErr w:type="spellEnd"/>
      <w:r w:rsidRPr="000A388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has a missing dependency: '</w:t>
      </w:r>
      <w:proofErr w:type="spellStart"/>
      <w:r w:rsidRPr="000A388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setSelectedIndex</w:t>
      </w:r>
      <w:proofErr w:type="spellEnd"/>
      <w:r w:rsidRPr="000A388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'. Either include it or remove the dependency </w:t>
      </w:r>
      <w:proofErr w:type="gramStart"/>
      <w:r w:rsidRPr="000A388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array  react</w:t>
      </w:r>
      <w:proofErr w:type="gramEnd"/>
      <w:r w:rsidRPr="000A388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-hooks/exhaustive-deps</w:t>
      </w:r>
    </w:p>
    <w:p w14:paraId="07542A83" w14:textId="0E084D86" w:rsidR="000A388A" w:rsidRDefault="000A388A" w:rsidP="00B114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92CA12" w14:textId="545F46B8" w:rsidR="000804CB" w:rsidRDefault="000804CB" w:rsidP="00B1149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3] Parameters are misplaced in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setSelectedIndex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selectedIndex</w:t>
      </w:r>
      <w:proofErr w:type="spellEnd"/>
      <w:r w:rsidR="0016347A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="0016347A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="0016347A">
        <w:rPr>
          <w:rFonts w:ascii="Times New Roman" w:hAnsi="Times New Roman" w:cs="Times New Roman"/>
          <w:sz w:val="28"/>
          <w:szCs w:val="28"/>
        </w:rPr>
        <w:t>(null). We need to swap them</w:t>
      </w:r>
    </w:p>
    <w:p w14:paraId="6628EF5C" w14:textId="140514EC" w:rsidR="0016347A" w:rsidRDefault="0016347A" w:rsidP="00B1149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4] index needs to be removed from these</w:t>
      </w:r>
    </w:p>
    <w:p w14:paraId="22005729" w14:textId="6FFE3BC6" w:rsidR="0016347A" w:rsidRDefault="0016347A" w:rsidP="00B1149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ED17DA">
        <w:rPr>
          <w:rFonts w:ascii="Times New Roman" w:hAnsi="Times New Roman" w:cs="Times New Roman"/>
          <w:sz w:val="28"/>
          <w:szCs w:val="28"/>
        </w:rPr>
        <w:t>WrappedSingleListItem</w:t>
      </w:r>
      <w:proofErr w:type="spellEnd"/>
    </w:p>
    <w:p w14:paraId="0747FD2A" w14:textId="38B62ED1" w:rsidR="00ED17DA" w:rsidRDefault="00ED17DA" w:rsidP="00B1149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WrappedSingleListItem.propTypes</w:t>
      </w:r>
      <w:proofErr w:type="spellEnd"/>
    </w:p>
    <w:p w14:paraId="402ED88D" w14:textId="586DA15C" w:rsidR="00ED17DA" w:rsidRDefault="00ED17DA" w:rsidP="00B1149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5] Error in return function </w:t>
      </w:r>
    </w:p>
    <w:p w14:paraId="00D41C99" w14:textId="563C0E49" w:rsidR="00ED17DA" w:rsidRDefault="00ED17DA" w:rsidP="00B1149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Index and key needs to be replaced</w:t>
      </w:r>
    </w:p>
    <w:p w14:paraId="58FCD8A4" w14:textId="74D8D714" w:rsidR="00ED17DA" w:rsidRDefault="00DD29C9" w:rsidP="00B1149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6] </w:t>
      </w:r>
      <w:proofErr w:type="spellStart"/>
      <w:r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={</w:t>
      </w:r>
      <w:proofErr w:type="spellStart"/>
      <w:r>
        <w:rPr>
          <w:rFonts w:ascii="Times New Roman" w:hAnsi="Times New Roman" w:cs="Times New Roman"/>
          <w:sz w:val="28"/>
          <w:szCs w:val="28"/>
        </w:rPr>
        <w:t>onclickHandler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</w:p>
    <w:p w14:paraId="3DC018F8" w14:textId="3355D051" w:rsidR="00DD29C9" w:rsidRDefault="00DD29C9" w:rsidP="00B114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3935E6" w14:textId="1CE20E30" w:rsidR="005B2522" w:rsidRDefault="005B2522" w:rsidP="005B2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B2522">
        <w:rPr>
          <w:rFonts w:ascii="Times New Roman" w:hAnsi="Times New Roman" w:cs="Times New Roman"/>
          <w:b/>
          <w:bCs/>
          <w:sz w:val="28"/>
          <w:szCs w:val="28"/>
        </w:rPr>
        <w:t>Final Code</w:t>
      </w:r>
    </w:p>
    <w:p w14:paraId="2746FF30" w14:textId="69B88D4E" w:rsidR="005B2522" w:rsidRDefault="005B2522" w:rsidP="005B252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6936CC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25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React, </w:t>
      </w:r>
      <w:proofErr w:type="gramStart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{ </w:t>
      </w:r>
      <w:proofErr w:type="spellStart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useState</w:t>
      </w:r>
      <w:proofErr w:type="spellEnd"/>
      <w:proofErr w:type="gram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useEffect</w:t>
      </w:r>
      <w:proofErr w:type="spell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memo } </w:t>
      </w:r>
      <w:r w:rsidRPr="005B25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B25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'react'</w:t>
      </w: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B67F51F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25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PropTypes</w:t>
      </w:r>
      <w:proofErr w:type="spell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B25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B25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'prop-types'</w:t>
      </w: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E3364E7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4B2C610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252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Single List Item</w:t>
      </w:r>
    </w:p>
    <w:p w14:paraId="397B5281" w14:textId="0960382E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5B25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WrappedSingleListItem</w:t>
      </w:r>
      <w:proofErr w:type="spell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B25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({</w:t>
      </w:r>
    </w:p>
    <w:p w14:paraId="4B18F70E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5B252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isSelected</w:t>
      </w:r>
      <w:proofErr w:type="spell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17CAA5E9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5B252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onClickHandler</w:t>
      </w:r>
      <w:proofErr w:type="spell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544B9C9B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5B252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text</w:t>
      </w: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73C3D2A7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}) </w:t>
      </w:r>
      <w:r w:rsidRPr="005B25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3A754389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5B25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</w:p>
    <w:p w14:paraId="3FACA3C7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5B25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</w:p>
    <w:p w14:paraId="5D13EE4B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r w:rsidRPr="005B252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style</w:t>
      </w:r>
      <w:proofErr w:type="gramStart"/>
      <w:r w:rsidRPr="005B25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proofErr w:type="gram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{ </w:t>
      </w:r>
      <w:proofErr w:type="spellStart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backgroundColor</w:t>
      </w:r>
      <w:proofErr w:type="spell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proofErr w:type="spellStart"/>
      <w:r w:rsidRPr="005B252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isSelected</w:t>
      </w:r>
      <w:proofErr w:type="spell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B25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?</w:t>
      </w: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B25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'green</w:t>
      </w:r>
      <w:proofErr w:type="gramStart"/>
      <w:r w:rsidRPr="005B25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B25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proofErr w:type="gram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B25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'red'</w:t>
      </w: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5B25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</w:p>
    <w:p w14:paraId="60A9ADC1" w14:textId="183D3372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proofErr w:type="spellStart"/>
      <w:r w:rsidRPr="005B252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onClick</w:t>
      </w:r>
      <w:proofErr w:type="spellEnd"/>
      <w:r w:rsidRPr="005B25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proofErr w:type="spellStart"/>
      <w:r w:rsidRPr="005B252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onClickHandler</w:t>
      </w:r>
      <w:proofErr w:type="spellEnd"/>
      <w:r w:rsidR="00ED4AE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</w:p>
    <w:p w14:paraId="687B9E47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&gt;</w:t>
      </w:r>
    </w:p>
    <w:p w14:paraId="6973E979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</w:t>
      </w:r>
      <w:r w:rsidRPr="005B25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{</w:t>
      </w:r>
      <w:r w:rsidRPr="005B252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text</w:t>
      </w:r>
      <w:r w:rsidRPr="005B25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</w:p>
    <w:p w14:paraId="1ED0C570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5B25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A33248A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);</w:t>
      </w:r>
    </w:p>
    <w:p w14:paraId="270DAD95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14:paraId="52C8F2BD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C946F1C" w14:textId="7EEB60D2" w:rsidR="005B2522" w:rsidRPr="005B2522" w:rsidRDefault="005B2522" w:rsidP="00ED4A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WrappedSingleListItem.propTypes</w:t>
      </w:r>
      <w:proofErr w:type="spell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B25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657787B3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isSelected</w:t>
      </w:r>
      <w:proofErr w:type="spell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proofErr w:type="spellStart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PropTypes.bool</w:t>
      </w:r>
      <w:proofErr w:type="spell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359DB89E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onClickHandler</w:t>
      </w:r>
      <w:proofErr w:type="spell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PropTypes.func.isRequired</w:t>
      </w:r>
      <w:proofErr w:type="spellEnd"/>
      <w:proofErr w:type="gram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7EC05006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text: </w:t>
      </w:r>
      <w:proofErr w:type="spellStart"/>
      <w:proofErr w:type="gramStart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PropTypes.string.isRequired</w:t>
      </w:r>
      <w:proofErr w:type="spellEnd"/>
      <w:proofErr w:type="gram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32CAF316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14:paraId="2EDC650A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81D0680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5B25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SingleListItem</w:t>
      </w:r>
      <w:proofErr w:type="spell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B25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5B252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memo</w:t>
      </w: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WrappedSingleListItem</w:t>
      </w:r>
      <w:proofErr w:type="spell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C8F3C7B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E102EAC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252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List Component</w:t>
      </w:r>
    </w:p>
    <w:p w14:paraId="5DDB5D37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5B25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WrappedListComponent</w:t>
      </w:r>
      <w:proofErr w:type="spell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B25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({</w:t>
      </w:r>
    </w:p>
    <w:p w14:paraId="4393F3ED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5B252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items</w:t>
      </w: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1E01A8FC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}) </w:t>
      </w:r>
      <w:r w:rsidRPr="005B25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40BC95E0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5B25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</w:t>
      </w:r>
      <w:proofErr w:type="spellStart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selectedIndex</w:t>
      </w:r>
      <w:proofErr w:type="spell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5B252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setSelectedIndex</w:t>
      </w:r>
      <w:proofErr w:type="spell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5B25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B252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useState</w:t>
      </w:r>
      <w:proofErr w:type="spell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B25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DCE9369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8F9DF3D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B252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useEffect</w:t>
      </w:r>
      <w:proofErr w:type="spell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 </w:t>
      </w:r>
      <w:r w:rsidRPr="005B25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44F5F490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5B252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setSelectedIndex</w:t>
      </w:r>
      <w:proofErr w:type="spell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B25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AB40424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}, [</w:t>
      </w:r>
      <w:r w:rsidRPr="005B252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items</w:t>
      </w: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570FAC06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F473EF2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5B25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B252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handleClick</w:t>
      </w:r>
      <w:proofErr w:type="spell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B25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B252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index</w:t>
      </w: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B25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3B467872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5B252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setSelectedIndex</w:t>
      </w:r>
      <w:proofErr w:type="spell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B252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index</w:t>
      </w: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9877F8A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};</w:t>
      </w:r>
    </w:p>
    <w:p w14:paraId="7E34879A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043212C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5B25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</w:p>
    <w:p w14:paraId="6A5C6322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proofErr w:type="spellStart"/>
      <w:r w:rsidRPr="005B25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ul</w:t>
      </w:r>
      <w:proofErr w:type="spell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B252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style</w:t>
      </w:r>
      <w:proofErr w:type="gramStart"/>
      <w:r w:rsidRPr="005B25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proofErr w:type="gram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{ </w:t>
      </w:r>
      <w:proofErr w:type="spellStart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textAlign</w:t>
      </w:r>
      <w:proofErr w:type="spell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5B25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'left'</w:t>
      </w: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}</w:t>
      </w:r>
      <w:r w:rsidRPr="005B25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553FA7F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r w:rsidRPr="005B25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{</w:t>
      </w:r>
      <w:proofErr w:type="spellStart"/>
      <w:proofErr w:type="gramStart"/>
      <w:r w:rsidRPr="005B252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items</w:t>
      </w: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5B252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map</w:t>
      </w:r>
      <w:proofErr w:type="spell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B252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B252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index</w:t>
      </w: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5B25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</w:p>
    <w:p w14:paraId="31BDD099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r w:rsidRPr="005B25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SingleListItem</w:t>
      </w:r>
      <w:proofErr w:type="spellEnd"/>
    </w:p>
    <w:p w14:paraId="59F85E2A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</w:t>
      </w:r>
      <w:proofErr w:type="spellStart"/>
      <w:r w:rsidRPr="005B252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onClickHandler</w:t>
      </w:r>
      <w:proofErr w:type="spellEnd"/>
      <w:proofErr w:type="gramStart"/>
      <w:r w:rsidRPr="005B25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proofErr w:type="gram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 </w:t>
      </w:r>
      <w:r w:rsidRPr="005B25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B252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handleClick</w:t>
      </w:r>
      <w:proofErr w:type="spell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B252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index</w:t>
      </w: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5B25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</w:p>
    <w:p w14:paraId="28415045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</w:t>
      </w:r>
      <w:r w:rsidRPr="005B252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text</w:t>
      </w:r>
      <w:r w:rsidRPr="005B25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proofErr w:type="spellStart"/>
      <w:r w:rsidRPr="005B252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.text</w:t>
      </w:r>
      <w:proofErr w:type="spellEnd"/>
      <w:r w:rsidRPr="005B25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</w:p>
    <w:p w14:paraId="6CB126D4" w14:textId="1B6FB786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</w:t>
      </w:r>
      <w:r w:rsidRPr="005B252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key</w:t>
      </w:r>
      <w:r w:rsidRPr="005B25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r w:rsidRPr="005B252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index</w:t>
      </w:r>
      <w:r w:rsidRPr="005B25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</w:p>
    <w:p w14:paraId="632B82F5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</w:t>
      </w:r>
      <w:proofErr w:type="spellStart"/>
      <w:r w:rsidRPr="005B252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isSelected</w:t>
      </w:r>
      <w:proofErr w:type="spellEnd"/>
      <w:proofErr w:type="gramStart"/>
      <w:r w:rsidRPr="005B25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proofErr w:type="spellStart"/>
      <w:proofErr w:type="gram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selectedIndex</w:t>
      </w:r>
      <w:proofErr w:type="spell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B25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===</w:t>
      </w: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B252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index</w:t>
      </w:r>
      <w:r w:rsidRPr="005B25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</w:p>
    <w:p w14:paraId="174BD93B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/&gt;</w:t>
      </w:r>
    </w:p>
    <w:p w14:paraId="53D9794F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))</w:t>
      </w:r>
      <w:r w:rsidRPr="005B25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</w:p>
    <w:p w14:paraId="590FB379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proofErr w:type="spellStart"/>
      <w:r w:rsidRPr="005B25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ul</w:t>
      </w:r>
      <w:proofErr w:type="spell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A6518C0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)</w:t>
      </w:r>
    </w:p>
    <w:p w14:paraId="237357E4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14:paraId="1AFF8D03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8D174FE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WrappedListComponent.propTypes</w:t>
      </w:r>
      <w:proofErr w:type="spell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B25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76822A5B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items: </w:t>
      </w:r>
      <w:proofErr w:type="spellStart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PropTypes.</w:t>
      </w:r>
      <w:r w:rsidRPr="005B252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</w:t>
      </w:r>
      <w:proofErr w:type="spell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PropTypes.</w:t>
      </w:r>
      <w:r w:rsidRPr="005B252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shape</w:t>
      </w:r>
      <w:proofErr w:type="spell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({</w:t>
      </w:r>
    </w:p>
    <w:p w14:paraId="7A9FEF73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text: </w:t>
      </w:r>
      <w:proofErr w:type="spellStart"/>
      <w:proofErr w:type="gramStart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PropTypes.string.isRequired</w:t>
      </w:r>
      <w:proofErr w:type="spellEnd"/>
      <w:proofErr w:type="gram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64B1FB7F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})),</w:t>
      </w:r>
    </w:p>
    <w:p w14:paraId="6F75F33E" w14:textId="27E05B95" w:rsidR="005B2522" w:rsidRPr="005B2522" w:rsidRDefault="005B2522" w:rsidP="00ED4A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14:paraId="1B0193AD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WrappedListComponent.defaultProps</w:t>
      </w:r>
      <w:proofErr w:type="spell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B25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268B1AF5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items: </w:t>
      </w:r>
      <w:r w:rsidRPr="005B252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4195EAF1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};</w:t>
      </w:r>
    </w:p>
    <w:p w14:paraId="2F62F366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2204D5A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5B25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List </w:t>
      </w:r>
      <w:r w:rsidRPr="005B25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5B252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memo</w:t>
      </w: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WrappedListComponent</w:t>
      </w:r>
      <w:proofErr w:type="spellEnd"/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C441923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B852A55" w14:textId="77777777" w:rsidR="005B2522" w:rsidRPr="005B2522" w:rsidRDefault="005B2522" w:rsidP="005B2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25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export</w:t>
      </w: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B25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default</w:t>
      </w:r>
      <w:r w:rsidRPr="005B25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List;</w:t>
      </w:r>
    </w:p>
    <w:p w14:paraId="6811E45E" w14:textId="65263D0A" w:rsidR="005B2522" w:rsidRDefault="005B2522" w:rsidP="005B252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00A7A4" w14:textId="3F2BED7C" w:rsidR="00ED4AE7" w:rsidRDefault="00ED4AE7" w:rsidP="005B252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427CA6" w14:textId="6F442908" w:rsidR="00ED4AE7" w:rsidRDefault="004858B2" w:rsidP="005B252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4858B2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E70527" w14:textId="4DBD7CB6" w:rsidR="004858B2" w:rsidRDefault="004858B2" w:rsidP="005B252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664042" w14:textId="4C4C4EDD" w:rsidR="004858B2" w:rsidRDefault="004858B2" w:rsidP="005B252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C3E4635" wp14:editId="4C60B492">
            <wp:extent cx="5731510" cy="1344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5EE9" w14:textId="3F062B82" w:rsidR="004858B2" w:rsidRPr="004858B2" w:rsidRDefault="004858B2" w:rsidP="005B252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ABFEFA4" wp14:editId="1DCBC4CF">
            <wp:extent cx="5731510" cy="12230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8B2" w:rsidRPr="00485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C37DF"/>
    <w:multiLevelType w:val="multilevel"/>
    <w:tmpl w:val="4078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812F59"/>
    <w:multiLevelType w:val="multilevel"/>
    <w:tmpl w:val="284E9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7953172">
    <w:abstractNumId w:val="1"/>
  </w:num>
  <w:num w:numId="2" w16cid:durableId="191118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F2"/>
    <w:rsid w:val="00074CF2"/>
    <w:rsid w:val="000804CB"/>
    <w:rsid w:val="000A388A"/>
    <w:rsid w:val="0016347A"/>
    <w:rsid w:val="00343E08"/>
    <w:rsid w:val="004858B2"/>
    <w:rsid w:val="005B2522"/>
    <w:rsid w:val="008928FF"/>
    <w:rsid w:val="009302E7"/>
    <w:rsid w:val="00B1149B"/>
    <w:rsid w:val="00D62ED3"/>
    <w:rsid w:val="00DD29C9"/>
    <w:rsid w:val="00E16821"/>
    <w:rsid w:val="00ED17DA"/>
    <w:rsid w:val="00ED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688E2"/>
  <w15:chartTrackingRefBased/>
  <w15:docId w15:val="{E454E2A4-F5DA-4914-BF47-1A31A388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74CF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682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88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v">
    <w:name w:val="pl-v"/>
    <w:basedOn w:val="DefaultParagraphFont"/>
    <w:rsid w:val="000A388A"/>
  </w:style>
  <w:style w:type="character" w:customStyle="1" w:styleId="pl-s1">
    <w:name w:val="pl-s1"/>
    <w:basedOn w:val="DefaultParagraphFont"/>
    <w:rsid w:val="000A388A"/>
  </w:style>
  <w:style w:type="character" w:customStyle="1" w:styleId="pl-s">
    <w:name w:val="pl-s"/>
    <w:basedOn w:val="DefaultParagraphFont"/>
    <w:rsid w:val="000A388A"/>
  </w:style>
  <w:style w:type="character" w:customStyle="1" w:styleId="pl-kos">
    <w:name w:val="pl-kos"/>
    <w:basedOn w:val="DefaultParagraphFont"/>
    <w:rsid w:val="000A388A"/>
  </w:style>
  <w:style w:type="character" w:customStyle="1" w:styleId="pl-c1">
    <w:name w:val="pl-c1"/>
    <w:basedOn w:val="DefaultParagraphFont"/>
    <w:rsid w:val="000A3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 Manasi Vikas</dc:creator>
  <cp:keywords/>
  <dc:description/>
  <cp:lastModifiedBy>Mane Manasi Vikas</cp:lastModifiedBy>
  <cp:revision>1</cp:revision>
  <dcterms:created xsi:type="dcterms:W3CDTF">2022-10-02T12:28:00Z</dcterms:created>
  <dcterms:modified xsi:type="dcterms:W3CDTF">2022-10-02T12:54:00Z</dcterms:modified>
</cp:coreProperties>
</file>