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7A51" w14:textId="77777777" w:rsidR="00C24B82" w:rsidRPr="00C24B82" w:rsidRDefault="00C24B82" w:rsidP="00C24B82">
      <w:pPr>
        <w:rPr>
          <w:b/>
          <w:bCs/>
        </w:rPr>
      </w:pPr>
      <w:r w:rsidRPr="00C24B82">
        <w:rPr>
          <w:rFonts w:ascii="Segoe UI Emoji" w:hAnsi="Segoe UI Emoji" w:cs="Segoe UI Emoji"/>
          <w:b/>
          <w:bCs/>
        </w:rPr>
        <w:t>📝</w:t>
      </w:r>
      <w:r w:rsidRPr="00C24B82">
        <w:rPr>
          <w:b/>
          <w:bCs/>
        </w:rPr>
        <w:t xml:space="preserve"> Experiment 2: SRS in IEEE Format – Volunteer Connect</w:t>
      </w:r>
    </w:p>
    <w:p w14:paraId="4D3132F1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AIM</w:t>
      </w:r>
    </w:p>
    <w:p w14:paraId="737C2642" w14:textId="77777777" w:rsidR="00C24B82" w:rsidRPr="00C24B82" w:rsidRDefault="00C24B82" w:rsidP="00C24B82">
      <w:pPr>
        <w:numPr>
          <w:ilvl w:val="0"/>
          <w:numId w:val="1"/>
        </w:numPr>
      </w:pPr>
      <w:r w:rsidRPr="00C24B82">
        <w:t>To prepare a Software Requirement Specification (SRS) in IEEE format for the Volunteer Connect project.</w:t>
      </w:r>
    </w:p>
    <w:p w14:paraId="7CD4B998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INTRODUCTION</w:t>
      </w:r>
    </w:p>
    <w:p w14:paraId="07E0F3BC" w14:textId="77777777" w:rsidR="00C24B82" w:rsidRPr="00C24B82" w:rsidRDefault="00C24B82" w:rsidP="00C24B82">
      <w:pPr>
        <w:numPr>
          <w:ilvl w:val="0"/>
          <w:numId w:val="2"/>
        </w:numPr>
      </w:pPr>
      <w:r w:rsidRPr="00C24B82">
        <w:t>Volunteer Connect is a digital platform that connects NGOs and volunteers using technology for social impact.</w:t>
      </w:r>
    </w:p>
    <w:p w14:paraId="5BF31BFB" w14:textId="77777777" w:rsidR="00C24B82" w:rsidRPr="00C24B82" w:rsidRDefault="00C24B82" w:rsidP="00C24B82">
      <w:pPr>
        <w:numPr>
          <w:ilvl w:val="0"/>
          <w:numId w:val="2"/>
        </w:numPr>
      </w:pPr>
      <w:r w:rsidRPr="00C24B82">
        <w:t>Traditional methods (word</w:t>
      </w:r>
      <w:r w:rsidRPr="00C24B82">
        <w:noBreakHyphen/>
        <w:t>of</w:t>
      </w:r>
      <w:r w:rsidRPr="00C24B82">
        <w:noBreakHyphen/>
        <w:t>mouth, scattered social media posts, manual registrations) are inefficient.</w:t>
      </w:r>
    </w:p>
    <w:p w14:paraId="18855E3A" w14:textId="77777777" w:rsidR="00C24B82" w:rsidRPr="00C24B82" w:rsidRDefault="00C24B82" w:rsidP="00C24B82">
      <w:pPr>
        <w:numPr>
          <w:ilvl w:val="0"/>
          <w:numId w:val="2"/>
        </w:numPr>
      </w:pPr>
      <w:r w:rsidRPr="00C24B82">
        <w:t xml:space="preserve">The system introduces a </w:t>
      </w:r>
      <w:r w:rsidRPr="00C24B82">
        <w:rPr>
          <w:b/>
          <w:bCs/>
        </w:rPr>
        <w:t>smart matching algorithm</w:t>
      </w:r>
      <w:r w:rsidRPr="00C24B82">
        <w:t xml:space="preserve"> that aligns volunteer skills, location, and availability with NGO requirements.</w:t>
      </w:r>
    </w:p>
    <w:p w14:paraId="4F7C9C14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PROBLEM STATEMENT</w:t>
      </w:r>
    </w:p>
    <w:p w14:paraId="7A7C9044" w14:textId="77777777" w:rsidR="00C24B82" w:rsidRPr="00C24B82" w:rsidRDefault="00C24B82" w:rsidP="00C24B82">
      <w:pPr>
        <w:numPr>
          <w:ilvl w:val="0"/>
          <w:numId w:val="3"/>
        </w:numPr>
      </w:pPr>
      <w:r w:rsidRPr="00C24B82">
        <w:t>Current volunteer management is fragmented and inefficient.</w:t>
      </w:r>
    </w:p>
    <w:p w14:paraId="17B77B37" w14:textId="77777777" w:rsidR="00C24B82" w:rsidRPr="00C24B82" w:rsidRDefault="00C24B82" w:rsidP="00C24B82">
      <w:pPr>
        <w:numPr>
          <w:ilvl w:val="0"/>
          <w:numId w:val="3"/>
        </w:numPr>
      </w:pPr>
      <w:r w:rsidRPr="00C24B82">
        <w:t>NGOs rely on manual registrations and scattered communication, leading to poor coordination.</w:t>
      </w:r>
    </w:p>
    <w:p w14:paraId="74FE9FDB" w14:textId="77777777" w:rsidR="00C24B82" w:rsidRPr="00C24B82" w:rsidRDefault="00C24B82" w:rsidP="00C24B82">
      <w:pPr>
        <w:numPr>
          <w:ilvl w:val="0"/>
          <w:numId w:val="3"/>
        </w:numPr>
      </w:pPr>
      <w:r w:rsidRPr="00C24B82">
        <w:t>Challenges include:</w:t>
      </w:r>
    </w:p>
    <w:p w14:paraId="67477B35" w14:textId="77777777" w:rsidR="00C24B82" w:rsidRPr="00C24B82" w:rsidRDefault="00C24B82" w:rsidP="00C24B82">
      <w:pPr>
        <w:numPr>
          <w:ilvl w:val="1"/>
          <w:numId w:val="3"/>
        </w:numPr>
      </w:pPr>
      <w:r w:rsidRPr="00C24B82">
        <w:t>No centralized system for NGOs and volunteers.</w:t>
      </w:r>
    </w:p>
    <w:p w14:paraId="3C4E9AC3" w14:textId="77777777" w:rsidR="00C24B82" w:rsidRPr="00C24B82" w:rsidRDefault="00C24B82" w:rsidP="00C24B82">
      <w:pPr>
        <w:numPr>
          <w:ilvl w:val="1"/>
          <w:numId w:val="3"/>
        </w:numPr>
      </w:pPr>
      <w:r w:rsidRPr="00C24B82">
        <w:t>Manual processes prone to errors and delays.</w:t>
      </w:r>
    </w:p>
    <w:p w14:paraId="2E940402" w14:textId="77777777" w:rsidR="00C24B82" w:rsidRPr="00C24B82" w:rsidRDefault="00C24B82" w:rsidP="00C24B82">
      <w:pPr>
        <w:numPr>
          <w:ilvl w:val="1"/>
          <w:numId w:val="3"/>
        </w:numPr>
      </w:pPr>
      <w:r w:rsidRPr="00C24B82">
        <w:t>Inefficient matching between volunteer skills and NGO needs.</w:t>
      </w:r>
    </w:p>
    <w:p w14:paraId="7F6A7A0B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OVERALL DESCRIPTION</w:t>
      </w:r>
    </w:p>
    <w:p w14:paraId="32D8F67A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2.1 Product Perspective</w:t>
      </w:r>
    </w:p>
    <w:p w14:paraId="4874712C" w14:textId="77777777" w:rsidR="00C24B82" w:rsidRPr="00C24B82" w:rsidRDefault="00C24B82" w:rsidP="00C24B82">
      <w:pPr>
        <w:numPr>
          <w:ilvl w:val="0"/>
          <w:numId w:val="4"/>
        </w:numPr>
      </w:pPr>
      <w:r w:rsidRPr="00C24B82">
        <w:t>A web</w:t>
      </w:r>
      <w:r w:rsidRPr="00C24B82">
        <w:noBreakHyphen/>
        <w:t>based platform replacing fragmented volunteer management methods.</w:t>
      </w:r>
    </w:p>
    <w:p w14:paraId="3626906F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2.2 Product Functions</w:t>
      </w:r>
    </w:p>
    <w:p w14:paraId="007FB7F0" w14:textId="77777777" w:rsidR="00C24B82" w:rsidRPr="00C24B82" w:rsidRDefault="00C24B82" w:rsidP="00C24B82">
      <w:pPr>
        <w:numPr>
          <w:ilvl w:val="0"/>
          <w:numId w:val="5"/>
        </w:numPr>
      </w:pPr>
      <w:r w:rsidRPr="00C24B82">
        <w:t>Volunteer registration and profile management.</w:t>
      </w:r>
    </w:p>
    <w:p w14:paraId="3EC01BD9" w14:textId="77777777" w:rsidR="00C24B82" w:rsidRPr="00C24B82" w:rsidRDefault="00C24B82" w:rsidP="00C24B82">
      <w:pPr>
        <w:numPr>
          <w:ilvl w:val="0"/>
          <w:numId w:val="5"/>
        </w:numPr>
      </w:pPr>
      <w:r w:rsidRPr="00C24B82">
        <w:t>NGO event posting and management.</w:t>
      </w:r>
    </w:p>
    <w:p w14:paraId="6AF92D5F" w14:textId="77777777" w:rsidR="00C24B82" w:rsidRPr="00C24B82" w:rsidRDefault="00C24B82" w:rsidP="00C24B82">
      <w:pPr>
        <w:numPr>
          <w:ilvl w:val="0"/>
          <w:numId w:val="5"/>
        </w:numPr>
      </w:pPr>
      <w:r w:rsidRPr="00C24B82">
        <w:t>Smart matching algorithm (skills, location, availability).</w:t>
      </w:r>
    </w:p>
    <w:p w14:paraId="744E7D22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2.3 User Characteristics</w:t>
      </w:r>
    </w:p>
    <w:p w14:paraId="022389A6" w14:textId="77777777" w:rsidR="00C24B82" w:rsidRPr="00C24B82" w:rsidRDefault="00C24B82" w:rsidP="00C24B82">
      <w:pPr>
        <w:numPr>
          <w:ilvl w:val="0"/>
          <w:numId w:val="6"/>
        </w:numPr>
      </w:pPr>
      <w:r w:rsidRPr="00C24B82">
        <w:rPr>
          <w:b/>
          <w:bCs/>
        </w:rPr>
        <w:t>Volunteers:</w:t>
      </w:r>
      <w:r w:rsidRPr="00C24B82">
        <w:t xml:space="preserve"> Aged 18–30, mostly students, motivated by recognition and flexible schedules.</w:t>
      </w:r>
    </w:p>
    <w:p w14:paraId="2864685E" w14:textId="77777777" w:rsidR="00C24B82" w:rsidRPr="00C24B82" w:rsidRDefault="00C24B82" w:rsidP="00C24B82">
      <w:pPr>
        <w:numPr>
          <w:ilvl w:val="0"/>
          <w:numId w:val="6"/>
        </w:numPr>
      </w:pPr>
      <w:r w:rsidRPr="00C24B82">
        <w:rPr>
          <w:b/>
          <w:bCs/>
        </w:rPr>
        <w:t>NGOs:</w:t>
      </w:r>
      <w:r w:rsidRPr="00C24B82">
        <w:t xml:space="preserve"> Organizations seeking reliable volunteer engagement.</w:t>
      </w:r>
    </w:p>
    <w:p w14:paraId="2F04A76F" w14:textId="77777777" w:rsidR="00C24B82" w:rsidRPr="00C24B82" w:rsidRDefault="00C24B82" w:rsidP="00C24B82">
      <w:pPr>
        <w:numPr>
          <w:ilvl w:val="0"/>
          <w:numId w:val="6"/>
        </w:numPr>
      </w:pPr>
      <w:r w:rsidRPr="00C24B82">
        <w:rPr>
          <w:b/>
          <w:bCs/>
        </w:rPr>
        <w:lastRenderedPageBreak/>
        <w:t>Admins:</w:t>
      </w:r>
      <w:r w:rsidRPr="00C24B82">
        <w:t xml:space="preserve"> Monitor, manage data, and ensure transparency.</w:t>
      </w:r>
    </w:p>
    <w:p w14:paraId="60980A2A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2.4 Constraints</w:t>
      </w:r>
    </w:p>
    <w:p w14:paraId="43CAD9FB" w14:textId="77777777" w:rsidR="00C24B82" w:rsidRPr="00C24B82" w:rsidRDefault="00C24B82" w:rsidP="00C24B82">
      <w:pPr>
        <w:numPr>
          <w:ilvl w:val="0"/>
          <w:numId w:val="7"/>
        </w:numPr>
      </w:pPr>
      <w:r w:rsidRPr="00C24B82">
        <w:t>Requires internet connectivity.</w:t>
      </w:r>
    </w:p>
    <w:p w14:paraId="58193B2A" w14:textId="77777777" w:rsidR="00C24B82" w:rsidRPr="00C24B82" w:rsidRDefault="00C24B82" w:rsidP="00C24B82">
      <w:pPr>
        <w:numPr>
          <w:ilvl w:val="0"/>
          <w:numId w:val="7"/>
        </w:numPr>
      </w:pPr>
      <w:r w:rsidRPr="00C24B82">
        <w:t>Minimum hardware: Intel i3, 4GB RAM, 500MB storage.</w:t>
      </w:r>
    </w:p>
    <w:p w14:paraId="5AFF90F3" w14:textId="77777777" w:rsidR="00C24B82" w:rsidRPr="00C24B82" w:rsidRDefault="00C24B82" w:rsidP="00C24B82">
      <w:pPr>
        <w:numPr>
          <w:ilvl w:val="0"/>
          <w:numId w:val="7"/>
        </w:numPr>
      </w:pPr>
      <w:r w:rsidRPr="00C24B82">
        <w:t>Initially web</w:t>
      </w:r>
      <w:r w:rsidRPr="00C24B82">
        <w:noBreakHyphen/>
        <w:t>only; mobile app planned later.</w:t>
      </w:r>
    </w:p>
    <w:p w14:paraId="19689A30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2.5 Assumptions &amp; Dependencies</w:t>
      </w:r>
    </w:p>
    <w:p w14:paraId="5CEFEA18" w14:textId="77777777" w:rsidR="00C24B82" w:rsidRPr="00C24B82" w:rsidRDefault="00C24B82" w:rsidP="00C24B82">
      <w:pPr>
        <w:numPr>
          <w:ilvl w:val="0"/>
          <w:numId w:val="8"/>
        </w:numPr>
      </w:pPr>
      <w:r w:rsidRPr="00C24B82">
        <w:t>Volunteers provide accurate profile data.</w:t>
      </w:r>
    </w:p>
    <w:p w14:paraId="7AF47F92" w14:textId="77777777" w:rsidR="00C24B82" w:rsidRPr="00C24B82" w:rsidRDefault="00C24B82" w:rsidP="00C24B82">
      <w:pPr>
        <w:numPr>
          <w:ilvl w:val="0"/>
          <w:numId w:val="8"/>
        </w:numPr>
      </w:pPr>
      <w:r w:rsidRPr="00C24B82">
        <w:t>NGOs actively post events.</w:t>
      </w:r>
    </w:p>
    <w:p w14:paraId="10CEF09D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SPECIFIC REQUIREMENTS</w:t>
      </w:r>
    </w:p>
    <w:p w14:paraId="6DF17227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Functional Requirements</w:t>
      </w:r>
    </w:p>
    <w:p w14:paraId="62B52812" w14:textId="77777777" w:rsidR="00C24B82" w:rsidRPr="00C24B82" w:rsidRDefault="00C24B82" w:rsidP="00C24B82">
      <w:pPr>
        <w:numPr>
          <w:ilvl w:val="0"/>
          <w:numId w:val="9"/>
        </w:numPr>
      </w:pPr>
      <w:r w:rsidRPr="00C24B82">
        <w:t>Volunteers can register and maintain profiles (skills, location, availability).</w:t>
      </w:r>
    </w:p>
    <w:p w14:paraId="5ACF1593" w14:textId="77777777" w:rsidR="00C24B82" w:rsidRPr="00C24B82" w:rsidRDefault="00C24B82" w:rsidP="00C24B82">
      <w:pPr>
        <w:numPr>
          <w:ilvl w:val="0"/>
          <w:numId w:val="9"/>
        </w:numPr>
      </w:pPr>
      <w:r w:rsidRPr="00C24B82">
        <w:t>NGOs can post events with requirements and timelines.</w:t>
      </w:r>
    </w:p>
    <w:p w14:paraId="557B9CD7" w14:textId="77777777" w:rsidR="00C24B82" w:rsidRPr="00C24B82" w:rsidRDefault="00C24B82" w:rsidP="00C24B82">
      <w:pPr>
        <w:numPr>
          <w:ilvl w:val="0"/>
          <w:numId w:val="9"/>
        </w:numPr>
      </w:pPr>
      <w:r w:rsidRPr="00C24B82">
        <w:t>Admin dashboard for monitoring registrations, events, and feedback.</w:t>
      </w:r>
    </w:p>
    <w:p w14:paraId="023CC84A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Non</w:t>
      </w:r>
      <w:r w:rsidRPr="00C24B82">
        <w:rPr>
          <w:b/>
          <w:bCs/>
        </w:rPr>
        <w:noBreakHyphen/>
        <w:t>Functional Requirements</w:t>
      </w:r>
    </w:p>
    <w:p w14:paraId="70DC6CBC" w14:textId="77777777" w:rsidR="00C24B82" w:rsidRPr="00C24B82" w:rsidRDefault="00C24B82" w:rsidP="00C24B82">
      <w:pPr>
        <w:numPr>
          <w:ilvl w:val="0"/>
          <w:numId w:val="10"/>
        </w:numPr>
      </w:pPr>
      <w:r w:rsidRPr="00C24B82">
        <w:t>Fast response times and smooth user experience.</w:t>
      </w:r>
    </w:p>
    <w:p w14:paraId="53446ECB" w14:textId="77777777" w:rsidR="00C24B82" w:rsidRPr="00C24B82" w:rsidRDefault="00C24B82" w:rsidP="00C24B82">
      <w:pPr>
        <w:numPr>
          <w:ilvl w:val="0"/>
          <w:numId w:val="10"/>
        </w:numPr>
      </w:pPr>
      <w:r w:rsidRPr="00C24B82">
        <w:t>Simple, intuitive interface requiring minimal training.</w:t>
      </w:r>
    </w:p>
    <w:p w14:paraId="035B5451" w14:textId="77777777" w:rsidR="00C24B82" w:rsidRPr="00C24B82" w:rsidRDefault="00C24B82" w:rsidP="00C24B82">
      <w:pPr>
        <w:numPr>
          <w:ilvl w:val="0"/>
          <w:numId w:val="10"/>
        </w:numPr>
      </w:pPr>
      <w:r w:rsidRPr="00C24B82">
        <w:t>Secure login and encrypted data storage.</w:t>
      </w:r>
    </w:p>
    <w:p w14:paraId="61BE507C" w14:textId="77777777" w:rsidR="00C24B82" w:rsidRPr="00C24B82" w:rsidRDefault="00C24B82" w:rsidP="00C24B82">
      <w:pPr>
        <w:numPr>
          <w:ilvl w:val="0"/>
          <w:numId w:val="10"/>
        </w:numPr>
      </w:pPr>
      <w:r w:rsidRPr="00C24B82">
        <w:t>High reliability and uptime under load.</w:t>
      </w:r>
    </w:p>
    <w:p w14:paraId="5D229391" w14:textId="77777777" w:rsidR="00C24B82" w:rsidRPr="00C24B82" w:rsidRDefault="00C24B82" w:rsidP="00C24B82">
      <w:pPr>
        <w:numPr>
          <w:ilvl w:val="0"/>
          <w:numId w:val="10"/>
        </w:numPr>
      </w:pPr>
      <w:r w:rsidRPr="00C24B82">
        <w:t>Scalability for AI recommendations, mobile app, and multilingual support.</w:t>
      </w:r>
    </w:p>
    <w:p w14:paraId="1283F872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SYSTEM MODELS</w:t>
      </w:r>
    </w:p>
    <w:p w14:paraId="6BDEEDED" w14:textId="77777777" w:rsidR="00C24B82" w:rsidRPr="00C24B82" w:rsidRDefault="00C24B82" w:rsidP="00C24B82">
      <w:pPr>
        <w:numPr>
          <w:ilvl w:val="0"/>
          <w:numId w:val="11"/>
        </w:numPr>
      </w:pPr>
      <w:r w:rsidRPr="00C24B82">
        <w:t>Volunteers register → NGOs post events → Matching algorithm processes data → Notifications sent → Events completed → Volunteers submit feedback → Feedback stored for accountability.</w:t>
      </w:r>
    </w:p>
    <w:p w14:paraId="625A85FF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FEASIBILITY MODEL</w:t>
      </w:r>
    </w:p>
    <w:p w14:paraId="45D36CDD" w14:textId="77777777" w:rsidR="00C24B82" w:rsidRPr="00C24B82" w:rsidRDefault="00C24B82" w:rsidP="00C24B82">
      <w:pPr>
        <w:numPr>
          <w:ilvl w:val="0"/>
          <w:numId w:val="12"/>
        </w:numPr>
      </w:pPr>
      <w:r w:rsidRPr="00C24B82">
        <w:rPr>
          <w:b/>
          <w:bCs/>
        </w:rPr>
        <w:t>Technical:</w:t>
      </w:r>
      <w:r w:rsidRPr="00C24B82">
        <w:t xml:space="preserve"> Uses open</w:t>
      </w:r>
      <w:r w:rsidRPr="00C24B82">
        <w:noBreakHyphen/>
        <w:t xml:space="preserve">source tools (React.js, </w:t>
      </w:r>
      <w:proofErr w:type="spellStart"/>
      <w:r w:rsidRPr="00C24B82">
        <w:t>Supabase</w:t>
      </w:r>
      <w:proofErr w:type="spellEnd"/>
      <w:r w:rsidRPr="00C24B82">
        <w:t>, Node.js).</w:t>
      </w:r>
    </w:p>
    <w:p w14:paraId="5B044355" w14:textId="77777777" w:rsidR="00C24B82" w:rsidRPr="00C24B82" w:rsidRDefault="00C24B82" w:rsidP="00C24B82">
      <w:pPr>
        <w:numPr>
          <w:ilvl w:val="0"/>
          <w:numId w:val="12"/>
        </w:numPr>
      </w:pPr>
      <w:r w:rsidRPr="00C24B82">
        <w:rPr>
          <w:b/>
          <w:bCs/>
        </w:rPr>
        <w:t>Operational:</w:t>
      </w:r>
      <w:r w:rsidRPr="00C24B82">
        <w:t xml:space="preserve"> Simple interface requiring minimal training.</w:t>
      </w:r>
    </w:p>
    <w:p w14:paraId="4D98070B" w14:textId="77777777" w:rsidR="00C24B82" w:rsidRPr="00C24B82" w:rsidRDefault="00C24B82" w:rsidP="00C24B82">
      <w:pPr>
        <w:numPr>
          <w:ilvl w:val="0"/>
          <w:numId w:val="12"/>
        </w:numPr>
      </w:pPr>
      <w:r w:rsidRPr="00C24B82">
        <w:rPr>
          <w:b/>
          <w:bCs/>
        </w:rPr>
        <w:t>Economic:</w:t>
      </w:r>
      <w:r w:rsidRPr="00C24B82">
        <w:t xml:space="preserve"> Cost</w:t>
      </w:r>
      <w:r w:rsidRPr="00C24B82">
        <w:noBreakHyphen/>
        <w:t>effective, avoids expensive proprietary software.</w:t>
      </w:r>
    </w:p>
    <w:p w14:paraId="5C5311CD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IMPLEMENTATION PLAN</w:t>
      </w:r>
    </w:p>
    <w:p w14:paraId="79DED962" w14:textId="77777777" w:rsidR="00C24B82" w:rsidRPr="00C24B82" w:rsidRDefault="00C24B82" w:rsidP="00C24B82">
      <w:pPr>
        <w:numPr>
          <w:ilvl w:val="0"/>
          <w:numId w:val="13"/>
        </w:numPr>
      </w:pPr>
      <w:r w:rsidRPr="00C24B82">
        <w:rPr>
          <w:b/>
          <w:bCs/>
        </w:rPr>
        <w:t>Phase 1:</w:t>
      </w:r>
      <w:r w:rsidRPr="00C24B82">
        <w:t xml:space="preserve"> Build core modules (registration, event posting, matching algorithm).</w:t>
      </w:r>
    </w:p>
    <w:p w14:paraId="754684BA" w14:textId="77777777" w:rsidR="00C24B82" w:rsidRPr="00C24B82" w:rsidRDefault="00C24B82" w:rsidP="00C24B82">
      <w:pPr>
        <w:numPr>
          <w:ilvl w:val="0"/>
          <w:numId w:val="13"/>
        </w:numPr>
      </w:pPr>
      <w:r w:rsidRPr="00C24B82">
        <w:rPr>
          <w:b/>
          <w:bCs/>
        </w:rPr>
        <w:lastRenderedPageBreak/>
        <w:t>Phase 2:</w:t>
      </w:r>
      <w:r w:rsidRPr="00C24B82">
        <w:t xml:space="preserve"> Testing with pilot NGOs and volunteers.</w:t>
      </w:r>
    </w:p>
    <w:p w14:paraId="2D5EC4CA" w14:textId="77777777" w:rsidR="00C24B82" w:rsidRPr="00C24B82" w:rsidRDefault="00C24B82" w:rsidP="00C24B82">
      <w:pPr>
        <w:numPr>
          <w:ilvl w:val="0"/>
          <w:numId w:val="13"/>
        </w:numPr>
      </w:pPr>
      <w:r w:rsidRPr="00C24B82">
        <w:rPr>
          <w:b/>
          <w:bCs/>
        </w:rPr>
        <w:t>Phase 3:</w:t>
      </w:r>
      <w:r w:rsidRPr="00C24B82">
        <w:t xml:space="preserve"> Deploy web version, provide training and onboarding.</w:t>
      </w:r>
    </w:p>
    <w:p w14:paraId="27B03E8B" w14:textId="77777777" w:rsidR="00C24B82" w:rsidRPr="006E4598" w:rsidRDefault="00C24B82" w:rsidP="006E4598">
      <w:pPr>
        <w:numPr>
          <w:ilvl w:val="0"/>
          <w:numId w:val="13"/>
        </w:numPr>
        <w:rPr>
          <w:b/>
          <w:bCs/>
        </w:rPr>
      </w:pPr>
      <w:r w:rsidRPr="006E4598">
        <w:rPr>
          <w:b/>
          <w:bCs/>
        </w:rPr>
        <w:t>Phase 4: Scale with advanced features (AI recommendations, multilingual support, mobile app).</w:t>
      </w:r>
    </w:p>
    <w:p w14:paraId="00D97A8F" w14:textId="13C9765A" w:rsidR="004E63D3" w:rsidRPr="0044612A" w:rsidRDefault="00D30EB2" w:rsidP="00D30EB2">
      <w:pPr>
        <w:rPr>
          <w:b/>
          <w:bCs/>
        </w:rPr>
      </w:pPr>
      <w:r>
        <w:rPr>
          <w:b/>
          <w:bCs/>
        </w:rPr>
        <w:t>C</w:t>
      </w:r>
      <w:r w:rsidR="00063A9F">
        <w:rPr>
          <w:b/>
          <w:bCs/>
        </w:rPr>
        <w:t>HANGES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I</w:t>
      </w:r>
      <w:r w:rsidR="00063A9F">
        <w:rPr>
          <w:b/>
          <w:bCs/>
        </w:rPr>
        <w:t>MPLEMENTED</w:t>
      </w:r>
      <w:r>
        <w:rPr>
          <w:b/>
          <w:bCs/>
        </w:rPr>
        <w:t xml:space="preserve"> :</w:t>
      </w:r>
      <w:proofErr w:type="gramEnd"/>
    </w:p>
    <w:p w14:paraId="3DE2E68F" w14:textId="4884E966" w:rsidR="00D30EB2" w:rsidRPr="006E4598" w:rsidRDefault="00D30EB2" w:rsidP="006E4598">
      <w:pPr>
        <w:numPr>
          <w:ilvl w:val="0"/>
          <w:numId w:val="13"/>
        </w:numPr>
        <w:rPr>
          <w:b/>
          <w:bCs/>
        </w:rPr>
      </w:pPr>
      <w:r w:rsidRPr="006E4598">
        <w:rPr>
          <w:b/>
          <w:bCs/>
        </w:rPr>
        <w:t>Added volunteer feedback form module to collect opinions after events</w:t>
      </w:r>
    </w:p>
    <w:p w14:paraId="2F5C2713" w14:textId="77777777" w:rsidR="00C24B82" w:rsidRPr="00C24B82" w:rsidRDefault="00C24B82" w:rsidP="00C24B82">
      <w:pPr>
        <w:rPr>
          <w:b/>
          <w:bCs/>
        </w:rPr>
      </w:pPr>
      <w:r w:rsidRPr="00C24B82">
        <w:rPr>
          <w:b/>
          <w:bCs/>
        </w:rPr>
        <w:t>CONCLUSION</w:t>
      </w:r>
    </w:p>
    <w:p w14:paraId="7D53CFCD" w14:textId="77777777" w:rsidR="00C24B82" w:rsidRPr="00C24B82" w:rsidRDefault="00C24B82" w:rsidP="00C24B82">
      <w:pPr>
        <w:numPr>
          <w:ilvl w:val="0"/>
          <w:numId w:val="14"/>
        </w:numPr>
      </w:pPr>
      <w:r w:rsidRPr="00C24B82">
        <w:t>Volunteer Connect provides a centralized, structured, and scalable solution for volunteer management.</w:t>
      </w:r>
    </w:p>
    <w:p w14:paraId="1357EBC1" w14:textId="77777777" w:rsidR="00C24B82" w:rsidRPr="00C24B82" w:rsidRDefault="00C24B82" w:rsidP="00C24B82">
      <w:pPr>
        <w:numPr>
          <w:ilvl w:val="0"/>
          <w:numId w:val="14"/>
        </w:numPr>
      </w:pPr>
      <w:r w:rsidRPr="00C24B82">
        <w:t>Smart matching, transparency, and feedback mechanisms improve NGO resource mobilization and volunteer engagement.</w:t>
      </w:r>
    </w:p>
    <w:p w14:paraId="2EFBFD64" w14:textId="77777777" w:rsidR="00C24B82" w:rsidRPr="00C24B82" w:rsidRDefault="00C24B82" w:rsidP="00C24B82">
      <w:pPr>
        <w:numPr>
          <w:ilvl w:val="0"/>
          <w:numId w:val="14"/>
        </w:numPr>
      </w:pPr>
      <w:r w:rsidRPr="00C24B82">
        <w:t>The feasibility study and phased implementation plan confirm technical, economic, and social viability.</w:t>
      </w:r>
    </w:p>
    <w:p w14:paraId="17F4A308" w14:textId="77777777" w:rsidR="008C66B9" w:rsidRDefault="008C66B9"/>
    <w:sectPr w:rsidR="008C6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FC7"/>
    <w:multiLevelType w:val="multilevel"/>
    <w:tmpl w:val="0DA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50C7"/>
    <w:multiLevelType w:val="multilevel"/>
    <w:tmpl w:val="550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01ED4"/>
    <w:multiLevelType w:val="multilevel"/>
    <w:tmpl w:val="E82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86018"/>
    <w:multiLevelType w:val="multilevel"/>
    <w:tmpl w:val="6E6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113B1"/>
    <w:multiLevelType w:val="multilevel"/>
    <w:tmpl w:val="419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B3E8A"/>
    <w:multiLevelType w:val="multilevel"/>
    <w:tmpl w:val="E48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B6F4C"/>
    <w:multiLevelType w:val="multilevel"/>
    <w:tmpl w:val="028E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927BB"/>
    <w:multiLevelType w:val="multilevel"/>
    <w:tmpl w:val="F6B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172CA"/>
    <w:multiLevelType w:val="multilevel"/>
    <w:tmpl w:val="19A2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7150B"/>
    <w:multiLevelType w:val="multilevel"/>
    <w:tmpl w:val="DE8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C1355"/>
    <w:multiLevelType w:val="multilevel"/>
    <w:tmpl w:val="C6C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A4846"/>
    <w:multiLevelType w:val="multilevel"/>
    <w:tmpl w:val="D7E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D1658"/>
    <w:multiLevelType w:val="multilevel"/>
    <w:tmpl w:val="DA1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355B9"/>
    <w:multiLevelType w:val="multilevel"/>
    <w:tmpl w:val="C70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166550">
    <w:abstractNumId w:val="13"/>
  </w:num>
  <w:num w:numId="2" w16cid:durableId="342435712">
    <w:abstractNumId w:val="3"/>
  </w:num>
  <w:num w:numId="3" w16cid:durableId="1187981365">
    <w:abstractNumId w:val="2"/>
  </w:num>
  <w:num w:numId="4" w16cid:durableId="1535267009">
    <w:abstractNumId w:val="7"/>
  </w:num>
  <w:num w:numId="5" w16cid:durableId="1507480916">
    <w:abstractNumId w:val="5"/>
  </w:num>
  <w:num w:numId="6" w16cid:durableId="1756392050">
    <w:abstractNumId w:val="8"/>
  </w:num>
  <w:num w:numId="7" w16cid:durableId="824250004">
    <w:abstractNumId w:val="10"/>
  </w:num>
  <w:num w:numId="8" w16cid:durableId="1880165876">
    <w:abstractNumId w:val="11"/>
  </w:num>
  <w:num w:numId="9" w16cid:durableId="1436560886">
    <w:abstractNumId w:val="12"/>
  </w:num>
  <w:num w:numId="10" w16cid:durableId="1209339412">
    <w:abstractNumId w:val="0"/>
  </w:num>
  <w:num w:numId="11" w16cid:durableId="598366995">
    <w:abstractNumId w:val="9"/>
  </w:num>
  <w:num w:numId="12" w16cid:durableId="1654869394">
    <w:abstractNumId w:val="4"/>
  </w:num>
  <w:num w:numId="13" w16cid:durableId="1348600176">
    <w:abstractNumId w:val="1"/>
  </w:num>
  <w:num w:numId="14" w16cid:durableId="1566069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82"/>
    <w:rsid w:val="00063A9F"/>
    <w:rsid w:val="0018398D"/>
    <w:rsid w:val="0044612A"/>
    <w:rsid w:val="004E63D3"/>
    <w:rsid w:val="005D12A3"/>
    <w:rsid w:val="006E4598"/>
    <w:rsid w:val="008150B2"/>
    <w:rsid w:val="008C66B9"/>
    <w:rsid w:val="008D6847"/>
    <w:rsid w:val="00B81193"/>
    <w:rsid w:val="00C24B82"/>
    <w:rsid w:val="00D3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290B"/>
  <w15:chartTrackingRefBased/>
  <w15:docId w15:val="{999A2684-96D3-4C86-8D6D-6C7B6025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Patil</dc:creator>
  <cp:keywords/>
  <dc:description/>
  <cp:lastModifiedBy>Manasi Patil</cp:lastModifiedBy>
  <cp:revision>7</cp:revision>
  <dcterms:created xsi:type="dcterms:W3CDTF">2026-09-28T03:15:00Z</dcterms:created>
  <dcterms:modified xsi:type="dcterms:W3CDTF">2026-09-28T03:19:00Z</dcterms:modified>
</cp:coreProperties>
</file>