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9F92" w14:textId="1DB21E54" w:rsidR="00293BB9" w:rsidRDefault="00293BB9"/>
    <w:p w14:paraId="1015C7B6" w14:textId="37F4FA4B" w:rsidR="00293BB9" w:rsidRDefault="00293BB9"/>
    <w:p w14:paraId="4C32E4F7" w14:textId="5786A9C7" w:rsidR="00293BB9" w:rsidRDefault="00293BB9"/>
    <w:p w14:paraId="642C0D29" w14:textId="4209DF2C" w:rsidR="00293BB9" w:rsidRDefault="009238F9">
      <w:r>
        <w:t>B)</w:t>
      </w:r>
    </w:p>
    <w:p w14:paraId="6B923D8F" w14:textId="7592B6F0" w:rsidR="00A52926" w:rsidRDefault="00A52926">
      <w:r>
        <w:rPr>
          <w:noProof/>
        </w:rPr>
        <w:drawing>
          <wp:inline distT="0" distB="0" distL="0" distR="0" wp14:anchorId="4C4DAE1B" wp14:editId="6164DD82">
            <wp:extent cx="5943600" cy="246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18EA" w14:textId="4A9819F7" w:rsidR="00A52926" w:rsidRDefault="00A52926">
      <w:r>
        <w:rPr>
          <w:noProof/>
        </w:rPr>
        <w:drawing>
          <wp:inline distT="0" distB="0" distL="0" distR="0" wp14:anchorId="267AA293" wp14:editId="32928467">
            <wp:extent cx="5943600" cy="2576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0304" w14:textId="1F9BC7FD" w:rsidR="00A52926" w:rsidRDefault="00A52926">
      <w:r>
        <w:rPr>
          <w:noProof/>
        </w:rPr>
        <w:lastRenderedPageBreak/>
        <w:drawing>
          <wp:inline distT="0" distB="0" distL="0" distR="0" wp14:anchorId="3653FC18" wp14:editId="12721E92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885" w14:textId="77777777" w:rsidR="00A52926" w:rsidRDefault="00A52926"/>
    <w:p w14:paraId="23984646" w14:textId="3F0B890D" w:rsidR="00A52926" w:rsidRDefault="00A52926">
      <w:r>
        <w:rPr>
          <w:noProof/>
        </w:rPr>
        <w:drawing>
          <wp:inline distT="0" distB="0" distL="0" distR="0" wp14:anchorId="6D1686A0" wp14:editId="786B3E5D">
            <wp:extent cx="5943600" cy="2548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9289" w14:textId="56E89D4F" w:rsidR="00A52926" w:rsidRDefault="00A52926"/>
    <w:p w14:paraId="34E7BCC3" w14:textId="280F6C89" w:rsidR="009238F9" w:rsidRDefault="009238F9">
      <w:r>
        <w:t>Test Accuracy: 97.42</w:t>
      </w:r>
      <w:bookmarkStart w:id="0" w:name="_GoBack"/>
      <w:bookmarkEnd w:id="0"/>
    </w:p>
    <w:p w14:paraId="43CADD1A" w14:textId="6D0A49EA" w:rsidR="00A52926" w:rsidRPr="009238F9" w:rsidRDefault="00A52926">
      <w:pPr>
        <w:rPr>
          <w:b/>
          <w:bCs/>
        </w:rPr>
      </w:pPr>
      <w:r w:rsidRPr="009238F9">
        <w:rPr>
          <w:b/>
          <w:bCs/>
        </w:rPr>
        <w:t xml:space="preserve">Best </w:t>
      </w:r>
      <w:r w:rsidR="009238F9" w:rsidRPr="009238F9">
        <w:rPr>
          <w:b/>
          <w:bCs/>
        </w:rPr>
        <w:t>Hyperparameters</w:t>
      </w:r>
    </w:p>
    <w:p w14:paraId="3EC277F1" w14:textId="5D2EC68E" w:rsidR="009238F9" w:rsidRDefault="009238F9">
      <w:r>
        <w:t>Epoch 30</w:t>
      </w:r>
    </w:p>
    <w:p w14:paraId="66841F62" w14:textId="1879CD0D" w:rsidR="009238F9" w:rsidRDefault="009238F9">
      <w:r>
        <w:t>Alpha 1e-05</w:t>
      </w:r>
    </w:p>
    <w:p w14:paraId="13BC20B3" w14:textId="11B47408" w:rsidR="009238F9" w:rsidRDefault="009238F9">
      <w:r>
        <w:t>Batch 128</w:t>
      </w:r>
    </w:p>
    <w:p w14:paraId="52D408CF" w14:textId="1B4E34C1" w:rsidR="009238F9" w:rsidRDefault="009238F9">
      <w:r>
        <w:t>Learning rate 0.0008</w:t>
      </w:r>
    </w:p>
    <w:p w14:paraId="224A8025" w14:textId="2FBA9A1C" w:rsidR="009238F9" w:rsidRDefault="009238F9">
      <w:r>
        <w:t>Hidden Layer 3</w:t>
      </w:r>
    </w:p>
    <w:p w14:paraId="24B6E895" w14:textId="09B07E3C" w:rsidR="009238F9" w:rsidRDefault="009238F9">
      <w:r>
        <w:t>Number of hidden units: 50</w:t>
      </w:r>
    </w:p>
    <w:p w14:paraId="05495451" w14:textId="77777777" w:rsidR="009238F9" w:rsidRDefault="009238F9"/>
    <w:p w14:paraId="166FB7BD" w14:textId="77777777" w:rsidR="009238F9" w:rsidRDefault="009238F9"/>
    <w:p w14:paraId="020E4706" w14:textId="52E781E9" w:rsidR="009238F9" w:rsidRDefault="009238F9">
      <w:r>
        <w:t>c)</w:t>
      </w:r>
    </w:p>
    <w:p w14:paraId="14FA2C5F" w14:textId="3DC34D89" w:rsidR="009238F9" w:rsidRDefault="009238F9">
      <w:r>
        <w:rPr>
          <w:noProof/>
        </w:rPr>
        <w:drawing>
          <wp:inline distT="0" distB="0" distL="0" distR="0" wp14:anchorId="0882688D" wp14:editId="054AB298">
            <wp:extent cx="4611670" cy="6261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377" cy="62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B9"/>
    <w:rsid w:val="00293BB9"/>
    <w:rsid w:val="009238F9"/>
    <w:rsid w:val="00A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8AE9"/>
  <w15:chartTrackingRefBased/>
  <w15:docId w15:val="{734D4BF6-16B5-40BF-B1EB-08F5F7D6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Shrotri, Manasi V.</dc:creator>
  <cp:keywords/>
  <dc:description/>
  <cp:lastModifiedBy>Shrotri, Manasi V.</cp:lastModifiedBy>
  <cp:revision>1</cp:revision>
  <dcterms:created xsi:type="dcterms:W3CDTF">2020-02-13T21:55:00Z</dcterms:created>
  <dcterms:modified xsi:type="dcterms:W3CDTF">2020-02-14T14:58:00Z</dcterms:modified>
</cp:coreProperties>
</file>