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3B9E" w14:textId="140A2FA8" w:rsidR="00D24A49" w:rsidRDefault="00E272BB">
      <w:r>
        <w:t>Report:</w:t>
      </w:r>
    </w:p>
    <w:p w14:paraId="65D30A95" w14:textId="6EE5FD1F" w:rsidR="00E272BB" w:rsidRDefault="00E272BB">
      <w:r>
        <w:t>The First row indicates original data</w:t>
      </w:r>
    </w:p>
    <w:p w14:paraId="082C7B36" w14:textId="40BBC098" w:rsidR="00E272BB" w:rsidRDefault="00E272BB">
      <w:r>
        <w:t>The second row indicates reconstructed data</w:t>
      </w:r>
    </w:p>
    <w:p w14:paraId="7DD86BB2" w14:textId="28BE6314" w:rsidR="00E272BB" w:rsidRDefault="00E272BB">
      <w:r>
        <w:t>The third row indicates newly constructed data</w:t>
      </w:r>
    </w:p>
    <w:p w14:paraId="2AEBCDDC" w14:textId="1936085F" w:rsidR="00E272BB" w:rsidRDefault="00E272BB">
      <w:r>
        <w:rPr>
          <w:noProof/>
        </w:rPr>
        <w:drawing>
          <wp:inline distT="0" distB="0" distL="0" distR="0" wp14:anchorId="17DDA646" wp14:editId="5C0C9D90">
            <wp:extent cx="5943600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BB"/>
    <w:rsid w:val="00D24A49"/>
    <w:rsid w:val="00E2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4DE"/>
  <w15:chartTrackingRefBased/>
  <w15:docId w15:val="{E252CC13-3E21-4A14-9E2F-13DC4ED2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PORE</dc:creator>
  <cp:keywords/>
  <dc:description/>
  <cp:lastModifiedBy>AKSHATA PORE</cp:lastModifiedBy>
  <cp:revision>1</cp:revision>
  <dcterms:created xsi:type="dcterms:W3CDTF">2020-04-08T08:03:00Z</dcterms:created>
  <dcterms:modified xsi:type="dcterms:W3CDTF">2020-04-08T08:05:00Z</dcterms:modified>
</cp:coreProperties>
</file>