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Create Employee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Emp_id INT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Dept_id INT,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Emp_fname VARCHAR(50),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Emp_lname VARCHAR(50),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Emp_Position VARCHAR(50),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Emp_salary DECIMAL(10, 2),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Emp_JoinDate DATE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Create Dept Table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Dept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Dept_id INT PRIMARY KEY,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Dept_name VARCHAR(50),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Dept_location VARCHAR(50)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Create Project Table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Project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Proj_id INT PRIMARY KEY,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Dept_id INT,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Proj_Name VARCHAR(50),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Proj_Location VARCHAR(50),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Proj_cost DECIMAL(10, 2),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Proj_year INT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Create a simple view to display Employee names and Department names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VIEW EmployeeDeptView 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Emp_id, Emp_fname, Emp_lname, Dept_name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JOIN Dept ON Employee.Dept_id = Dept.Dept_id;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Create index on Dept_location for faster searching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INDEX idx_dept_location ON Dept (Dept_location);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Employee (Emp_id, Dept_id, Emp_fname, Emp_lname, Emp_Position, Emp_salary, Emp_JoinDate)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(1, 1, 'Paul', 'Smith', 'Manager', 80000, '1980-04-15'),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(2, 1, 'Helen', 'Jones', 'Developer', 60000, '1986-03-20'),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(3, 2, 'Henry', 'Brown', 'Analyst', 70000, '1990-07-10'),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(4, 2, 'Patricia', 'Garcia', 'Manager', 85000, '1982-01-17'),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(5, 3, 'Philip', 'Johnson', 'Developer', 62000, '1983-05-05'),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(6, 3, 'Hannah', 'Wilson', 'Tester', 55000, '1995-11-30'),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(7, 1, 'Harry', 'Taylor', 'Analyst', 71000, '1992-09-25'),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(8, 2, 'Peter', 'Miller', 'Developer', 63000, '1988-12-18'),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(9, 3, 'Holly', 'Davis', 'Tester', 59000, '1991-08-22'),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(10, 1, 'Pat', 'Moore', 'Designer', 58000, '1984-06-03');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Dept (Dept_id, Dept_name, Dept_location)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(1, 'Computer', 'Pune'),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(2, 'IT', 'Mumbai'),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(3, 'HR', 'Delhi');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Project (Proj_id, Dept_id, Proj_Name, Proj_Location, Proj_cost, Proj_year)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(1, 1, 'AI Project', 'Pune', 200000, 2004),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(2, 2, 'Web Dev', 'Mumbai', 300000, 2005),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(3, 3, 'HR Analytics', 'Pune', 150000, 2007),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(4, 1, 'Data Mining', 'Delhi', 500000, 2004),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(5, 2, 'Network Security', 'Pune', 120000, 2007);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JOIN Dept ON Employee.Dept_id = Dept.Dept_id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WHERE Dept.Dept_name IN ('Computer', 'IT')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AND (Emp_fname LIKE 'P%' OR Emp_fname LIKE 'H%');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COUNT(DISTINCT Emp_Position) AS Num_Positions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Employee;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UPDATE Employee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SET Emp_salary = Emp_salary * 1.1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Emp_JoinDate &lt; '1985-01-01';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DELETE FROM Dept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WHERE Dept_location = 'Mumbai';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Proj_Name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Project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Proj_Location = 'Pune';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Proj_Name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Project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WHERE Proj_cost BETWEEN 100000 AND 500000;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Proj_Name, Proj_cost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Project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WHERE Proj_cost = (SELECT MAX(Proj_cost) FROM Project);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AVG(Proj_cost) AS Avg_Project_Cost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Project;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Emp_id, CONCAT(Emp_fname, ' ', Emp_lname) AS Emp_name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ORDER BY Emp_lname DESC;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Proj_Name, Proj_Location, Proj_cost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Project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WHERE Proj_year IN (2004, 2005, 2007);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