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1D0D" w14:textId="77777777" w:rsidR="00564BEA" w:rsidRDefault="00564BEA" w:rsidP="00564BEA">
      <w:r>
        <w:t>Project Brief for Developer</w:t>
      </w:r>
    </w:p>
    <w:p w14:paraId="50906CA4" w14:textId="77777777" w:rsidR="00564BEA" w:rsidRDefault="00564BEA" w:rsidP="00564BEA"/>
    <w:p w14:paraId="4FA4B628" w14:textId="77777777" w:rsidR="00564BEA" w:rsidRDefault="00564BEA" w:rsidP="00564BEA">
      <w:r>
        <w:t>Project Name: Corporate Archetype Diagnostic Tool</w:t>
      </w:r>
    </w:p>
    <w:p w14:paraId="7CECE98E" w14:textId="77777777" w:rsidR="00564BEA" w:rsidRDefault="00564BEA" w:rsidP="00564BEA">
      <w:r>
        <w:t xml:space="preserve">Purpose: Interactive stall experience to capture leads and recommend relevant </w:t>
      </w:r>
      <w:proofErr w:type="spellStart"/>
      <w:r>
        <w:t>upGrad</w:t>
      </w:r>
      <w:proofErr w:type="spellEnd"/>
      <w:r>
        <w:t xml:space="preserve"> programs</w:t>
      </w:r>
    </w:p>
    <w:p w14:paraId="27C8E24D" w14:textId="77777777" w:rsidR="00564BEA" w:rsidRDefault="00564BEA" w:rsidP="00564BEA"/>
    <w:p w14:paraId="609E653C" w14:textId="77777777" w:rsidR="00564BEA" w:rsidRDefault="00564BEA" w:rsidP="00564BEA">
      <w:r>
        <w:t>1️</w:t>
      </w:r>
      <w:r>
        <w:rPr>
          <w:rFonts w:ascii="Segoe UI Symbol" w:hAnsi="Segoe UI Symbol" w:cs="Segoe UI Symbol"/>
        </w:rPr>
        <w:t>⃣</w:t>
      </w:r>
      <w:r>
        <w:t xml:space="preserve"> Objective</w:t>
      </w:r>
    </w:p>
    <w:p w14:paraId="379E90A7" w14:textId="77777777" w:rsidR="00564BEA" w:rsidRDefault="00564BEA" w:rsidP="00564BEA"/>
    <w:p w14:paraId="5920390C" w14:textId="77777777" w:rsidR="00564BEA" w:rsidRDefault="00564BEA" w:rsidP="00564BEA">
      <w:r>
        <w:t>Build a short digital assessment (5–10 questions) that:</w:t>
      </w:r>
    </w:p>
    <w:p w14:paraId="44396E28" w14:textId="77777777" w:rsidR="00564BEA" w:rsidRDefault="00564BEA" w:rsidP="00564BEA"/>
    <w:p w14:paraId="6A43C47A" w14:textId="77777777" w:rsidR="00564BEA" w:rsidRDefault="00564BEA" w:rsidP="00564BEA">
      <w:r>
        <w:t>• Identifies a participant’s Corporate Archetype</w:t>
      </w:r>
    </w:p>
    <w:p w14:paraId="44D57541" w14:textId="77777777" w:rsidR="00564BEA" w:rsidRDefault="00564BEA" w:rsidP="00564BEA">
      <w:r>
        <w:t>• Displays a personalized result page</w:t>
      </w:r>
    </w:p>
    <w:p w14:paraId="4C001EE5" w14:textId="77777777" w:rsidR="00564BEA" w:rsidRDefault="00564BEA" w:rsidP="00564BEA">
      <w:r>
        <w:t>• Suggests relevant executive / DBA programs</w:t>
      </w:r>
    </w:p>
    <w:p w14:paraId="3BAE20B1" w14:textId="77777777" w:rsidR="00564BEA" w:rsidRDefault="00564BEA" w:rsidP="00564BEA">
      <w:r>
        <w:t>• Captures user data for follow-up</w:t>
      </w:r>
    </w:p>
    <w:p w14:paraId="2228F68D" w14:textId="77777777" w:rsidR="00564BEA" w:rsidRDefault="00564BEA" w:rsidP="00564BEA"/>
    <w:p w14:paraId="1887474E" w14:textId="77777777" w:rsidR="00564BEA" w:rsidRDefault="00564BEA" w:rsidP="00564BEA">
      <w:r>
        <w:t>This tool will be used at a corporate park stall via QR code or tablet.</w:t>
      </w:r>
    </w:p>
    <w:p w14:paraId="18C74B23" w14:textId="77777777" w:rsidR="00564BEA" w:rsidRDefault="00564BEA" w:rsidP="00564BEA"/>
    <w:p w14:paraId="309A425A" w14:textId="77777777" w:rsidR="00564BEA" w:rsidRDefault="00564BEA" w:rsidP="00564BEA">
      <w:r>
        <w:t>2️</w:t>
      </w:r>
      <w:r>
        <w:rPr>
          <w:rFonts w:ascii="Segoe UI Symbol" w:hAnsi="Segoe UI Symbol" w:cs="Segoe UI Symbol"/>
        </w:rPr>
        <w:t>⃣</w:t>
      </w:r>
      <w:r>
        <w:t xml:space="preserve"> User Flow (Very Important Section)</w:t>
      </w:r>
    </w:p>
    <w:p w14:paraId="28F038DC" w14:textId="77777777" w:rsidR="00564BEA" w:rsidRDefault="00564BEA" w:rsidP="00564BEA">
      <w:r>
        <w:t>Step 1: Landing Screen</w:t>
      </w:r>
    </w:p>
    <w:p w14:paraId="22C2124F" w14:textId="77777777" w:rsidR="00564BEA" w:rsidRDefault="00564BEA" w:rsidP="00564BEA"/>
    <w:p w14:paraId="0A4537FF" w14:textId="77777777" w:rsidR="00564BEA" w:rsidRDefault="00564BEA" w:rsidP="00564BEA">
      <w:r>
        <w:t>Screen should show:</w:t>
      </w:r>
    </w:p>
    <w:p w14:paraId="1C81D634" w14:textId="77777777" w:rsidR="00564BEA" w:rsidRDefault="00564BEA" w:rsidP="00564BEA"/>
    <w:p w14:paraId="3C0354F2" w14:textId="77777777" w:rsidR="00564BEA" w:rsidRDefault="00564BEA" w:rsidP="00564BEA">
      <w:r>
        <w:t>Headline:</w:t>
      </w:r>
    </w:p>
    <w:p w14:paraId="66DE8966" w14:textId="77777777" w:rsidR="00564BEA" w:rsidRDefault="00564BEA" w:rsidP="00564BEA">
      <w:r>
        <w:t>“Discover Your Corporate Archetype in 2 Minutes”</w:t>
      </w:r>
    </w:p>
    <w:p w14:paraId="024A04D2" w14:textId="77777777" w:rsidR="00564BEA" w:rsidRDefault="00564BEA" w:rsidP="00564BEA"/>
    <w:p w14:paraId="6CA79BF1" w14:textId="77777777" w:rsidR="00564BEA" w:rsidRDefault="00564BEA" w:rsidP="00564BEA">
      <w:r>
        <w:t>Subtext:</w:t>
      </w:r>
    </w:p>
    <w:p w14:paraId="75165A78" w14:textId="77777777" w:rsidR="00564BEA" w:rsidRDefault="00564BEA" w:rsidP="00564BEA">
      <w:r>
        <w:t>Find out how to unlock your next leadership level.</w:t>
      </w:r>
    </w:p>
    <w:p w14:paraId="7599B057" w14:textId="77777777" w:rsidR="00564BEA" w:rsidRDefault="00564BEA" w:rsidP="00564BEA"/>
    <w:p w14:paraId="240EF876" w14:textId="77777777" w:rsidR="00564BEA" w:rsidRDefault="00564BEA" w:rsidP="00564BEA">
      <w:r>
        <w:lastRenderedPageBreak/>
        <w:t>Button:</w:t>
      </w:r>
    </w:p>
    <w:p w14:paraId="6D5E8E45" w14:textId="77777777" w:rsidR="00564BEA" w:rsidRDefault="00564BEA" w:rsidP="00564BEA">
      <w:r>
        <w:t>Start Assessment</w:t>
      </w:r>
    </w:p>
    <w:p w14:paraId="5F84F13D" w14:textId="77777777" w:rsidR="00564BEA" w:rsidRDefault="00564BEA" w:rsidP="00564BEA"/>
    <w:p w14:paraId="0A279AE3" w14:textId="77777777" w:rsidR="00564BEA" w:rsidRDefault="00564BEA" w:rsidP="00564BEA">
      <w:r>
        <w:t>Step 2: Assessment Questions</w:t>
      </w:r>
    </w:p>
    <w:p w14:paraId="2C6DB542" w14:textId="77777777" w:rsidR="00564BEA" w:rsidRDefault="00564BEA" w:rsidP="00564BEA"/>
    <w:p w14:paraId="07CF60B3" w14:textId="77777777" w:rsidR="00564BEA" w:rsidRDefault="00564BEA" w:rsidP="00564BEA">
      <w:r>
        <w:t>• 5–10 multiple-choice questions</w:t>
      </w:r>
    </w:p>
    <w:p w14:paraId="39BD5D96" w14:textId="77777777" w:rsidR="00564BEA" w:rsidRDefault="00564BEA" w:rsidP="00564BEA">
      <w:r>
        <w:t>• Each answer maps to an archetype category</w:t>
      </w:r>
    </w:p>
    <w:p w14:paraId="30BC23ED" w14:textId="77777777" w:rsidR="00564BEA" w:rsidRDefault="00564BEA" w:rsidP="00564BEA">
      <w:r>
        <w:t>• No open-ended questions</w:t>
      </w:r>
    </w:p>
    <w:p w14:paraId="3CBB0C2C" w14:textId="77777777" w:rsidR="00564BEA" w:rsidRDefault="00564BEA" w:rsidP="00564BEA">
      <w:r>
        <w:t>• Completion time: under 3 minutes</w:t>
      </w:r>
    </w:p>
    <w:p w14:paraId="6ECEBBFD" w14:textId="77777777" w:rsidR="00564BEA" w:rsidRDefault="00564BEA" w:rsidP="00564BEA"/>
    <w:p w14:paraId="0C0EC81B" w14:textId="77777777" w:rsidR="00564BEA" w:rsidRDefault="00564BEA" w:rsidP="00564BEA">
      <w:r>
        <w:t>Technical Requirement:</w:t>
      </w:r>
    </w:p>
    <w:p w14:paraId="2E1F7C91" w14:textId="77777777" w:rsidR="00564BEA" w:rsidRDefault="00564BEA" w:rsidP="00564BEA">
      <w:r>
        <w:t>Each option must carry weighted scoring linked to a specific archetype.</w:t>
      </w:r>
    </w:p>
    <w:p w14:paraId="08FA8877" w14:textId="77777777" w:rsidR="00564BEA" w:rsidRDefault="00564BEA" w:rsidP="00564BEA"/>
    <w:p w14:paraId="0E520324" w14:textId="77777777" w:rsidR="00564BEA" w:rsidRDefault="00564BEA" w:rsidP="00564BEA">
      <w:r>
        <w:t>Step 3: Result Logic</w:t>
      </w:r>
    </w:p>
    <w:p w14:paraId="7B4F419C" w14:textId="77777777" w:rsidR="00564BEA" w:rsidRDefault="00564BEA" w:rsidP="00564BEA"/>
    <w:p w14:paraId="2A94ED18" w14:textId="77777777" w:rsidR="00564BEA" w:rsidRDefault="00564BEA" w:rsidP="00564BEA">
      <w:r>
        <w:t>Based on highest score category, display:</w:t>
      </w:r>
    </w:p>
    <w:p w14:paraId="2E586918" w14:textId="77777777" w:rsidR="00564BEA" w:rsidRDefault="00564BEA" w:rsidP="00564BEA"/>
    <w:p w14:paraId="10C47A1D" w14:textId="77777777" w:rsidR="00564BEA" w:rsidRDefault="00564BEA" w:rsidP="00564BEA">
      <w:r>
        <w:t>• Archetype Title</w:t>
      </w:r>
    </w:p>
    <w:p w14:paraId="5C8D6D72" w14:textId="77777777" w:rsidR="00564BEA" w:rsidRDefault="00564BEA" w:rsidP="00564BEA">
      <w:r>
        <w:t>• 2–</w:t>
      </w:r>
      <w:proofErr w:type="gramStart"/>
      <w:r>
        <w:t>3 line</w:t>
      </w:r>
      <w:proofErr w:type="gramEnd"/>
      <w:r>
        <w:t xml:space="preserve"> personality insight</w:t>
      </w:r>
    </w:p>
    <w:p w14:paraId="38AC901F" w14:textId="77777777" w:rsidR="00564BEA" w:rsidRDefault="00564BEA" w:rsidP="00564BEA">
      <w:r>
        <w:t>• Identified skill gap</w:t>
      </w:r>
    </w:p>
    <w:p w14:paraId="4F21C9B5" w14:textId="77777777" w:rsidR="00564BEA" w:rsidRDefault="00564BEA" w:rsidP="00564BEA">
      <w:r>
        <w:t>• “Growth Unlock Path”</w:t>
      </w:r>
    </w:p>
    <w:p w14:paraId="5E43F36D" w14:textId="77777777" w:rsidR="00564BEA" w:rsidRDefault="00564BEA" w:rsidP="00564BEA"/>
    <w:p w14:paraId="6FDE9228" w14:textId="77777777" w:rsidR="00564BEA" w:rsidRDefault="00564BEA" w:rsidP="00564BEA">
      <w:r>
        <w:t>Example Output Structure:</w:t>
      </w:r>
    </w:p>
    <w:p w14:paraId="489A0882" w14:textId="77777777" w:rsidR="00564BEA" w:rsidRDefault="00564BEA" w:rsidP="00564BEA"/>
    <w:p w14:paraId="5845465B" w14:textId="77777777" w:rsidR="00564BEA" w:rsidRDefault="00564BEA" w:rsidP="00564BEA">
      <w:r>
        <w:t>Archetype: Strategic Architect</w:t>
      </w:r>
    </w:p>
    <w:p w14:paraId="74A8F6CF" w14:textId="77777777" w:rsidR="00564BEA" w:rsidRDefault="00564BEA" w:rsidP="00564BEA">
      <w:r>
        <w:t>Strength: Strong vision and decision-making ability</w:t>
      </w:r>
    </w:p>
    <w:p w14:paraId="111156AB" w14:textId="77777777" w:rsidR="00564BEA" w:rsidRDefault="00564BEA" w:rsidP="00564BEA">
      <w:r>
        <w:t>Growth Gap: Needs advanced strategic frameworks</w:t>
      </w:r>
    </w:p>
    <w:p w14:paraId="61368E26" w14:textId="77777777" w:rsidR="00564BEA" w:rsidRDefault="00564BEA" w:rsidP="00564BEA">
      <w:r>
        <w:t>Unlock Path: Executive MBA / DBA</w:t>
      </w:r>
    </w:p>
    <w:p w14:paraId="04F83235" w14:textId="77777777" w:rsidR="00564BEA" w:rsidRDefault="00564BEA" w:rsidP="00564BEA"/>
    <w:p w14:paraId="40AACC08" w14:textId="77777777" w:rsidR="00564BEA" w:rsidRDefault="00564BEA" w:rsidP="00564BEA">
      <w:r>
        <w:t>Step 4: Lead Capture</w:t>
      </w:r>
    </w:p>
    <w:p w14:paraId="73623242" w14:textId="77777777" w:rsidR="00564BEA" w:rsidRDefault="00564BEA" w:rsidP="00564BEA"/>
    <w:p w14:paraId="192F08A3" w14:textId="77777777" w:rsidR="00564BEA" w:rsidRDefault="00564BEA" w:rsidP="00564BEA">
      <w:r>
        <w:t>Before showing full result OR immediately after result:</w:t>
      </w:r>
    </w:p>
    <w:p w14:paraId="3C6B1607" w14:textId="77777777" w:rsidR="00564BEA" w:rsidRDefault="00564BEA" w:rsidP="00564BEA"/>
    <w:p w14:paraId="7338E8F3" w14:textId="77777777" w:rsidR="00564BEA" w:rsidRDefault="00564BEA" w:rsidP="00564BEA">
      <w:r>
        <w:t>Collect:</w:t>
      </w:r>
    </w:p>
    <w:p w14:paraId="694DAD62" w14:textId="77777777" w:rsidR="00564BEA" w:rsidRDefault="00564BEA" w:rsidP="00564BEA"/>
    <w:p w14:paraId="64017339" w14:textId="77777777" w:rsidR="00564BEA" w:rsidRDefault="00564BEA" w:rsidP="00564BEA">
      <w:r>
        <w:t>• Full Name</w:t>
      </w:r>
    </w:p>
    <w:p w14:paraId="26AE3DC1" w14:textId="77777777" w:rsidR="00564BEA" w:rsidRDefault="00564BEA" w:rsidP="00564BEA">
      <w:r>
        <w:t>• Designation</w:t>
      </w:r>
    </w:p>
    <w:p w14:paraId="0583EC1C" w14:textId="77777777" w:rsidR="00564BEA" w:rsidRDefault="00564BEA" w:rsidP="00564BEA">
      <w:r>
        <w:t>• Company Name</w:t>
      </w:r>
    </w:p>
    <w:p w14:paraId="31059D3A" w14:textId="77777777" w:rsidR="00564BEA" w:rsidRDefault="00564BEA" w:rsidP="00564BEA">
      <w:r>
        <w:t>• Phone Number</w:t>
      </w:r>
    </w:p>
    <w:p w14:paraId="3F6D969B" w14:textId="77777777" w:rsidR="00564BEA" w:rsidRDefault="00564BEA" w:rsidP="00564BEA">
      <w:r>
        <w:t>• Email</w:t>
      </w:r>
    </w:p>
    <w:p w14:paraId="6A379EA9" w14:textId="77777777" w:rsidR="00564BEA" w:rsidRDefault="00564BEA" w:rsidP="00564BEA">
      <w:r>
        <w:t>• Area of Interest (Dropdown)</w:t>
      </w:r>
    </w:p>
    <w:p w14:paraId="72CE97E0" w14:textId="77777777" w:rsidR="00564BEA" w:rsidRDefault="00564BEA" w:rsidP="00564BEA"/>
    <w:p w14:paraId="7AA56E72" w14:textId="77777777" w:rsidR="00564BEA" w:rsidRDefault="00564BEA" w:rsidP="00564BEA">
      <w:r>
        <w:t>This data must store in:</w:t>
      </w:r>
    </w:p>
    <w:p w14:paraId="378B1835" w14:textId="77777777" w:rsidR="00564BEA" w:rsidRDefault="00564BEA" w:rsidP="00564BEA"/>
    <w:p w14:paraId="6E2C686A" w14:textId="77777777" w:rsidR="00564BEA" w:rsidRDefault="00564BEA" w:rsidP="00564BEA">
      <w:r>
        <w:t>• Google Sheet / CRM integration</w:t>
      </w:r>
    </w:p>
    <w:p w14:paraId="38AEAF6E" w14:textId="77777777" w:rsidR="00564BEA" w:rsidRDefault="00564BEA" w:rsidP="00564BEA">
      <w:r>
        <w:t>• Exportable CSV</w:t>
      </w:r>
    </w:p>
    <w:p w14:paraId="208CF1CB" w14:textId="77777777" w:rsidR="00564BEA" w:rsidRDefault="00564BEA" w:rsidP="00564BEA"/>
    <w:p w14:paraId="5A24C2A0" w14:textId="77777777" w:rsidR="00564BEA" w:rsidRDefault="00564BEA" w:rsidP="00564BEA">
      <w:r>
        <w:t>Step 5: Program Recommendation Section</w:t>
      </w:r>
    </w:p>
    <w:p w14:paraId="4F4B51B6" w14:textId="77777777" w:rsidR="00564BEA" w:rsidRDefault="00564BEA" w:rsidP="00564BEA"/>
    <w:p w14:paraId="178A87F0" w14:textId="77777777" w:rsidR="00564BEA" w:rsidRDefault="00564BEA" w:rsidP="00564BEA">
      <w:r>
        <w:t>Below result, display:</w:t>
      </w:r>
    </w:p>
    <w:p w14:paraId="388DCD57" w14:textId="77777777" w:rsidR="00564BEA" w:rsidRDefault="00564BEA" w:rsidP="00564BEA"/>
    <w:p w14:paraId="330B6390" w14:textId="77777777" w:rsidR="00564BEA" w:rsidRDefault="00564BEA" w:rsidP="00564BEA">
      <w:r>
        <w:t>“Recommended Programs for You”</w:t>
      </w:r>
    </w:p>
    <w:p w14:paraId="56F766CD" w14:textId="77777777" w:rsidR="00564BEA" w:rsidRDefault="00564BEA" w:rsidP="00564BEA"/>
    <w:p w14:paraId="6C2F97FE" w14:textId="77777777" w:rsidR="00564BEA" w:rsidRDefault="00564BEA" w:rsidP="00564BEA">
      <w:r>
        <w:t>Dynamic mapping based on archetype:</w:t>
      </w:r>
    </w:p>
    <w:p w14:paraId="78E6DD16" w14:textId="77777777" w:rsidR="00564BEA" w:rsidRDefault="00564BEA" w:rsidP="00564BEA"/>
    <w:p w14:paraId="4BBC91E6" w14:textId="77777777" w:rsidR="00564BEA" w:rsidRDefault="00564BEA" w:rsidP="00564BEA">
      <w:r>
        <w:t>Archetype A → Show Programs X, Y</w:t>
      </w:r>
    </w:p>
    <w:p w14:paraId="1C35F69B" w14:textId="77777777" w:rsidR="00564BEA" w:rsidRDefault="00564BEA" w:rsidP="00564BEA">
      <w:r>
        <w:lastRenderedPageBreak/>
        <w:t>Archetype B → Show Programs M, N</w:t>
      </w:r>
    </w:p>
    <w:p w14:paraId="5D4247D0" w14:textId="77777777" w:rsidR="00564BEA" w:rsidRDefault="00564BEA" w:rsidP="00564BEA"/>
    <w:p w14:paraId="52C9D68B" w14:textId="77777777" w:rsidR="00564BEA" w:rsidRDefault="00564BEA" w:rsidP="00564BEA">
      <w:r>
        <w:t>Each program card should include:</w:t>
      </w:r>
    </w:p>
    <w:p w14:paraId="2438867D" w14:textId="77777777" w:rsidR="00564BEA" w:rsidRDefault="00564BEA" w:rsidP="00564BEA"/>
    <w:p w14:paraId="278C23C8" w14:textId="77777777" w:rsidR="00564BEA" w:rsidRDefault="00564BEA" w:rsidP="00564BEA">
      <w:r>
        <w:t>• Program Name</w:t>
      </w:r>
    </w:p>
    <w:p w14:paraId="4645763D" w14:textId="77777777" w:rsidR="00564BEA" w:rsidRDefault="00564BEA" w:rsidP="00564BEA">
      <w:r>
        <w:t>• 1-line benefit</w:t>
      </w:r>
    </w:p>
    <w:p w14:paraId="71D5E00B" w14:textId="77777777" w:rsidR="00564BEA" w:rsidRDefault="00564BEA" w:rsidP="00564BEA">
      <w:r>
        <w:t>• “Book Career Call” button</w:t>
      </w:r>
    </w:p>
    <w:p w14:paraId="3500F6B0" w14:textId="77777777" w:rsidR="00564BEA" w:rsidRDefault="00564BEA" w:rsidP="00564BEA"/>
    <w:p w14:paraId="01049EF9" w14:textId="77777777" w:rsidR="00564BEA" w:rsidRDefault="00564BEA" w:rsidP="00564BEA">
      <w:r>
        <w:t>3️</w:t>
      </w:r>
      <w:r>
        <w:rPr>
          <w:rFonts w:ascii="Segoe UI Symbol" w:hAnsi="Segoe UI Symbol" w:cs="Segoe UI Symbol"/>
        </w:rPr>
        <w:t>⃣</w:t>
      </w:r>
      <w:r>
        <w:t xml:space="preserve"> Admin Requirements</w:t>
      </w:r>
    </w:p>
    <w:p w14:paraId="2953728D" w14:textId="77777777" w:rsidR="00564BEA" w:rsidRDefault="00564BEA" w:rsidP="00564BEA"/>
    <w:p w14:paraId="015E58A1" w14:textId="77777777" w:rsidR="00564BEA" w:rsidRDefault="00564BEA" w:rsidP="00564BEA">
      <w:r>
        <w:t>• Ability to edit questions</w:t>
      </w:r>
    </w:p>
    <w:p w14:paraId="1B7AC975" w14:textId="77777777" w:rsidR="00564BEA" w:rsidRDefault="00564BEA" w:rsidP="00564BEA">
      <w:r>
        <w:t>• Ability to edit archetype descriptions</w:t>
      </w:r>
    </w:p>
    <w:p w14:paraId="508F48BC" w14:textId="77777777" w:rsidR="00564BEA" w:rsidRDefault="00564BEA" w:rsidP="00564BEA">
      <w:r>
        <w:t>• Ability to edit recommended programs</w:t>
      </w:r>
    </w:p>
    <w:p w14:paraId="23E63CF9" w14:textId="77777777" w:rsidR="00564BEA" w:rsidRDefault="00564BEA" w:rsidP="00564BEA">
      <w:r>
        <w:t>• Dashboard to view responses</w:t>
      </w:r>
    </w:p>
    <w:p w14:paraId="52BDECC8" w14:textId="77777777" w:rsidR="00564BEA" w:rsidRDefault="00564BEA" w:rsidP="00564BEA"/>
    <w:p w14:paraId="5B3183B4" w14:textId="77777777" w:rsidR="00564BEA" w:rsidRDefault="00564BEA" w:rsidP="00564BEA">
      <w:r>
        <w:t>4️</w:t>
      </w:r>
      <w:r>
        <w:rPr>
          <w:rFonts w:ascii="Segoe UI Symbol" w:hAnsi="Segoe UI Symbol" w:cs="Segoe UI Symbol"/>
        </w:rPr>
        <w:t>⃣</w:t>
      </w:r>
      <w:r>
        <w:t xml:space="preserve"> Design Guidelines</w:t>
      </w:r>
    </w:p>
    <w:p w14:paraId="1596826F" w14:textId="77777777" w:rsidR="00564BEA" w:rsidRDefault="00564BEA" w:rsidP="00564BEA"/>
    <w:p w14:paraId="4A16A155" w14:textId="77777777" w:rsidR="00564BEA" w:rsidRDefault="00564BEA" w:rsidP="00564BEA">
      <w:r>
        <w:t>• Clean, premium corporate look</w:t>
      </w:r>
    </w:p>
    <w:p w14:paraId="61381EE1" w14:textId="77777777" w:rsidR="00564BEA" w:rsidRDefault="00564BEA" w:rsidP="00564BEA">
      <w:r>
        <w:t>• Mobile responsive</w:t>
      </w:r>
    </w:p>
    <w:p w14:paraId="4105983F" w14:textId="77777777" w:rsidR="00564BEA" w:rsidRDefault="00564BEA" w:rsidP="00564BEA">
      <w:r>
        <w:t>• Quick loading</w:t>
      </w:r>
    </w:p>
    <w:p w14:paraId="0EAE820E" w14:textId="77777777" w:rsidR="00564BEA" w:rsidRDefault="00564BEA" w:rsidP="00564BEA">
      <w:r>
        <w:t>• Simple UX</w:t>
      </w:r>
    </w:p>
    <w:p w14:paraId="57C00C68" w14:textId="77777777" w:rsidR="00564BEA" w:rsidRDefault="00564BEA" w:rsidP="00564BEA">
      <w:r>
        <w:t>• Large buttons</w:t>
      </w:r>
    </w:p>
    <w:p w14:paraId="7DA8C9E5" w14:textId="77777777" w:rsidR="00564BEA" w:rsidRDefault="00564BEA" w:rsidP="00564BEA"/>
    <w:p w14:paraId="4F564768" w14:textId="77777777" w:rsidR="00564BEA" w:rsidRDefault="00564BEA" w:rsidP="00564BEA">
      <w:r>
        <w:t>Tone: Advisory, not flashy.</w:t>
      </w:r>
    </w:p>
    <w:p w14:paraId="3BFE4C4E" w14:textId="77777777" w:rsidR="00564BEA" w:rsidRDefault="00564BEA" w:rsidP="00564BEA"/>
    <w:p w14:paraId="25C218EA" w14:textId="77777777" w:rsidR="00564BEA" w:rsidRDefault="00564BEA" w:rsidP="00564BEA">
      <w:r>
        <w:t>5️</w:t>
      </w:r>
      <w:r>
        <w:rPr>
          <w:rFonts w:ascii="Segoe UI Symbol" w:hAnsi="Segoe UI Symbol" w:cs="Segoe UI Symbol"/>
        </w:rPr>
        <w:t>⃣</w:t>
      </w:r>
      <w:r>
        <w:t xml:space="preserve"> Timeline Expectation</w:t>
      </w:r>
    </w:p>
    <w:p w14:paraId="224294EA" w14:textId="77777777" w:rsidR="00564BEA" w:rsidRDefault="00564BEA" w:rsidP="00564BEA"/>
    <w:p w14:paraId="6F57888E" w14:textId="77777777" w:rsidR="00564BEA" w:rsidRDefault="00564BEA" w:rsidP="00564BEA">
      <w:r>
        <w:t>Basic version (MVP):</w:t>
      </w:r>
    </w:p>
    <w:p w14:paraId="0C1EAE98" w14:textId="77777777" w:rsidR="00564BEA" w:rsidRDefault="00564BEA" w:rsidP="00564BEA">
      <w:r>
        <w:lastRenderedPageBreak/>
        <w:t>Landing + Quiz + Result + Lead capture</w:t>
      </w:r>
    </w:p>
    <w:p w14:paraId="101CAC34" w14:textId="77777777" w:rsidR="00564BEA" w:rsidRDefault="00564BEA" w:rsidP="00564BEA"/>
    <w:p w14:paraId="3706F619" w14:textId="77777777" w:rsidR="00564BEA" w:rsidRDefault="00564BEA" w:rsidP="00564BEA">
      <w:r>
        <w:t>Advanced version (Optional Phase 2):</w:t>
      </w:r>
    </w:p>
    <w:p w14:paraId="211BE132" w14:textId="77777777" w:rsidR="00564BEA" w:rsidRDefault="00564BEA" w:rsidP="00564BEA">
      <w:r>
        <w:t>• Downloadable PDF report</w:t>
      </w:r>
    </w:p>
    <w:p w14:paraId="459AF2E9" w14:textId="77777777" w:rsidR="00564BEA" w:rsidRDefault="00564BEA" w:rsidP="00564BEA">
      <w:r>
        <w:t>• AI-generated insight summary</w:t>
      </w:r>
    </w:p>
    <w:p w14:paraId="6465B3E0" w14:textId="77777777" w:rsidR="00564BEA" w:rsidRDefault="00564BEA" w:rsidP="00564BEA">
      <w:r>
        <w:t>• Analytics dashboard</w:t>
      </w:r>
    </w:p>
    <w:p w14:paraId="2CB29369" w14:textId="77777777" w:rsidR="00564BEA" w:rsidRDefault="00564BEA" w:rsidP="00564BEA"/>
    <w:p w14:paraId="59CDE05C" w14:textId="77777777" w:rsidR="00564BEA" w:rsidRDefault="00564BEA" w:rsidP="00564BEA">
      <w:r>
        <w:rPr>
          <w:rFonts w:ascii="Segoe UI Emoji" w:hAnsi="Segoe UI Emoji" w:cs="Segoe UI Emoji"/>
        </w:rPr>
        <w:t>🎯</w:t>
      </w:r>
      <w:r>
        <w:t xml:space="preserve"> What You Should Also Tell Them Verbally</w:t>
      </w:r>
    </w:p>
    <w:p w14:paraId="4A25129F" w14:textId="77777777" w:rsidR="00564BEA" w:rsidRDefault="00564BEA" w:rsidP="00564BEA"/>
    <w:p w14:paraId="332AF51E" w14:textId="0B483881" w:rsidR="00564BEA" w:rsidRDefault="00564BEA" w:rsidP="00564BEA">
      <w:r>
        <w:t>“This is not a survey tool. It’s a positioning experience. The result screen is the emotional moment. Make it feel premium.”</w:t>
      </w:r>
    </w:p>
    <w:sectPr w:rsidR="0056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EA"/>
    <w:rsid w:val="00564BEA"/>
    <w:rsid w:val="0089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EF97"/>
  <w15:chartTrackingRefBased/>
  <w15:docId w15:val="{B8C14122-FA99-4E07-8BDC-A5FD9A28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Jadhav</dc:creator>
  <cp:keywords/>
  <dc:description/>
  <cp:lastModifiedBy>Manas Jadhav</cp:lastModifiedBy>
  <cp:revision>1</cp:revision>
  <dcterms:created xsi:type="dcterms:W3CDTF">2026-02-13T16:47:00Z</dcterms:created>
  <dcterms:modified xsi:type="dcterms:W3CDTF">2026-02-13T16:48:00Z</dcterms:modified>
</cp:coreProperties>
</file>