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0283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03B2C961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5" w:history="1">
        <w:r w:rsidRPr="00161C4A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1</w:t>
        </w:r>
      </w:hyperlink>
    </w:p>
    <w:p w14:paraId="7CE43F17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6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2</w:t>
        </w:r>
      </w:hyperlink>
    </w:p>
    <w:p w14:paraId="5B5556AC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7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3</w:t>
        </w:r>
      </w:hyperlink>
    </w:p>
    <w:p w14:paraId="73EAE2D1" w14:textId="77777777" w:rsidR="00161C4A" w:rsidRPr="00161C4A" w:rsidRDefault="00161C4A" w:rsidP="00161C4A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8" w:history="1">
        <w:r w:rsidRPr="00161C4A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150C6011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To build a complete web application with React from scratch, there are many important details you need to consider:</w:t>
      </w:r>
    </w:p>
    <w:p w14:paraId="16CE34A2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Code has to be bundled using a bundler like webpack and transformed using a compiler like Babel.</w:t>
      </w:r>
    </w:p>
    <w:p w14:paraId="7FC5F720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need to do production optimizations such as code splitting.</w:t>
      </w:r>
    </w:p>
    <w:p w14:paraId="68A68361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might want to statically pre-render some pages for performance and SEO. You might also want to use server-side rendering or client-side rendering.</w:t>
      </w:r>
    </w:p>
    <w:p w14:paraId="570B0AB6" w14:textId="77777777" w:rsidR="00161C4A" w:rsidRPr="00161C4A" w:rsidRDefault="00161C4A" w:rsidP="00161C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might have to write some server-side code to connect your React app to your data store.</w:t>
      </w:r>
    </w:p>
    <w:p w14:paraId="5DA6C63A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 </w:t>
      </w:r>
      <w:r w:rsidRPr="00161C4A">
        <w:rPr>
          <w:rFonts w:ascii="__Inter_Fallback_4b5723" w:eastAsia="Times New Roman" w:hAnsi="__Inter_Fallback_4b5723" w:cs="Times New Roman"/>
          <w:i/>
          <w:iCs/>
          <w:color w:val="000000"/>
          <w:sz w:val="24"/>
          <w:szCs w:val="24"/>
          <w:lang w:eastAsia="en-IN"/>
        </w:rPr>
        <w:t>framework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can solve these problems. But such a framework must have the right level of abstraction — otherwise it won’t be very useful. It also needs to have great "Developer Experience", ensuring you and your team have an amazing experience while writing code.</w:t>
      </w:r>
    </w:p>
    <w:p w14:paraId="620F7E4D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Next.js: The React Framework</w:t>
      </w:r>
    </w:p>
    <w:p w14:paraId="076D4B0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Enter </w:t>
      </w: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Next.js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the React Framework. Next.js provides a solution to all of the above problems. But more importantly, it puts you and your team in the </w:t>
      </w:r>
      <w:hyperlink r:id="rId9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pit of success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when building React applications.</w:t>
      </w:r>
    </w:p>
    <w:p w14:paraId="06E348F2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Next.js aims to have best-in-class developer experience and many built-in features, such as:</w:t>
      </w:r>
    </w:p>
    <w:p w14:paraId="58722EC0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An intuitive </w:t>
      </w:r>
      <w:hyperlink r:id="rId10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page-based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routing system (with support for </w:t>
      </w:r>
      <w:hyperlink r:id="rId11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dynamic routes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)</w:t>
      </w:r>
    </w:p>
    <w:p w14:paraId="2F78567D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2" w:anchor="pre-rendering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Pre-rendering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both </w:t>
      </w:r>
      <w:hyperlink r:id="rId13" w:anchor="static-generation-recommended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static generation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(SSG) and </w:t>
      </w:r>
      <w:hyperlink r:id="rId14" w:anchor="server-side-rendering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server-side rendering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(SSR) are supported on a per-page basis</w:t>
      </w:r>
    </w:p>
    <w:p w14:paraId="369AD1FA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Automatic code splitting for faster page loads</w:t>
      </w:r>
    </w:p>
    <w:p w14:paraId="6C76321E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5" w:anchor="linking-between-pages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Client-side routing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with optimized prefetching</w:t>
      </w:r>
    </w:p>
    <w:p w14:paraId="0D6DA1FC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16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Built-in CSS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and </w:t>
      </w:r>
      <w:hyperlink r:id="rId17" w:anchor="sass-support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Sass support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and support for any </w:t>
      </w:r>
      <w:hyperlink r:id="rId18" w:anchor="css-in-js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CSS-in-JS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library</w:t>
      </w:r>
    </w:p>
    <w:p w14:paraId="41EC0867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Development environment with </w:t>
      </w:r>
      <w:hyperlink r:id="rId19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Fast Refresh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support</w:t>
      </w:r>
    </w:p>
    <w:p w14:paraId="170B38AD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0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API routes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to build API endpoints with Serverless Functions</w:t>
      </w:r>
    </w:p>
    <w:p w14:paraId="248A15D9" w14:textId="77777777" w:rsidR="00161C4A" w:rsidRPr="00161C4A" w:rsidRDefault="00161C4A" w:rsidP="00161C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Fully extendable</w:t>
      </w:r>
    </w:p>
    <w:p w14:paraId="6074E6DE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Next.js is used in tens of thousands of production-facing websites and web applications, including many of the world's largest brands.</w:t>
      </w:r>
    </w:p>
    <w:p w14:paraId="7FC9C5F6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About This Tutorial</w:t>
      </w:r>
    </w:p>
    <w:p w14:paraId="7ABC5D1C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free interactive course will guide you through how to get started with Next.js.</w:t>
      </w:r>
    </w:p>
    <w:p w14:paraId="274CE6FF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In this tutorial, you’ll learn Next.js basics by creating a very simple </w:t>
      </w: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blog app</w:t>
      </w: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Here’s an example of the final result:</w:t>
      </w:r>
    </w:p>
    <w:p w14:paraId="4C4686CC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1" w:tgtFrame="_blank" w:history="1">
        <w:r w:rsidRPr="00161C4A">
          <w:rPr>
            <w:rFonts w:ascii="__Inter_Fallback_4b5723" w:eastAsia="Times New Roman" w:hAnsi="__Inter_Fallback_4b5723" w:cs="Times New Roman"/>
            <w:b/>
            <w:bCs/>
            <w:color w:val="0074DE"/>
            <w:sz w:val="24"/>
            <w:szCs w:val="24"/>
            <w:lang w:eastAsia="en-IN"/>
          </w:rPr>
          <w:t>https://next-learn-starter.vercel.app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(</w:t>
      </w:r>
      <w:hyperlink r:id="rId22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source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)</w:t>
      </w:r>
    </w:p>
    <w:p w14:paraId="48AE28DC" w14:textId="77777777" w:rsidR="00161C4A" w:rsidRPr="00161C4A" w:rsidRDefault="00161C4A" w:rsidP="00161C4A">
      <w:pPr>
        <w:shd w:val="clear" w:color="auto" w:fill="F7F7F7"/>
        <w:spacing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tutorial assumes basic knowledge of JavaScript and React. If you’ve never written React code, you should go through </w:t>
      </w:r>
      <w:hyperlink r:id="rId23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the official React tutorial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first.</w:t>
      </w:r>
    </w:p>
    <w:p w14:paraId="5C625736" w14:textId="77777777" w:rsidR="00161C4A" w:rsidRPr="00161C4A" w:rsidRDefault="00161C4A" w:rsidP="00161C4A">
      <w:pPr>
        <w:shd w:val="clear" w:color="auto" w:fill="F7F7F7"/>
        <w:spacing w:before="100" w:beforeAutospacing="1"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you’re looking for documentation instead, </w:t>
      </w:r>
      <w:hyperlink r:id="rId24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visit the Next.js documentation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43B8A3E9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161C4A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Join the Conversation</w:t>
      </w:r>
    </w:p>
    <w:p w14:paraId="1D74EDB3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have questions about anything related to Next.js or this course, you're welcome to ask our community on </w:t>
      </w:r>
      <w:hyperlink r:id="rId25" w:tgtFrame="_blank" w:history="1">
        <w:r w:rsidRPr="00161C4A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Discord</w:t>
        </w:r>
      </w:hyperlink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29CFAD84" w14:textId="77777777" w:rsidR="00161C4A" w:rsidRPr="00161C4A" w:rsidRDefault="00161C4A" w:rsidP="00161C4A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161C4A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get started!</w:t>
      </w:r>
    </w:p>
    <w:p w14:paraId="06DC77C7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38"/>
          <w:szCs w:val="38"/>
          <w:lang w:eastAsia="en-IN"/>
        </w:rPr>
        <w:t>Create a Next.js App</w:t>
      </w:r>
    </w:p>
    <w:p w14:paraId="52EBB1B5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6" w:history="1">
        <w:r w:rsidRPr="006D1205">
          <w:rPr>
            <w:rFonts w:ascii="__Inter_Fallback_4b5723" w:eastAsia="Times New Roman" w:hAnsi="__Inter_Fallback_4b5723" w:cs="Times New Roman"/>
            <w:color w:val="0070F3"/>
            <w:sz w:val="24"/>
            <w:szCs w:val="24"/>
            <w:lang w:eastAsia="en-IN"/>
          </w:rPr>
          <w:t>1</w:t>
        </w:r>
      </w:hyperlink>
    </w:p>
    <w:p w14:paraId="370D513C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7" w:history="1">
        <w:r w:rsidRPr="006D1205">
          <w:rPr>
            <w:rFonts w:ascii="__Inter_Fallback_4b5723" w:eastAsia="Times New Roman" w:hAnsi="__Inter_Fallback_4b5723" w:cs="Times New Roman"/>
            <w:b/>
            <w:bCs/>
            <w:color w:val="FFFFFF"/>
            <w:sz w:val="24"/>
            <w:szCs w:val="24"/>
            <w:shd w:val="clear" w:color="auto" w:fill="0070F3"/>
            <w:lang w:eastAsia="en-IN"/>
          </w:rPr>
          <w:t>2</w:t>
        </w:r>
      </w:hyperlink>
    </w:p>
    <w:p w14:paraId="14F23487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8" w:history="1">
        <w:r w:rsidRPr="006D1205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3</w:t>
        </w:r>
      </w:hyperlink>
    </w:p>
    <w:p w14:paraId="2AD5EEB2" w14:textId="77777777" w:rsidR="006D1205" w:rsidRPr="006D1205" w:rsidRDefault="006D1205" w:rsidP="006D1205">
      <w:pPr>
        <w:shd w:val="clear" w:color="auto" w:fill="FFFFFF"/>
        <w:spacing w:after="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hyperlink r:id="rId29" w:history="1">
        <w:r w:rsidRPr="006D1205">
          <w:rPr>
            <w:rFonts w:ascii="__Inter_Fallback_4b5723" w:eastAsia="Times New Roman" w:hAnsi="__Inter_Fallback_4b5723" w:cs="Times New Roman"/>
            <w:color w:val="C7C7C7"/>
            <w:sz w:val="24"/>
            <w:szCs w:val="24"/>
            <w:lang w:eastAsia="en-IN"/>
          </w:rPr>
          <w:t>4</w:t>
        </w:r>
      </w:hyperlink>
    </w:p>
    <w:p w14:paraId="6C32D95C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36"/>
          <w:szCs w:val="36"/>
          <w:lang w:eastAsia="en-IN"/>
        </w:rPr>
        <w:t>Setup</w:t>
      </w:r>
    </w:p>
    <w:p w14:paraId="75C98F30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First, let’s make sure that your development environment is ready.</w:t>
      </w:r>
    </w:p>
    <w:p w14:paraId="50870C83" w14:textId="77777777" w:rsidR="006D1205" w:rsidRPr="006D1205" w:rsidRDefault="006D1205" w:rsidP="006D12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don’t have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Node.js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installed, </w:t>
      </w:r>
      <w:hyperlink r:id="rId30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install it from here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You’ll need Node.js version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10.13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or later.</w:t>
      </w:r>
    </w:p>
    <w:p w14:paraId="67F7E2F7" w14:textId="77777777" w:rsidR="006D1205" w:rsidRPr="006D1205" w:rsidRDefault="006D1205" w:rsidP="006D120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You’ll be using your own text editor and terminal app for this tutorial.</w:t>
      </w:r>
    </w:p>
    <w:p w14:paraId="2BCB14B8" w14:textId="77777777" w:rsidR="006D1205" w:rsidRPr="006D1205" w:rsidRDefault="006D1205" w:rsidP="006D1205">
      <w:pPr>
        <w:shd w:val="clear" w:color="auto" w:fill="F7F7F7"/>
        <w:spacing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you are on Windows, we recommend </w:t>
      </w:r>
      <w:hyperlink r:id="rId31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downloading Git for Windows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and use Git Bash that comes with it, which supports the UNIX-specific commands in this tutorial. </w:t>
      </w:r>
      <w:hyperlink r:id="rId32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Windows Subsystem for Linux (WSL)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is another option.</w:t>
      </w:r>
    </w:p>
    <w:p w14:paraId="28E69B68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Create a Next.js app</w:t>
      </w:r>
    </w:p>
    <w:p w14:paraId="31E49FFA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To create a Next.js app, open your terminal,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cd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into the directory you’d like to create the app in, and run the following command:</w:t>
      </w:r>
    </w:p>
    <w:p w14:paraId="2ADA0054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npx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create-next-app@latest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nextjs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-blog --use-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npm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--example </w:t>
      </w:r>
      <w:r w:rsidRPr="006D1205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"https://github.com/vercel/next-learn/tree/master/basics/learn-starter"</w:t>
      </w:r>
    </w:p>
    <w:p w14:paraId="084B6D70" w14:textId="77777777" w:rsidR="006D1205" w:rsidRPr="006D1205" w:rsidRDefault="006D1205" w:rsidP="006D1205">
      <w:pPr>
        <w:shd w:val="clear" w:color="auto" w:fill="F7F7F7"/>
        <w:spacing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Under the hood, this uses the tool called </w:t>
      </w:r>
      <w:hyperlink r:id="rId33" w:tgtFrame="_blank" w:history="1">
        <w:r w:rsidRPr="006D1205">
          <w:rPr>
            <w:rFonts w:ascii="var(--font-mono)" w:eastAsia="Times New Roman" w:hAnsi="var(--font-mono)" w:cs="Courier New"/>
            <w:color w:val="0074DE"/>
            <w:lang w:eastAsia="en-IN"/>
          </w:rPr>
          <w:t>create-next-app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, which bootstraps a Next.js app for you. It uses </w:t>
      </w:r>
      <w:hyperlink r:id="rId34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this template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through the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--example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flag.</w:t>
      </w:r>
    </w:p>
    <w:p w14:paraId="50B209C6" w14:textId="77777777" w:rsidR="006D1205" w:rsidRPr="006D1205" w:rsidRDefault="006D1205" w:rsidP="006D1205">
      <w:pPr>
        <w:shd w:val="clear" w:color="auto" w:fill="F7F7F7"/>
        <w:spacing w:before="100" w:beforeAutospacing="1" w:after="100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If it doesn’t work, please take a look at </w:t>
      </w:r>
      <w:hyperlink r:id="rId35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this page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592DD196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</w:pP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7"/>
          <w:szCs w:val="27"/>
          <w:lang w:eastAsia="en-IN"/>
        </w:rPr>
        <w:t>Run the development server</w:t>
      </w:r>
    </w:p>
    <w:p w14:paraId="4DCE4D78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You now have a new directory called </w:t>
      </w:r>
      <w:proofErr w:type="spellStart"/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nextjs</w:t>
      </w:r>
      <w:proofErr w:type="spellEnd"/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-blog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 Let’s </w:t>
      </w:r>
      <w:r w:rsidRPr="006D1205">
        <w:rPr>
          <w:rFonts w:ascii="var(--font-mono)" w:eastAsia="Times New Roman" w:hAnsi="var(--font-mono)" w:cs="Courier New"/>
          <w:color w:val="000000"/>
          <w:lang w:eastAsia="en-IN"/>
        </w:rPr>
        <w:t>cd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into it:</w:t>
      </w:r>
    </w:p>
    <w:p w14:paraId="7E7ED699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r w:rsidRPr="006D1205">
        <w:rPr>
          <w:rFonts w:ascii="Lucida Console" w:eastAsia="Times New Roman" w:hAnsi="Lucida Console" w:cs="Courier New"/>
          <w:color w:val="A8FF60"/>
          <w:sz w:val="18"/>
          <w:szCs w:val="18"/>
          <w:lang w:eastAsia="en-IN"/>
        </w:rPr>
        <w:t>cd</w:t>
      </w:r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</w:t>
      </w:r>
      <w:proofErr w:type="spellStart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nextjs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>-blog</w:t>
      </w:r>
    </w:p>
    <w:p w14:paraId="62FB9BE6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Then, run the following command:</w:t>
      </w:r>
    </w:p>
    <w:p w14:paraId="6998AB2E" w14:textId="77777777" w:rsidR="006D1205" w:rsidRPr="006D1205" w:rsidRDefault="006D1205" w:rsidP="006D1205">
      <w:pPr>
        <w:shd w:val="clear" w:color="auto" w:fill="1D1F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0" w:after="600" w:line="240" w:lineRule="auto"/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</w:pPr>
      <w:proofErr w:type="spellStart"/>
      <w:r w:rsidRPr="006D1205">
        <w:rPr>
          <w:rFonts w:ascii="Lucida Console" w:eastAsia="Times New Roman" w:hAnsi="Lucida Console" w:cs="Courier New"/>
          <w:color w:val="DAD085"/>
          <w:sz w:val="18"/>
          <w:szCs w:val="18"/>
          <w:lang w:eastAsia="en-IN"/>
        </w:rPr>
        <w:t>npm</w:t>
      </w:r>
      <w:proofErr w:type="spellEnd"/>
      <w:r w:rsidRPr="006D1205">
        <w:rPr>
          <w:rFonts w:ascii="Lucida Console" w:eastAsia="Times New Roman" w:hAnsi="Lucida Console" w:cs="Courier New"/>
          <w:color w:val="F8F8F2"/>
          <w:sz w:val="18"/>
          <w:szCs w:val="18"/>
          <w:lang w:eastAsia="en-IN"/>
        </w:rPr>
        <w:t xml:space="preserve"> run dev</w:t>
      </w:r>
    </w:p>
    <w:p w14:paraId="20EC01BE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This starts your Next.js app’s "development server" (more on this later) on port </w:t>
      </w:r>
      <w:r w:rsidRPr="006D1205">
        <w:rPr>
          <w:rFonts w:ascii="__Inter_Fallback_4b5723" w:eastAsia="Times New Roman" w:hAnsi="__Inter_Fallback_4b5723" w:cs="Times New Roman"/>
          <w:b/>
          <w:bCs/>
          <w:color w:val="000000"/>
          <w:sz w:val="24"/>
          <w:szCs w:val="24"/>
          <w:lang w:eastAsia="en-IN"/>
        </w:rPr>
        <w:t>3000</w:t>
      </w: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.</w:t>
      </w:r>
    </w:p>
    <w:p w14:paraId="190B9D6F" w14:textId="77777777" w:rsidR="006D1205" w:rsidRPr="006D1205" w:rsidRDefault="006D1205" w:rsidP="006D1205">
      <w:pPr>
        <w:shd w:val="clear" w:color="auto" w:fill="FFFFFF"/>
        <w:spacing w:before="100" w:beforeAutospacing="1" w:after="100" w:afterAutospacing="1" w:line="240" w:lineRule="auto"/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</w:pPr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Let’s check to see if it’s working. Open </w:t>
      </w:r>
      <w:hyperlink r:id="rId36" w:tgtFrame="_blank" w:history="1">
        <w:r w:rsidRPr="006D1205">
          <w:rPr>
            <w:rFonts w:ascii="__Inter_Fallback_4b5723" w:eastAsia="Times New Roman" w:hAnsi="__Inter_Fallback_4b5723" w:cs="Times New Roman"/>
            <w:color w:val="0074DE"/>
            <w:sz w:val="24"/>
            <w:szCs w:val="24"/>
            <w:lang w:eastAsia="en-IN"/>
          </w:rPr>
          <w:t>http://localhost:3000</w:t>
        </w:r>
      </w:hyperlink>
      <w:r w:rsidRPr="006D1205">
        <w:rPr>
          <w:rFonts w:ascii="__Inter_Fallback_4b5723" w:eastAsia="Times New Roman" w:hAnsi="__Inter_Fallback_4b5723" w:cs="Times New Roman"/>
          <w:color w:val="000000"/>
          <w:sz w:val="24"/>
          <w:szCs w:val="24"/>
          <w:lang w:eastAsia="en-IN"/>
        </w:rPr>
        <w:t> from your browser.</w:t>
      </w:r>
    </w:p>
    <w:p w14:paraId="77362D1B" w14:textId="77777777" w:rsidR="006C20FF" w:rsidRDefault="006C20FF"/>
    <w:sectPr w:rsidR="006C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__Inter_Fallback_4b5723">
    <w:altName w:val="Cambria"/>
    <w:panose1 w:val="00000000000000000000"/>
    <w:charset w:val="00"/>
    <w:family w:val="roman"/>
    <w:notTrueType/>
    <w:pitch w:val="default"/>
  </w:font>
  <w:font w:name="var(--font-mono)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518"/>
    <w:multiLevelType w:val="multilevel"/>
    <w:tmpl w:val="498C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6B60C0"/>
    <w:multiLevelType w:val="multilevel"/>
    <w:tmpl w:val="D938D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747ABA"/>
    <w:multiLevelType w:val="multilevel"/>
    <w:tmpl w:val="250C8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289609">
    <w:abstractNumId w:val="2"/>
  </w:num>
  <w:num w:numId="2" w16cid:durableId="1206479902">
    <w:abstractNumId w:val="0"/>
  </w:num>
  <w:num w:numId="3" w16cid:durableId="64319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FF"/>
    <w:rsid w:val="00161C4A"/>
    <w:rsid w:val="0055350E"/>
    <w:rsid w:val="006C20FF"/>
    <w:rsid w:val="006D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E5000-CD4B-49BF-A5D6-78B6655A5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61C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61C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1C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61C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61C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61C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61C4A"/>
    <w:rPr>
      <w:i/>
      <w:iCs/>
    </w:rPr>
  </w:style>
  <w:style w:type="character" w:styleId="Strong">
    <w:name w:val="Strong"/>
    <w:basedOn w:val="DefaultParagraphFont"/>
    <w:uiPriority w:val="22"/>
    <w:qFormat/>
    <w:rsid w:val="00161C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D120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12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120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6D1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31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8113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50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83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nextjs.org/docs/basic-features/pages" TargetMode="External"/><Relationship Id="rId18" Type="http://schemas.openxmlformats.org/officeDocument/2006/relationships/hyperlink" Target="https://nextjs.org/docs/basic-features/built-in-css-support" TargetMode="External"/><Relationship Id="rId26" Type="http://schemas.openxmlformats.org/officeDocument/2006/relationships/hyperlink" Target="https://nextjs.org/learn/basics/create-nextjs-app" TargetMode="External"/><Relationship Id="rId21" Type="http://schemas.openxmlformats.org/officeDocument/2006/relationships/hyperlink" Target="https://next-learn-starter.vercel.app/" TargetMode="External"/><Relationship Id="rId34" Type="http://schemas.openxmlformats.org/officeDocument/2006/relationships/hyperlink" Target="https://github.com/vercel/next-learn/tree/master/basics/learn-starter" TargetMode="External"/><Relationship Id="rId7" Type="http://schemas.openxmlformats.org/officeDocument/2006/relationships/hyperlink" Target="https://nextjs.org/learn/basics/create-nextjs-app/welcome-to-nextjs" TargetMode="External"/><Relationship Id="rId12" Type="http://schemas.openxmlformats.org/officeDocument/2006/relationships/hyperlink" Target="https://nextjs.org/docs/basic-features/pages" TargetMode="External"/><Relationship Id="rId17" Type="http://schemas.openxmlformats.org/officeDocument/2006/relationships/hyperlink" Target="https://nextjs.org/docs/basic-features/built-in-css-support" TargetMode="External"/><Relationship Id="rId25" Type="http://schemas.openxmlformats.org/officeDocument/2006/relationships/hyperlink" Target="https://discord.gg/Q3AsD4efFC" TargetMode="External"/><Relationship Id="rId33" Type="http://schemas.openxmlformats.org/officeDocument/2006/relationships/hyperlink" Target="https://nextjs.org/docs/api-reference/create-next-app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nextjs.org/docs/basic-features/built-in-css-support" TargetMode="External"/><Relationship Id="rId20" Type="http://schemas.openxmlformats.org/officeDocument/2006/relationships/hyperlink" Target="https://nextjs.org/docs/api-routes/introduction" TargetMode="External"/><Relationship Id="rId29" Type="http://schemas.openxmlformats.org/officeDocument/2006/relationships/hyperlink" Target="https://nextjs.org/learn/basics/create-nextjs-app/editing-the-pag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xtjs.org/learn/basics/create-nextjs-app/setup" TargetMode="External"/><Relationship Id="rId11" Type="http://schemas.openxmlformats.org/officeDocument/2006/relationships/hyperlink" Target="https://nextjs.org/docs/routing/dynamic-routes" TargetMode="External"/><Relationship Id="rId24" Type="http://schemas.openxmlformats.org/officeDocument/2006/relationships/hyperlink" Target="https://nextjs.org/docs/getting-started" TargetMode="External"/><Relationship Id="rId32" Type="http://schemas.openxmlformats.org/officeDocument/2006/relationships/hyperlink" Target="https://docs.microsoft.com/en-us/windows/wsl/install-win10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s://nextjs.org/learn/basics/create-nextjs-app" TargetMode="External"/><Relationship Id="rId15" Type="http://schemas.openxmlformats.org/officeDocument/2006/relationships/hyperlink" Target="https://nextjs.org/docs/routing/introduction" TargetMode="External"/><Relationship Id="rId23" Type="http://schemas.openxmlformats.org/officeDocument/2006/relationships/hyperlink" Target="https://reactjs.org/tutorial/tutorial.html" TargetMode="External"/><Relationship Id="rId28" Type="http://schemas.openxmlformats.org/officeDocument/2006/relationships/hyperlink" Target="https://nextjs.org/learn/basics/create-nextjs-app/welcome-to-nextjs" TargetMode="External"/><Relationship Id="rId36" Type="http://schemas.openxmlformats.org/officeDocument/2006/relationships/hyperlink" Target="http://localhost:3000/" TargetMode="External"/><Relationship Id="rId10" Type="http://schemas.openxmlformats.org/officeDocument/2006/relationships/hyperlink" Target="https://nextjs.org/docs/basic-features/pages" TargetMode="External"/><Relationship Id="rId19" Type="http://schemas.openxmlformats.org/officeDocument/2006/relationships/hyperlink" Target="https://nextjs.org/docs/basic-features/fast-refresh" TargetMode="External"/><Relationship Id="rId31" Type="http://schemas.openxmlformats.org/officeDocument/2006/relationships/hyperlink" Target="https://gitforwindow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odinghorror.com/falling-into-the-pit-of-success/" TargetMode="External"/><Relationship Id="rId14" Type="http://schemas.openxmlformats.org/officeDocument/2006/relationships/hyperlink" Target="https://nextjs.org/docs/basic-features/pages" TargetMode="External"/><Relationship Id="rId22" Type="http://schemas.openxmlformats.org/officeDocument/2006/relationships/hyperlink" Target="https://github.com/vercel/next-learn/tree/master/basics/demo" TargetMode="External"/><Relationship Id="rId27" Type="http://schemas.openxmlformats.org/officeDocument/2006/relationships/hyperlink" Target="https://nextjs.org/learn/basics/create-nextjs-app/setup" TargetMode="External"/><Relationship Id="rId30" Type="http://schemas.openxmlformats.org/officeDocument/2006/relationships/hyperlink" Target="https://nodejs.org/en/" TargetMode="External"/><Relationship Id="rId35" Type="http://schemas.openxmlformats.org/officeDocument/2006/relationships/hyperlink" Target="https://github.com/vercel/next-learn/blob/master/basics/errors/install.md" TargetMode="External"/><Relationship Id="rId8" Type="http://schemas.openxmlformats.org/officeDocument/2006/relationships/hyperlink" Target="https://nextjs.org/learn/basics/create-nextjs-app/editing-the-pag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krishna jaiswal</dc:creator>
  <cp:keywords/>
  <dc:description/>
  <cp:lastModifiedBy>manas krishna jaiswal</cp:lastModifiedBy>
  <cp:revision>4</cp:revision>
  <dcterms:created xsi:type="dcterms:W3CDTF">2023-02-24T08:29:00Z</dcterms:created>
  <dcterms:modified xsi:type="dcterms:W3CDTF">2023-02-24T08:31:00Z</dcterms:modified>
</cp:coreProperties>
</file>