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2832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</w:pPr>
      <w:r w:rsidRPr="00161C4A"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  <w:t>Create a Next.js App</w:t>
      </w:r>
    </w:p>
    <w:p w14:paraId="03B2C961" w14:textId="77777777" w:rsidR="00161C4A" w:rsidRPr="00161C4A" w:rsidRDefault="00161C4A" w:rsidP="00161C4A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5" w:history="1">
        <w:r w:rsidRPr="00161C4A">
          <w:rPr>
            <w:rFonts w:ascii="__Inter_Fallback_4b5723" w:eastAsia="Times New Roman" w:hAnsi="__Inter_Fallback_4b5723" w:cs="Times New Roman"/>
            <w:b/>
            <w:bCs/>
            <w:color w:val="FFFFFF"/>
            <w:sz w:val="24"/>
            <w:szCs w:val="24"/>
            <w:shd w:val="clear" w:color="auto" w:fill="0070F3"/>
            <w:lang w:eastAsia="en-IN"/>
          </w:rPr>
          <w:t>1</w:t>
        </w:r>
      </w:hyperlink>
    </w:p>
    <w:p w14:paraId="7CE43F17" w14:textId="77777777" w:rsidR="00161C4A" w:rsidRPr="00161C4A" w:rsidRDefault="00161C4A" w:rsidP="00161C4A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6" w:history="1">
        <w:r w:rsidRPr="00161C4A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2</w:t>
        </w:r>
      </w:hyperlink>
    </w:p>
    <w:p w14:paraId="5B5556AC" w14:textId="77777777" w:rsidR="00161C4A" w:rsidRPr="00161C4A" w:rsidRDefault="00161C4A" w:rsidP="00161C4A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7" w:history="1">
        <w:r w:rsidRPr="00161C4A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3</w:t>
        </w:r>
      </w:hyperlink>
    </w:p>
    <w:p w14:paraId="73EAE2D1" w14:textId="77777777" w:rsidR="00161C4A" w:rsidRPr="00161C4A" w:rsidRDefault="00161C4A" w:rsidP="00161C4A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8" w:history="1">
        <w:r w:rsidRPr="00161C4A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4</w:t>
        </w:r>
      </w:hyperlink>
    </w:p>
    <w:p w14:paraId="150C6011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To build a complete web application with React from scratch, there are many important details you need to consider:</w:t>
      </w:r>
    </w:p>
    <w:p w14:paraId="16CE34A2" w14:textId="77777777" w:rsidR="00161C4A" w:rsidRPr="00161C4A" w:rsidRDefault="00161C4A" w:rsidP="00161C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Code has to be bundled using a bundler like webpack and transformed using a compiler like Babel.</w:t>
      </w:r>
    </w:p>
    <w:p w14:paraId="7FC5F720" w14:textId="77777777" w:rsidR="00161C4A" w:rsidRPr="00161C4A" w:rsidRDefault="00161C4A" w:rsidP="00161C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You need to do production optimizations such as code splitting.</w:t>
      </w:r>
    </w:p>
    <w:p w14:paraId="68A68361" w14:textId="77777777" w:rsidR="00161C4A" w:rsidRPr="00161C4A" w:rsidRDefault="00161C4A" w:rsidP="00161C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You might want to statically pre-render some pages for performance and SEO. You might also want to use server-side rendering or client-side rendering.</w:t>
      </w:r>
    </w:p>
    <w:p w14:paraId="570B0AB6" w14:textId="77777777" w:rsidR="00161C4A" w:rsidRPr="00161C4A" w:rsidRDefault="00161C4A" w:rsidP="00161C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You might have to write some server-side code to connect your React app to your data store.</w:t>
      </w:r>
    </w:p>
    <w:p w14:paraId="5DA6C63A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A </w:t>
      </w:r>
      <w:r w:rsidRPr="00161C4A">
        <w:rPr>
          <w:rFonts w:ascii="__Inter_Fallback_4b5723" w:eastAsia="Times New Roman" w:hAnsi="__Inter_Fallback_4b5723" w:cs="Times New Roman"/>
          <w:i/>
          <w:iCs/>
          <w:color w:val="000000"/>
          <w:sz w:val="24"/>
          <w:szCs w:val="24"/>
          <w:lang w:eastAsia="en-IN"/>
        </w:rPr>
        <w:t>framework</w:t>
      </w: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can solve these problems. But such a framework must have the right level of abstraction — otherwise it won’t be very useful. It also needs to have great "Developer Experience", ensuring you and your team have an amazing experience while writing code.</w:t>
      </w:r>
    </w:p>
    <w:p w14:paraId="620F7E4D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</w:pPr>
      <w:r w:rsidRPr="00161C4A"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  <w:t>Next.js: The React Framework</w:t>
      </w:r>
    </w:p>
    <w:p w14:paraId="076D4B02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Enter </w:t>
      </w:r>
      <w:r w:rsidRPr="00161C4A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Next.js</w:t>
      </w: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, the React Framework. Next.js provides a solution to all of the above problems. But more importantly, it puts you and your team in the </w:t>
      </w:r>
      <w:hyperlink r:id="rId9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pit of success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when building React applications.</w:t>
      </w:r>
    </w:p>
    <w:p w14:paraId="06E348F2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Next.js aims to have best-in-class developer experience and many built-in features, such as:</w:t>
      </w:r>
    </w:p>
    <w:p w14:paraId="58722EC0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An intuitive </w:t>
      </w:r>
      <w:hyperlink r:id="rId10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page-based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routing system (with support for </w:t>
      </w:r>
      <w:hyperlink r:id="rId11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dynamic routes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)</w:t>
      </w:r>
    </w:p>
    <w:p w14:paraId="2F78567D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12" w:anchor="pre-rendering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Pre-rendering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, both </w:t>
      </w:r>
      <w:hyperlink r:id="rId13" w:anchor="static-generation-recommended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static generation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(SSG) and </w:t>
      </w:r>
      <w:hyperlink r:id="rId14" w:anchor="server-side-rendering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server-side rendering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(SSR) are supported on a per-page basis</w:t>
      </w:r>
    </w:p>
    <w:p w14:paraId="369AD1FA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Automatic code splitting for faster page loads</w:t>
      </w:r>
    </w:p>
    <w:p w14:paraId="6C76321E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15" w:anchor="linking-between-pages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Client-side routing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with optimized prefetching</w:t>
      </w:r>
    </w:p>
    <w:p w14:paraId="0D6DA1FC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16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Built-in CSS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and </w:t>
      </w:r>
      <w:hyperlink r:id="rId17" w:anchor="sass-support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Sass support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, and support for any </w:t>
      </w:r>
      <w:hyperlink r:id="rId18" w:anchor="css-in-js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CSS-in-JS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library</w:t>
      </w:r>
    </w:p>
    <w:p w14:paraId="41EC0867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Development environment with </w:t>
      </w:r>
      <w:hyperlink r:id="rId19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Fast Refresh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support</w:t>
      </w:r>
    </w:p>
    <w:p w14:paraId="170B38AD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20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API routes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to build API endpoints with Serverless Functions</w:t>
      </w:r>
    </w:p>
    <w:p w14:paraId="248A15D9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Fully extendable</w:t>
      </w:r>
    </w:p>
    <w:p w14:paraId="6074E6DE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Next.js is used in tens of thousands of production-facing websites and web applications, including many of the world's largest brands.</w:t>
      </w:r>
    </w:p>
    <w:p w14:paraId="7FC9C5F6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</w:pPr>
      <w:r w:rsidRPr="00161C4A"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  <w:t>About This Tutorial</w:t>
      </w:r>
    </w:p>
    <w:p w14:paraId="7ABC5D1C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This free interactive course will guide you through how to get started with Next.js.</w:t>
      </w:r>
    </w:p>
    <w:p w14:paraId="274CE6FF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In this tutorial, you’ll learn Next.js basics by creating a very simple </w:t>
      </w:r>
      <w:r w:rsidRPr="00161C4A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blog app</w:t>
      </w: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 Here’s an example of the final result:</w:t>
      </w:r>
    </w:p>
    <w:p w14:paraId="4C4686CC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21" w:tgtFrame="_blank" w:history="1">
        <w:r w:rsidRPr="00161C4A">
          <w:rPr>
            <w:rFonts w:ascii="__Inter_Fallback_4b5723" w:eastAsia="Times New Roman" w:hAnsi="__Inter_Fallback_4b5723" w:cs="Times New Roman"/>
            <w:b/>
            <w:bCs/>
            <w:color w:val="0074DE"/>
            <w:sz w:val="24"/>
            <w:szCs w:val="24"/>
            <w:lang w:eastAsia="en-IN"/>
          </w:rPr>
          <w:t>https://next-learn-starter.vercel.app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(</w:t>
      </w:r>
      <w:hyperlink r:id="rId22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source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)</w:t>
      </w:r>
    </w:p>
    <w:p w14:paraId="48AE28DC" w14:textId="77777777" w:rsidR="00161C4A" w:rsidRPr="00161C4A" w:rsidRDefault="00161C4A" w:rsidP="00161C4A">
      <w:pPr>
        <w:shd w:val="clear" w:color="auto" w:fill="F7F7F7"/>
        <w:spacing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This tutorial assumes basic knowledge of JavaScript and React. If you’ve never written React code, you should go through </w:t>
      </w:r>
      <w:hyperlink r:id="rId23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the official React tutorial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first.</w:t>
      </w:r>
    </w:p>
    <w:p w14:paraId="5C625736" w14:textId="77777777" w:rsidR="00161C4A" w:rsidRPr="00161C4A" w:rsidRDefault="00161C4A" w:rsidP="00161C4A">
      <w:pPr>
        <w:shd w:val="clear" w:color="auto" w:fill="F7F7F7"/>
        <w:spacing w:before="100" w:beforeAutospacing="1" w:after="10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If you’re looking for documentation instead, </w:t>
      </w:r>
      <w:hyperlink r:id="rId24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visit the Next.js documentation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43B8A3E9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</w:pPr>
      <w:r w:rsidRPr="00161C4A"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  <w:t>Join the Conversation</w:t>
      </w:r>
    </w:p>
    <w:p w14:paraId="1D74EDB3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If you have questions about anything related to Next.js or this course, you're welcome to ask our community on </w:t>
      </w:r>
      <w:hyperlink r:id="rId25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Discord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29CFAD84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Let’s get started!</w:t>
      </w:r>
    </w:p>
    <w:p w14:paraId="06DC77C7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</w:pPr>
      <w:r w:rsidRPr="006D1205"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  <w:t>Create a Next.js App</w:t>
      </w:r>
    </w:p>
    <w:p w14:paraId="52EBB1B5" w14:textId="77777777" w:rsidR="006D1205" w:rsidRPr="006D1205" w:rsidRDefault="006D1205" w:rsidP="006D1205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26" w:history="1">
        <w:r w:rsidRPr="006D1205">
          <w:rPr>
            <w:rFonts w:ascii="__Inter_Fallback_4b5723" w:eastAsia="Times New Roman" w:hAnsi="__Inter_Fallback_4b5723" w:cs="Times New Roman"/>
            <w:color w:val="0070F3"/>
            <w:sz w:val="24"/>
            <w:szCs w:val="24"/>
            <w:lang w:eastAsia="en-IN"/>
          </w:rPr>
          <w:t>1</w:t>
        </w:r>
      </w:hyperlink>
    </w:p>
    <w:p w14:paraId="370D513C" w14:textId="77777777" w:rsidR="006D1205" w:rsidRPr="006D1205" w:rsidRDefault="006D1205" w:rsidP="006D1205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27" w:history="1">
        <w:r w:rsidRPr="006D1205">
          <w:rPr>
            <w:rFonts w:ascii="__Inter_Fallback_4b5723" w:eastAsia="Times New Roman" w:hAnsi="__Inter_Fallback_4b5723" w:cs="Times New Roman"/>
            <w:b/>
            <w:bCs/>
            <w:color w:val="FFFFFF"/>
            <w:sz w:val="24"/>
            <w:szCs w:val="24"/>
            <w:shd w:val="clear" w:color="auto" w:fill="0070F3"/>
            <w:lang w:eastAsia="en-IN"/>
          </w:rPr>
          <w:t>2</w:t>
        </w:r>
      </w:hyperlink>
    </w:p>
    <w:p w14:paraId="14F23487" w14:textId="77777777" w:rsidR="006D1205" w:rsidRPr="006D1205" w:rsidRDefault="006D1205" w:rsidP="006D1205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28" w:history="1">
        <w:r w:rsidRPr="006D1205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3</w:t>
        </w:r>
      </w:hyperlink>
    </w:p>
    <w:p w14:paraId="2AD5EEB2" w14:textId="77777777" w:rsidR="006D1205" w:rsidRPr="006D1205" w:rsidRDefault="006D1205" w:rsidP="006D1205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29" w:history="1">
        <w:r w:rsidRPr="006D1205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4</w:t>
        </w:r>
      </w:hyperlink>
    </w:p>
    <w:p w14:paraId="6C32D95C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</w:pPr>
      <w:r w:rsidRPr="006D1205"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  <w:t>Setup</w:t>
      </w:r>
    </w:p>
    <w:p w14:paraId="75C98F30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First, let’s make sure that your development environment is ready.</w:t>
      </w:r>
    </w:p>
    <w:p w14:paraId="50870C83" w14:textId="77777777" w:rsidR="006D1205" w:rsidRPr="006D1205" w:rsidRDefault="006D1205" w:rsidP="006D12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If you don’t have </w:t>
      </w:r>
      <w:r w:rsidRPr="006D1205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Node.js</w:t>
      </w: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installed, </w:t>
      </w:r>
      <w:hyperlink r:id="rId30" w:tgtFrame="_blank" w:history="1">
        <w:r w:rsidRPr="006D1205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install it from here</w:t>
        </w:r>
      </w:hyperlink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 You’ll need Node.js version </w:t>
      </w:r>
      <w:r w:rsidRPr="006D1205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10.13</w:t>
      </w: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or later.</w:t>
      </w:r>
    </w:p>
    <w:p w14:paraId="67F7E2F7" w14:textId="77777777" w:rsidR="006D1205" w:rsidRPr="006D1205" w:rsidRDefault="006D1205" w:rsidP="006D12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You’ll be using your own text editor and terminal app for this tutorial.</w:t>
      </w:r>
    </w:p>
    <w:p w14:paraId="2BCB14B8" w14:textId="77777777" w:rsidR="006D1205" w:rsidRPr="006D1205" w:rsidRDefault="006D1205" w:rsidP="006D1205">
      <w:pPr>
        <w:shd w:val="clear" w:color="auto" w:fill="F7F7F7"/>
        <w:spacing w:after="10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If you are on Windows, we recommend </w:t>
      </w:r>
      <w:hyperlink r:id="rId31" w:tgtFrame="_blank" w:history="1">
        <w:r w:rsidRPr="006D1205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downloading Git for Windows</w:t>
        </w:r>
      </w:hyperlink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and use Git Bash that comes with it, which supports the UNIX-specific commands in this tutorial. </w:t>
      </w:r>
      <w:hyperlink r:id="rId32" w:tgtFrame="_blank" w:history="1">
        <w:r w:rsidRPr="006D1205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Windows Subsystem for Linux (WSL)</w:t>
        </w:r>
      </w:hyperlink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is another option.</w:t>
      </w:r>
    </w:p>
    <w:p w14:paraId="28E69B68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</w:pPr>
      <w:r w:rsidRPr="006D1205"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  <w:t>Create a Next.js app</w:t>
      </w:r>
    </w:p>
    <w:p w14:paraId="31E49FFA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To create a Next.js app, open your terminal, </w:t>
      </w:r>
      <w:r w:rsidRPr="006D1205">
        <w:rPr>
          <w:rFonts w:ascii="var(--font-mono)" w:eastAsia="Times New Roman" w:hAnsi="var(--font-mono)" w:cs="Courier New"/>
          <w:color w:val="000000"/>
          <w:lang w:eastAsia="en-IN"/>
        </w:rPr>
        <w:t>cd</w:t>
      </w: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into the directory you’d like to create the app in, and run the following command:</w:t>
      </w:r>
    </w:p>
    <w:p w14:paraId="2ADA0054" w14:textId="77777777" w:rsidR="006D1205" w:rsidRPr="006D1205" w:rsidRDefault="006D1205" w:rsidP="006D1205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proofErr w:type="spellStart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npx</w:t>
      </w:r>
      <w:proofErr w:type="spellEnd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proofErr w:type="spellStart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create-next-app@latest</w:t>
      </w:r>
      <w:proofErr w:type="spellEnd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proofErr w:type="spellStart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nextjs</w:t>
      </w:r>
      <w:proofErr w:type="spellEnd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-blog --use-</w:t>
      </w:r>
      <w:proofErr w:type="spellStart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npm</w:t>
      </w:r>
      <w:proofErr w:type="spellEnd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--example </w:t>
      </w:r>
      <w:r w:rsidRPr="006D1205">
        <w:rPr>
          <w:rFonts w:ascii="Lucida Console" w:eastAsia="Times New Roman" w:hAnsi="Lucida Console" w:cs="Courier New"/>
          <w:color w:val="A8FF60"/>
          <w:sz w:val="18"/>
          <w:szCs w:val="18"/>
          <w:lang w:eastAsia="en-IN"/>
        </w:rPr>
        <w:t>"https://github.com/vercel/next-learn/tree/master/basics/learn-starter"</w:t>
      </w:r>
    </w:p>
    <w:p w14:paraId="084B6D70" w14:textId="77777777" w:rsidR="006D1205" w:rsidRPr="006D1205" w:rsidRDefault="006D1205" w:rsidP="006D1205">
      <w:pPr>
        <w:shd w:val="clear" w:color="auto" w:fill="F7F7F7"/>
        <w:spacing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Under the hood, this uses the tool called </w:t>
      </w:r>
      <w:hyperlink r:id="rId33" w:tgtFrame="_blank" w:history="1">
        <w:r w:rsidRPr="006D1205">
          <w:rPr>
            <w:rFonts w:ascii="var(--font-mono)" w:eastAsia="Times New Roman" w:hAnsi="var(--font-mono)" w:cs="Courier New"/>
            <w:color w:val="0074DE"/>
            <w:lang w:eastAsia="en-IN"/>
          </w:rPr>
          <w:t>create-next-app</w:t>
        </w:r>
      </w:hyperlink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, which bootstraps a Next.js app for you. It uses </w:t>
      </w:r>
      <w:hyperlink r:id="rId34" w:tgtFrame="_blank" w:history="1">
        <w:r w:rsidRPr="006D1205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this template</w:t>
        </w:r>
      </w:hyperlink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through the </w:t>
      </w:r>
      <w:r w:rsidRPr="006D1205">
        <w:rPr>
          <w:rFonts w:ascii="var(--font-mono)" w:eastAsia="Times New Roman" w:hAnsi="var(--font-mono)" w:cs="Courier New"/>
          <w:color w:val="000000"/>
          <w:lang w:eastAsia="en-IN"/>
        </w:rPr>
        <w:t>--example</w:t>
      </w: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flag.</w:t>
      </w:r>
    </w:p>
    <w:p w14:paraId="50B209C6" w14:textId="77777777" w:rsidR="006D1205" w:rsidRPr="006D1205" w:rsidRDefault="006D1205" w:rsidP="006D1205">
      <w:pPr>
        <w:shd w:val="clear" w:color="auto" w:fill="F7F7F7"/>
        <w:spacing w:before="100" w:beforeAutospacing="1" w:after="10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If it doesn’t work, please take a look at </w:t>
      </w:r>
      <w:hyperlink r:id="rId35" w:tgtFrame="_blank" w:history="1">
        <w:r w:rsidRPr="006D1205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this page</w:t>
        </w:r>
      </w:hyperlink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592DD196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</w:pPr>
      <w:r w:rsidRPr="006D1205"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  <w:t>Run the development server</w:t>
      </w:r>
    </w:p>
    <w:p w14:paraId="4DCE4D78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You now have a new directory called </w:t>
      </w:r>
      <w:proofErr w:type="spellStart"/>
      <w:r w:rsidRPr="006D1205">
        <w:rPr>
          <w:rFonts w:ascii="var(--font-mono)" w:eastAsia="Times New Roman" w:hAnsi="var(--font-mono)" w:cs="Courier New"/>
          <w:color w:val="000000"/>
          <w:lang w:eastAsia="en-IN"/>
        </w:rPr>
        <w:t>nextjs</w:t>
      </w:r>
      <w:proofErr w:type="spellEnd"/>
      <w:r w:rsidRPr="006D1205">
        <w:rPr>
          <w:rFonts w:ascii="var(--font-mono)" w:eastAsia="Times New Roman" w:hAnsi="var(--font-mono)" w:cs="Courier New"/>
          <w:color w:val="000000"/>
          <w:lang w:eastAsia="en-IN"/>
        </w:rPr>
        <w:t>-blog</w:t>
      </w: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 Let’s </w:t>
      </w:r>
      <w:r w:rsidRPr="006D1205">
        <w:rPr>
          <w:rFonts w:ascii="var(--font-mono)" w:eastAsia="Times New Roman" w:hAnsi="var(--font-mono)" w:cs="Courier New"/>
          <w:color w:val="000000"/>
          <w:lang w:eastAsia="en-IN"/>
        </w:rPr>
        <w:t>cd</w:t>
      </w: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into it:</w:t>
      </w:r>
    </w:p>
    <w:p w14:paraId="7E7ED699" w14:textId="77777777" w:rsidR="006D1205" w:rsidRPr="006D1205" w:rsidRDefault="006D1205" w:rsidP="006D1205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6D1205">
        <w:rPr>
          <w:rFonts w:ascii="Lucida Console" w:eastAsia="Times New Roman" w:hAnsi="Lucida Console" w:cs="Courier New"/>
          <w:color w:val="A8FF60"/>
          <w:sz w:val="18"/>
          <w:szCs w:val="18"/>
          <w:lang w:eastAsia="en-IN"/>
        </w:rPr>
        <w:t>cd</w:t>
      </w:r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proofErr w:type="spellStart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nextjs</w:t>
      </w:r>
      <w:proofErr w:type="spellEnd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-blog</w:t>
      </w:r>
    </w:p>
    <w:p w14:paraId="62FB9BE6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Then, run the following command:</w:t>
      </w:r>
    </w:p>
    <w:p w14:paraId="6998AB2E" w14:textId="77777777" w:rsidR="006D1205" w:rsidRPr="006D1205" w:rsidRDefault="006D1205" w:rsidP="006D1205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proofErr w:type="spellStart"/>
      <w:r w:rsidRPr="006D1205">
        <w:rPr>
          <w:rFonts w:ascii="Lucida Console" w:eastAsia="Times New Roman" w:hAnsi="Lucida Console" w:cs="Courier New"/>
          <w:color w:val="DAD085"/>
          <w:sz w:val="18"/>
          <w:szCs w:val="18"/>
          <w:lang w:eastAsia="en-IN"/>
        </w:rPr>
        <w:t>npm</w:t>
      </w:r>
      <w:proofErr w:type="spellEnd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run dev</w:t>
      </w:r>
    </w:p>
    <w:p w14:paraId="20EC01BE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This starts your Next.js app’s "development server" (more on this later) on port </w:t>
      </w:r>
      <w:r w:rsidRPr="006D1205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3000</w:t>
      </w: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190B9D6F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Let’s check to see if it’s working. Open </w:t>
      </w:r>
      <w:hyperlink r:id="rId36" w:tgtFrame="_blank" w:history="1">
        <w:r w:rsidRPr="006D1205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http://localhost:3000</w:t>
        </w:r>
      </w:hyperlink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from your browser.</w:t>
      </w:r>
    </w:p>
    <w:p w14:paraId="76CCB06B" w14:textId="77777777" w:rsidR="00A653E1" w:rsidRPr="00A653E1" w:rsidRDefault="00A653E1" w:rsidP="00A653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</w:pPr>
      <w:r w:rsidRPr="00A653E1"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  <w:t>Create a Next.js App</w:t>
      </w:r>
    </w:p>
    <w:p w14:paraId="2598FAE0" w14:textId="77777777" w:rsidR="00A653E1" w:rsidRPr="00A653E1" w:rsidRDefault="00A653E1" w:rsidP="00A653E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37" w:history="1">
        <w:r w:rsidRPr="00A653E1">
          <w:rPr>
            <w:rFonts w:ascii="__Inter_Fallback_4b5723" w:eastAsia="Times New Roman" w:hAnsi="__Inter_Fallback_4b5723" w:cs="Times New Roman"/>
            <w:color w:val="0070F3"/>
            <w:sz w:val="24"/>
            <w:szCs w:val="24"/>
            <w:u w:val="single"/>
            <w:lang w:eastAsia="en-IN"/>
          </w:rPr>
          <w:t>1</w:t>
        </w:r>
      </w:hyperlink>
    </w:p>
    <w:p w14:paraId="78DD1C8B" w14:textId="77777777" w:rsidR="00A653E1" w:rsidRPr="00A653E1" w:rsidRDefault="00A653E1" w:rsidP="00A653E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38" w:history="1">
        <w:r w:rsidRPr="00A653E1">
          <w:rPr>
            <w:rFonts w:ascii="__Inter_Fallback_4b5723" w:eastAsia="Times New Roman" w:hAnsi="__Inter_Fallback_4b5723" w:cs="Times New Roman"/>
            <w:color w:val="0070F3"/>
            <w:sz w:val="24"/>
            <w:szCs w:val="24"/>
            <w:u w:val="single"/>
            <w:lang w:eastAsia="en-IN"/>
          </w:rPr>
          <w:t>2</w:t>
        </w:r>
      </w:hyperlink>
    </w:p>
    <w:p w14:paraId="559CF10A" w14:textId="77777777" w:rsidR="00A653E1" w:rsidRPr="00A653E1" w:rsidRDefault="00A653E1" w:rsidP="00A653E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39" w:history="1">
        <w:r w:rsidRPr="00A653E1">
          <w:rPr>
            <w:rFonts w:ascii="__Inter_Fallback_4b5723" w:eastAsia="Times New Roman" w:hAnsi="__Inter_Fallback_4b5723" w:cs="Times New Roman"/>
            <w:b/>
            <w:bCs/>
            <w:color w:val="FFFFFF"/>
            <w:sz w:val="24"/>
            <w:szCs w:val="24"/>
            <w:u w:val="single"/>
            <w:shd w:val="clear" w:color="auto" w:fill="0070F3"/>
            <w:lang w:eastAsia="en-IN"/>
          </w:rPr>
          <w:t>3</w:t>
        </w:r>
      </w:hyperlink>
    </w:p>
    <w:p w14:paraId="00D7DFE2" w14:textId="77777777" w:rsidR="00A653E1" w:rsidRPr="00A653E1" w:rsidRDefault="00A653E1" w:rsidP="00A653E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40" w:history="1">
        <w:r w:rsidRPr="00A653E1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u w:val="single"/>
            <w:lang w:eastAsia="en-IN"/>
          </w:rPr>
          <w:t>4</w:t>
        </w:r>
      </w:hyperlink>
    </w:p>
    <w:p w14:paraId="74B48D02" w14:textId="77777777" w:rsidR="00A653E1" w:rsidRPr="00A653E1" w:rsidRDefault="00A653E1" w:rsidP="00A653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</w:pPr>
      <w:r w:rsidRPr="00A653E1"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  <w:t>Welcome to Next.js</w:t>
      </w:r>
    </w:p>
    <w:p w14:paraId="4D927080" w14:textId="77777777" w:rsidR="00A653E1" w:rsidRPr="00A653E1" w:rsidRDefault="00A653E1" w:rsidP="00A653E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A653E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You should see a page like this when you access </w:t>
      </w:r>
      <w:hyperlink r:id="rId41" w:tgtFrame="_blank" w:history="1">
        <w:r w:rsidRPr="00A653E1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u w:val="single"/>
            <w:lang w:eastAsia="en-IN"/>
          </w:rPr>
          <w:t>http://localhost:3000</w:t>
        </w:r>
      </w:hyperlink>
      <w:r w:rsidRPr="00A653E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 This is the starter template page which shows some helpful information about Next.js.</w:t>
      </w:r>
    </w:p>
    <w:p w14:paraId="05F2BDBD" w14:textId="7A3D7419" w:rsidR="00A653E1" w:rsidRPr="00A653E1" w:rsidRDefault="00A653E1" w:rsidP="00A653E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A653E1">
        <w:rPr>
          <w:rFonts w:ascii="__Inter_Fallback_4b5723" w:eastAsia="Times New Roman" w:hAnsi="__Inter_Fallback_4b5723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79629C2" wp14:editId="322CC2E4">
            <wp:extent cx="15011400" cy="970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0" cy="97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A9F7" w14:textId="77777777" w:rsidR="00A653E1" w:rsidRPr="00A653E1" w:rsidRDefault="00A653E1" w:rsidP="00A653E1">
      <w:pPr>
        <w:shd w:val="clear" w:color="auto" w:fill="F7F7F7"/>
        <w:spacing w:after="10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A653E1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Help is available:</w:t>
      </w:r>
      <w:r w:rsidRPr="00A653E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If you get stuck, you can reach out to the community on </w:t>
      </w:r>
      <w:hyperlink r:id="rId43" w:tgtFrame="_blank" w:history="1">
        <w:r w:rsidRPr="00A653E1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u w:val="single"/>
            <w:lang w:eastAsia="en-IN"/>
          </w:rPr>
          <w:t>GitHub Discussions</w:t>
        </w:r>
      </w:hyperlink>
      <w:r w:rsidRPr="00A653E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73364C4F" w14:textId="77777777" w:rsidR="00A653E1" w:rsidRPr="00A653E1" w:rsidRDefault="00A653E1" w:rsidP="00A653E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A653E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Let’s try to edit this page next!</w:t>
      </w:r>
    </w:p>
    <w:p w14:paraId="77362D1B" w14:textId="726B148F" w:rsidR="006C20FF" w:rsidRDefault="006C20FF"/>
    <w:p w14:paraId="5D5831DA" w14:textId="77777777" w:rsidR="00B818C5" w:rsidRPr="00B818C5" w:rsidRDefault="00B818C5" w:rsidP="00B818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</w:pPr>
      <w:r w:rsidRPr="00B818C5"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  <w:t>Create a Next.js App</w:t>
      </w:r>
    </w:p>
    <w:p w14:paraId="1B7D5376" w14:textId="77777777" w:rsidR="00B818C5" w:rsidRPr="00B818C5" w:rsidRDefault="00B818C5" w:rsidP="00B818C5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44" w:history="1">
        <w:r w:rsidRPr="00B818C5">
          <w:rPr>
            <w:rFonts w:ascii="__Inter_Fallback_4b5723" w:eastAsia="Times New Roman" w:hAnsi="__Inter_Fallback_4b5723" w:cs="Times New Roman"/>
            <w:color w:val="0070F3"/>
            <w:sz w:val="24"/>
            <w:szCs w:val="24"/>
            <w:lang w:eastAsia="en-IN"/>
          </w:rPr>
          <w:t>1</w:t>
        </w:r>
      </w:hyperlink>
    </w:p>
    <w:p w14:paraId="31F7927C" w14:textId="77777777" w:rsidR="00B818C5" w:rsidRPr="00B818C5" w:rsidRDefault="00B818C5" w:rsidP="00B818C5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45" w:history="1">
        <w:r w:rsidRPr="00B818C5">
          <w:rPr>
            <w:rFonts w:ascii="__Inter_Fallback_4b5723" w:eastAsia="Times New Roman" w:hAnsi="__Inter_Fallback_4b5723" w:cs="Times New Roman"/>
            <w:color w:val="0070F3"/>
            <w:sz w:val="24"/>
            <w:szCs w:val="24"/>
            <w:lang w:eastAsia="en-IN"/>
          </w:rPr>
          <w:t>2</w:t>
        </w:r>
      </w:hyperlink>
    </w:p>
    <w:p w14:paraId="01BB76DE" w14:textId="77777777" w:rsidR="00B818C5" w:rsidRPr="00B818C5" w:rsidRDefault="00B818C5" w:rsidP="00B818C5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46" w:history="1">
        <w:r w:rsidRPr="00B818C5">
          <w:rPr>
            <w:rFonts w:ascii="__Inter_Fallback_4b5723" w:eastAsia="Times New Roman" w:hAnsi="__Inter_Fallback_4b5723" w:cs="Times New Roman"/>
            <w:color w:val="0070F3"/>
            <w:sz w:val="24"/>
            <w:szCs w:val="24"/>
            <w:lang w:eastAsia="en-IN"/>
          </w:rPr>
          <w:t>3</w:t>
        </w:r>
      </w:hyperlink>
    </w:p>
    <w:p w14:paraId="0FCBD1A2" w14:textId="77777777" w:rsidR="00B818C5" w:rsidRPr="00B818C5" w:rsidRDefault="00B818C5" w:rsidP="00B818C5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47" w:history="1">
        <w:r w:rsidRPr="00B818C5">
          <w:rPr>
            <w:rFonts w:ascii="__Inter_Fallback_4b5723" w:eastAsia="Times New Roman" w:hAnsi="__Inter_Fallback_4b5723" w:cs="Times New Roman"/>
            <w:b/>
            <w:bCs/>
            <w:color w:val="FFFFFF"/>
            <w:sz w:val="24"/>
            <w:szCs w:val="24"/>
            <w:shd w:val="clear" w:color="auto" w:fill="0070F3"/>
            <w:lang w:eastAsia="en-IN"/>
          </w:rPr>
          <w:t>4</w:t>
        </w:r>
      </w:hyperlink>
    </w:p>
    <w:p w14:paraId="1935E310" w14:textId="77777777" w:rsidR="00B818C5" w:rsidRPr="00B818C5" w:rsidRDefault="00B818C5" w:rsidP="00B818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</w:pPr>
      <w:r w:rsidRPr="00B818C5"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  <w:t>Editing the Page</w:t>
      </w:r>
    </w:p>
    <w:p w14:paraId="43549190" w14:textId="77777777" w:rsidR="00B818C5" w:rsidRPr="00B818C5" w:rsidRDefault="00B818C5" w:rsidP="00B818C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Let’s try editing the starter page.</w:t>
      </w:r>
    </w:p>
    <w:p w14:paraId="1E61165C" w14:textId="77777777" w:rsidR="00B818C5" w:rsidRPr="00B818C5" w:rsidRDefault="00B818C5" w:rsidP="00B818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Make sure the Next.js development server is still running.</w:t>
      </w:r>
    </w:p>
    <w:p w14:paraId="0DA3811F" w14:textId="77777777" w:rsidR="00B818C5" w:rsidRPr="00B818C5" w:rsidRDefault="00B818C5" w:rsidP="00B818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Open </w:t>
      </w:r>
      <w:r w:rsidRPr="00B818C5">
        <w:rPr>
          <w:rFonts w:ascii="var(--font-mono)" w:eastAsia="Times New Roman" w:hAnsi="var(--font-mono)" w:cs="Courier New"/>
          <w:color w:val="000000"/>
          <w:lang w:eastAsia="en-IN"/>
        </w:rPr>
        <w:t>pages/index.js</w:t>
      </w: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with your text editor.</w:t>
      </w:r>
    </w:p>
    <w:p w14:paraId="549D307E" w14:textId="77777777" w:rsidR="00B818C5" w:rsidRPr="00B818C5" w:rsidRDefault="00B818C5" w:rsidP="00B818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Find the text that says </w:t>
      </w:r>
      <w:r w:rsidRPr="00B818C5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“Welcome to”</w:t>
      </w: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under the </w:t>
      </w:r>
      <w:r w:rsidRPr="00B818C5">
        <w:rPr>
          <w:rFonts w:ascii="var(--font-mono)" w:eastAsia="Times New Roman" w:hAnsi="var(--font-mono)" w:cs="Courier New"/>
          <w:color w:val="000000"/>
          <w:lang w:eastAsia="en-IN"/>
        </w:rPr>
        <w:t>&lt;h1&gt;</w:t>
      </w: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tag and change it to </w:t>
      </w:r>
      <w:r w:rsidRPr="00B818C5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“Learn”</w:t>
      </w: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2D5A2E63" w14:textId="77777777" w:rsidR="00B818C5" w:rsidRPr="00B818C5" w:rsidRDefault="00B818C5" w:rsidP="00B818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Save the file.</w:t>
      </w:r>
    </w:p>
    <w:p w14:paraId="77B252EB" w14:textId="77777777" w:rsidR="00B818C5" w:rsidRPr="00B818C5" w:rsidRDefault="00B818C5" w:rsidP="00B818C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As soon as you save the file, the browser automatically updates the page with the new text:</w:t>
      </w:r>
    </w:p>
    <w:p w14:paraId="0F24021A" w14:textId="770332EA" w:rsidR="00B818C5" w:rsidRPr="00B818C5" w:rsidRDefault="00B818C5" w:rsidP="00B818C5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B818C5">
        <w:rPr>
          <w:rFonts w:ascii="__Inter_Fallback_4b5723" w:eastAsia="Times New Roman" w:hAnsi="__Inter_Fallback_4b5723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65B1495C" wp14:editId="4A4C9529">
            <wp:extent cx="981075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5551" w14:textId="77777777" w:rsidR="00B818C5" w:rsidRPr="00B818C5" w:rsidRDefault="00B818C5" w:rsidP="00B818C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The Next.js development server has </w:t>
      </w:r>
      <w:hyperlink r:id="rId49" w:tgtFrame="_blank" w:history="1">
        <w:r w:rsidRPr="00B818C5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Fast Refresh</w:t>
        </w:r>
      </w:hyperlink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enabled. When you make changes to files, Next.js automatically applies the changes in the browser almost instantly. No refresh needed! This will help you iterate on your app quickly.</w:t>
      </w:r>
    </w:p>
    <w:p w14:paraId="5DE2F544" w14:textId="77777777" w:rsidR="00B818C5" w:rsidRPr="00B818C5" w:rsidRDefault="00B818C5" w:rsidP="00B818C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</w:pPr>
      <w:r w:rsidRPr="00B818C5"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  <w:t>Next Up: Creating Pages</w:t>
      </w:r>
    </w:p>
    <w:p w14:paraId="66E820D2" w14:textId="77777777" w:rsidR="00B818C5" w:rsidRPr="00B818C5" w:rsidRDefault="00B818C5" w:rsidP="00B818C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Great job! That’s it for the first lesson.</w:t>
      </w:r>
    </w:p>
    <w:p w14:paraId="72400070" w14:textId="77777777" w:rsidR="00B818C5" w:rsidRPr="00B818C5" w:rsidRDefault="00B818C5" w:rsidP="00B818C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In the next lesson, we’ll talk about </w:t>
      </w:r>
      <w:r w:rsidRPr="00B818C5">
        <w:rPr>
          <w:rFonts w:ascii="__Inter_Fallback_4b5723" w:eastAsia="Times New Roman" w:hAnsi="__Inter_Fallback_4b5723" w:cs="Times New Roman"/>
          <w:i/>
          <w:iCs/>
          <w:color w:val="000000"/>
          <w:sz w:val="24"/>
          <w:szCs w:val="24"/>
          <w:lang w:eastAsia="en-IN"/>
        </w:rPr>
        <w:t>creating more pages and navigating between pages</w:t>
      </w: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1C5DB4F6" w14:textId="77777777" w:rsidR="00B818C5" w:rsidRPr="00B818C5" w:rsidRDefault="00B818C5" w:rsidP="00B818C5">
      <w:pPr>
        <w:shd w:val="clear" w:color="auto" w:fill="F7F7F7"/>
        <w:spacing w:after="10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You should keep the development server running, but if you want to restart it, hit </w:t>
      </w:r>
      <w:r w:rsidRPr="00B818C5">
        <w:rPr>
          <w:rFonts w:ascii="Segoe UI" w:eastAsia="Times New Roman" w:hAnsi="Segoe UI" w:cs="Segoe UI"/>
          <w:color w:val="666666"/>
          <w:bdr w:val="single" w:sz="6" w:space="0" w:color="EAEAEA" w:frame="1"/>
          <w:shd w:val="clear" w:color="auto" w:fill="FAFAFA"/>
          <w:lang w:eastAsia="en-IN"/>
        </w:rPr>
        <w:t>Ctrl + c</w:t>
      </w: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to stop the server.</w:t>
      </w:r>
    </w:p>
    <w:p w14:paraId="1100A677" w14:textId="15502D56" w:rsidR="00B818C5" w:rsidRDefault="00B818C5"/>
    <w:p w14:paraId="3FE7F989" w14:textId="415CC693" w:rsidR="00735491" w:rsidRDefault="00735491"/>
    <w:p w14:paraId="642E0282" w14:textId="77777777" w:rsidR="001E55CD" w:rsidRPr="001E55CD" w:rsidRDefault="001E55CD" w:rsidP="001E55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</w:pPr>
      <w:r w:rsidRPr="001E55CD"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  <w:t>Navigate Between Pages</w:t>
      </w:r>
    </w:p>
    <w:p w14:paraId="54231403" w14:textId="77777777" w:rsidR="001E55CD" w:rsidRPr="001E55CD" w:rsidRDefault="001E55CD" w:rsidP="001E55CD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50" w:history="1">
        <w:r w:rsidRPr="001E55CD">
          <w:rPr>
            <w:rFonts w:ascii="__Inter_Fallback_4b5723" w:eastAsia="Times New Roman" w:hAnsi="__Inter_Fallback_4b5723" w:cs="Times New Roman"/>
            <w:b/>
            <w:bCs/>
            <w:color w:val="FFFFFF"/>
            <w:sz w:val="24"/>
            <w:szCs w:val="24"/>
            <w:u w:val="single"/>
            <w:shd w:val="clear" w:color="auto" w:fill="0070F3"/>
            <w:lang w:eastAsia="en-IN"/>
          </w:rPr>
          <w:t>1</w:t>
        </w:r>
      </w:hyperlink>
    </w:p>
    <w:p w14:paraId="60C3884F" w14:textId="77777777" w:rsidR="001E55CD" w:rsidRPr="001E55CD" w:rsidRDefault="001E55CD" w:rsidP="001E55CD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51" w:history="1">
        <w:r w:rsidRPr="001E55CD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u w:val="single"/>
            <w:lang w:eastAsia="en-IN"/>
          </w:rPr>
          <w:t>2</w:t>
        </w:r>
      </w:hyperlink>
    </w:p>
    <w:p w14:paraId="48513B01" w14:textId="77777777" w:rsidR="001E55CD" w:rsidRPr="001E55CD" w:rsidRDefault="001E55CD" w:rsidP="001E55CD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52" w:history="1">
        <w:r w:rsidRPr="001E55CD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u w:val="single"/>
            <w:lang w:eastAsia="en-IN"/>
          </w:rPr>
          <w:t>3</w:t>
        </w:r>
      </w:hyperlink>
    </w:p>
    <w:p w14:paraId="6F517C50" w14:textId="77777777" w:rsidR="001E55CD" w:rsidRPr="001E55CD" w:rsidRDefault="001E55CD" w:rsidP="001E55CD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53" w:history="1">
        <w:r w:rsidRPr="001E55CD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u w:val="single"/>
            <w:lang w:eastAsia="en-IN"/>
          </w:rPr>
          <w:t>4</w:t>
        </w:r>
      </w:hyperlink>
    </w:p>
    <w:p w14:paraId="241AF8EF" w14:textId="77777777" w:rsidR="001E55CD" w:rsidRPr="001E55CD" w:rsidRDefault="001E55CD" w:rsidP="001E55CD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54" w:history="1">
        <w:r w:rsidRPr="001E55CD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u w:val="single"/>
            <w:lang w:eastAsia="en-IN"/>
          </w:rPr>
          <w:t>5</w:t>
        </w:r>
      </w:hyperlink>
    </w:p>
    <w:p w14:paraId="39CCA3A5" w14:textId="77777777" w:rsidR="001E55CD" w:rsidRPr="001E55CD" w:rsidRDefault="001E55CD" w:rsidP="001E55CD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E55CD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So far, the Next.js app we created only has one page. Websites and web applications generally have many different pages.</w:t>
      </w:r>
    </w:p>
    <w:p w14:paraId="7AAEBAF8" w14:textId="77777777" w:rsidR="001E55CD" w:rsidRPr="001E55CD" w:rsidRDefault="001E55CD" w:rsidP="001E55CD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E55CD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Let's explore how to add more pages to our application.</w:t>
      </w:r>
    </w:p>
    <w:p w14:paraId="1C47A79E" w14:textId="77777777" w:rsidR="001E55CD" w:rsidRPr="001E55CD" w:rsidRDefault="001E55CD" w:rsidP="001E55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</w:pPr>
      <w:r w:rsidRPr="001E55CD"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  <w:t>What You’ll Learn in This Lesson</w:t>
      </w:r>
    </w:p>
    <w:p w14:paraId="03F6250E" w14:textId="77777777" w:rsidR="001E55CD" w:rsidRPr="001E55CD" w:rsidRDefault="001E55CD" w:rsidP="001E55CD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E55CD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In this lesson, you will:</w:t>
      </w:r>
    </w:p>
    <w:p w14:paraId="14F83699" w14:textId="77777777" w:rsidR="001E55CD" w:rsidRPr="001E55CD" w:rsidRDefault="001E55CD" w:rsidP="001E55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E55CD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Create a new page using the integrated </w:t>
      </w:r>
      <w:hyperlink r:id="rId55" w:tgtFrame="_blank" w:history="1">
        <w:r w:rsidRPr="001E55CD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u w:val="single"/>
            <w:lang w:eastAsia="en-IN"/>
          </w:rPr>
          <w:t>file system routing</w:t>
        </w:r>
      </w:hyperlink>
      <w:r w:rsidRPr="001E55CD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11533B04" w14:textId="77777777" w:rsidR="001E55CD" w:rsidRPr="001E55CD" w:rsidRDefault="001E55CD" w:rsidP="001E55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E55CD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Learn how to use the </w:t>
      </w:r>
      <w:hyperlink r:id="rId56" w:tgtFrame="_blank" w:history="1">
        <w:r w:rsidRPr="001E55CD">
          <w:rPr>
            <w:rFonts w:ascii="var(--font-mono)" w:eastAsia="Times New Roman" w:hAnsi="var(--font-mono)" w:cs="Courier New"/>
            <w:color w:val="0074DE"/>
            <w:lang w:eastAsia="en-IN"/>
          </w:rPr>
          <w:t>Link</w:t>
        </w:r>
      </w:hyperlink>
      <w:r w:rsidRPr="001E55CD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component to enable client-side navigation between pages.</w:t>
      </w:r>
    </w:p>
    <w:p w14:paraId="410BBB1B" w14:textId="77777777" w:rsidR="001E55CD" w:rsidRPr="001E55CD" w:rsidRDefault="001E55CD" w:rsidP="001E55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E55CD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Learn about built-in support for code splitting and prefetching.</w:t>
      </w:r>
    </w:p>
    <w:p w14:paraId="7A15CC8D" w14:textId="77777777" w:rsidR="001E55CD" w:rsidRPr="001E55CD" w:rsidRDefault="001E55CD" w:rsidP="001E55CD">
      <w:pPr>
        <w:shd w:val="clear" w:color="auto" w:fill="F7F7F7"/>
        <w:spacing w:after="10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E55CD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If you’re looking for detailed documentation on Next.js routing, take a look at the </w:t>
      </w:r>
      <w:hyperlink r:id="rId57" w:tgtFrame="_blank" w:history="1">
        <w:r w:rsidRPr="001E55CD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u w:val="single"/>
            <w:lang w:eastAsia="en-IN"/>
          </w:rPr>
          <w:t>routing documentation</w:t>
        </w:r>
      </w:hyperlink>
      <w:r w:rsidRPr="001E55CD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1F3ACC06" w14:textId="24DBEF78" w:rsidR="00735491" w:rsidRDefault="00735491"/>
    <w:p w14:paraId="64E56056" w14:textId="77777777" w:rsidR="00DA2DE1" w:rsidRPr="00DA2DE1" w:rsidRDefault="00DA2DE1" w:rsidP="00DA2D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</w:pPr>
      <w:r w:rsidRPr="00DA2DE1"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  <w:t>Navigate Between Pages</w:t>
      </w:r>
    </w:p>
    <w:p w14:paraId="4EADAEFD" w14:textId="77777777" w:rsidR="00DA2DE1" w:rsidRPr="00DA2DE1" w:rsidRDefault="00DA2DE1" w:rsidP="00DA2DE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58" w:history="1">
        <w:r w:rsidRPr="00DA2DE1">
          <w:rPr>
            <w:rFonts w:ascii="__Inter_Fallback_4b5723" w:eastAsia="Times New Roman" w:hAnsi="__Inter_Fallback_4b5723" w:cs="Times New Roman"/>
            <w:color w:val="0070F3"/>
            <w:sz w:val="24"/>
            <w:szCs w:val="24"/>
            <w:lang w:eastAsia="en-IN"/>
          </w:rPr>
          <w:t>1</w:t>
        </w:r>
      </w:hyperlink>
    </w:p>
    <w:p w14:paraId="781F0164" w14:textId="77777777" w:rsidR="00DA2DE1" w:rsidRPr="00DA2DE1" w:rsidRDefault="00DA2DE1" w:rsidP="00DA2DE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59" w:history="1">
        <w:r w:rsidRPr="00DA2DE1">
          <w:rPr>
            <w:rFonts w:ascii="__Inter_Fallback_4b5723" w:eastAsia="Times New Roman" w:hAnsi="__Inter_Fallback_4b5723" w:cs="Times New Roman"/>
            <w:b/>
            <w:bCs/>
            <w:color w:val="FFFFFF"/>
            <w:sz w:val="24"/>
            <w:szCs w:val="24"/>
            <w:shd w:val="clear" w:color="auto" w:fill="0070F3"/>
            <w:lang w:eastAsia="en-IN"/>
          </w:rPr>
          <w:t>2</w:t>
        </w:r>
      </w:hyperlink>
    </w:p>
    <w:p w14:paraId="58853F3B" w14:textId="77777777" w:rsidR="00DA2DE1" w:rsidRPr="00DA2DE1" w:rsidRDefault="00DA2DE1" w:rsidP="00DA2DE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60" w:history="1">
        <w:r w:rsidRPr="00DA2DE1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3</w:t>
        </w:r>
      </w:hyperlink>
    </w:p>
    <w:p w14:paraId="0AD7957A" w14:textId="77777777" w:rsidR="00DA2DE1" w:rsidRPr="00DA2DE1" w:rsidRDefault="00DA2DE1" w:rsidP="00DA2DE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61" w:history="1">
        <w:r w:rsidRPr="00DA2DE1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4</w:t>
        </w:r>
      </w:hyperlink>
    </w:p>
    <w:p w14:paraId="0B8E1109" w14:textId="77777777" w:rsidR="00DA2DE1" w:rsidRPr="00DA2DE1" w:rsidRDefault="00DA2DE1" w:rsidP="00DA2DE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62" w:history="1">
        <w:r w:rsidRPr="00DA2DE1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5</w:t>
        </w:r>
      </w:hyperlink>
    </w:p>
    <w:p w14:paraId="64304415" w14:textId="77777777" w:rsidR="00DA2DE1" w:rsidRPr="00DA2DE1" w:rsidRDefault="00DA2DE1" w:rsidP="00DA2DE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DA2DE1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If you’re continuing from the previous lesson,</w:t>
      </w:r>
      <w:r w:rsidRPr="00DA2DE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you can skip this page. Click the button below to go to the next page.</w:t>
      </w:r>
    </w:p>
    <w:p w14:paraId="2AB0D437" w14:textId="77777777" w:rsidR="00DA2DE1" w:rsidRPr="00DA2DE1" w:rsidRDefault="00DA2DE1" w:rsidP="00DA2DE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63" w:history="1">
        <w:r w:rsidRPr="00DA2DE1">
          <w:rPr>
            <w:rFonts w:ascii="__Inter_Fallback_4b5723" w:eastAsia="Times New Roman" w:hAnsi="__Inter_Fallback_4b5723" w:cs="Times New Roman"/>
            <w:color w:val="FFFFFF"/>
            <w:sz w:val="24"/>
            <w:szCs w:val="24"/>
            <w:shd w:val="clear" w:color="auto" w:fill="0070F3"/>
            <w:lang w:eastAsia="en-IN"/>
          </w:rPr>
          <w:t>Next</w:t>
        </w:r>
      </w:hyperlink>
    </w:p>
    <w:p w14:paraId="5CC9FBC0" w14:textId="77777777" w:rsidR="00DA2DE1" w:rsidRPr="00DA2DE1" w:rsidRDefault="00DA2DE1" w:rsidP="00DA2D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</w:pPr>
      <w:r w:rsidRPr="00DA2DE1"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  <w:t>Download Starter Code (Optional)</w:t>
      </w:r>
    </w:p>
    <w:p w14:paraId="4BCBD050" w14:textId="77777777" w:rsidR="00DA2DE1" w:rsidRPr="00DA2DE1" w:rsidRDefault="00DA2DE1" w:rsidP="00DA2DE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DA2DE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If you’re NOT continuing from the previous lesson, you can download, install, and run the starter code for this lesson below. This sets up a </w:t>
      </w:r>
      <w:proofErr w:type="spellStart"/>
      <w:r w:rsidRPr="00DA2DE1">
        <w:rPr>
          <w:rFonts w:ascii="var(--font-mono)" w:eastAsia="Times New Roman" w:hAnsi="var(--font-mono)" w:cs="Courier New"/>
          <w:color w:val="000000"/>
          <w:lang w:eastAsia="en-IN"/>
        </w:rPr>
        <w:t>nextjs</w:t>
      </w:r>
      <w:proofErr w:type="spellEnd"/>
      <w:r w:rsidRPr="00DA2DE1">
        <w:rPr>
          <w:rFonts w:ascii="var(--font-mono)" w:eastAsia="Times New Roman" w:hAnsi="var(--font-mono)" w:cs="Courier New"/>
          <w:color w:val="000000"/>
          <w:lang w:eastAsia="en-IN"/>
        </w:rPr>
        <w:t>-blog</w:t>
      </w:r>
      <w:r w:rsidRPr="00DA2DE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directory such that it’s identical to the result of the previous lesson.</w:t>
      </w:r>
    </w:p>
    <w:p w14:paraId="6503658D" w14:textId="77777777" w:rsidR="00DA2DE1" w:rsidRPr="00DA2DE1" w:rsidRDefault="00DA2DE1" w:rsidP="00DA2DE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DA2DE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Again, this is NOT necessary if you’ve just finished the previous lesson.</w:t>
      </w:r>
    </w:p>
    <w:p w14:paraId="4E5BBFEB" w14:textId="77777777" w:rsidR="00DA2DE1" w:rsidRPr="00DA2DE1" w:rsidRDefault="00DA2DE1" w:rsidP="00DA2DE1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proofErr w:type="spellStart"/>
      <w:r w:rsidRPr="00DA2DE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npx</w:t>
      </w:r>
      <w:proofErr w:type="spellEnd"/>
      <w:r w:rsidRPr="00DA2DE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proofErr w:type="spellStart"/>
      <w:r w:rsidRPr="00DA2DE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create-next-app@latest</w:t>
      </w:r>
      <w:proofErr w:type="spellEnd"/>
      <w:r w:rsidRPr="00DA2DE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proofErr w:type="spellStart"/>
      <w:r w:rsidRPr="00DA2DE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nextjs</w:t>
      </w:r>
      <w:proofErr w:type="spellEnd"/>
      <w:r w:rsidRPr="00DA2DE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-blog --use-</w:t>
      </w:r>
      <w:proofErr w:type="spellStart"/>
      <w:r w:rsidRPr="00DA2DE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npm</w:t>
      </w:r>
      <w:proofErr w:type="spellEnd"/>
      <w:r w:rsidRPr="00DA2DE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--example </w:t>
      </w:r>
      <w:r w:rsidRPr="00DA2DE1">
        <w:rPr>
          <w:rFonts w:ascii="Lucida Console" w:eastAsia="Times New Roman" w:hAnsi="Lucida Console" w:cs="Courier New"/>
          <w:color w:val="A8FF60"/>
          <w:sz w:val="18"/>
          <w:szCs w:val="18"/>
          <w:lang w:eastAsia="en-IN"/>
        </w:rPr>
        <w:t>"https://github.com/vercel/next-learn/tree/master/basics/navigate-between-pages-starter"</w:t>
      </w:r>
    </w:p>
    <w:p w14:paraId="30DE7137" w14:textId="77777777" w:rsidR="00DA2DE1" w:rsidRPr="00DA2DE1" w:rsidRDefault="00DA2DE1" w:rsidP="00DA2DE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DA2DE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Then follow the instructions from the command output (</w:t>
      </w:r>
      <w:r w:rsidRPr="00DA2DE1">
        <w:rPr>
          <w:rFonts w:ascii="var(--font-mono)" w:eastAsia="Times New Roman" w:hAnsi="var(--font-mono)" w:cs="Courier New"/>
          <w:color w:val="000000"/>
          <w:lang w:eastAsia="en-IN"/>
        </w:rPr>
        <w:t>cd</w:t>
      </w:r>
      <w:r w:rsidRPr="00DA2DE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into the directory and start the development server).</w:t>
      </w:r>
    </w:p>
    <w:p w14:paraId="247E8EE3" w14:textId="0DE40A75" w:rsidR="0052005A" w:rsidRDefault="0052005A"/>
    <w:p w14:paraId="19DB3CF0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</w:pPr>
      <w:r w:rsidRPr="00F827D1"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  <w:t>Navigate Between Pages</w:t>
      </w:r>
    </w:p>
    <w:p w14:paraId="0ABD8474" w14:textId="77777777" w:rsidR="00F827D1" w:rsidRPr="00F827D1" w:rsidRDefault="00F827D1" w:rsidP="00F827D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64" w:history="1">
        <w:r w:rsidRPr="00F827D1">
          <w:rPr>
            <w:rFonts w:ascii="__Inter_Fallback_4b5723" w:eastAsia="Times New Roman" w:hAnsi="__Inter_Fallback_4b5723" w:cs="Times New Roman"/>
            <w:color w:val="0070F3"/>
            <w:sz w:val="24"/>
            <w:szCs w:val="24"/>
            <w:lang w:eastAsia="en-IN"/>
          </w:rPr>
          <w:t>1</w:t>
        </w:r>
      </w:hyperlink>
    </w:p>
    <w:p w14:paraId="238F11A3" w14:textId="77777777" w:rsidR="00F827D1" w:rsidRPr="00F827D1" w:rsidRDefault="00F827D1" w:rsidP="00F827D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65" w:history="1">
        <w:r w:rsidRPr="00F827D1">
          <w:rPr>
            <w:rFonts w:ascii="__Inter_Fallback_4b5723" w:eastAsia="Times New Roman" w:hAnsi="__Inter_Fallback_4b5723" w:cs="Times New Roman"/>
            <w:color w:val="0070F3"/>
            <w:sz w:val="24"/>
            <w:szCs w:val="24"/>
            <w:lang w:eastAsia="en-IN"/>
          </w:rPr>
          <w:t>2</w:t>
        </w:r>
      </w:hyperlink>
    </w:p>
    <w:p w14:paraId="42A4563C" w14:textId="77777777" w:rsidR="00F827D1" w:rsidRPr="00F827D1" w:rsidRDefault="00F827D1" w:rsidP="00F827D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66" w:history="1">
        <w:r w:rsidRPr="00F827D1">
          <w:rPr>
            <w:rFonts w:ascii="__Inter_Fallback_4b5723" w:eastAsia="Times New Roman" w:hAnsi="__Inter_Fallback_4b5723" w:cs="Times New Roman"/>
            <w:b/>
            <w:bCs/>
            <w:color w:val="FFFFFF"/>
            <w:sz w:val="24"/>
            <w:szCs w:val="24"/>
            <w:shd w:val="clear" w:color="auto" w:fill="0070F3"/>
            <w:lang w:eastAsia="en-IN"/>
          </w:rPr>
          <w:t>3</w:t>
        </w:r>
      </w:hyperlink>
    </w:p>
    <w:p w14:paraId="358D023B" w14:textId="77777777" w:rsidR="00F827D1" w:rsidRPr="00F827D1" w:rsidRDefault="00F827D1" w:rsidP="00F827D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67" w:history="1">
        <w:r w:rsidRPr="00F827D1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4</w:t>
        </w:r>
      </w:hyperlink>
    </w:p>
    <w:p w14:paraId="7D9B6161" w14:textId="77777777" w:rsidR="00F827D1" w:rsidRPr="00F827D1" w:rsidRDefault="00F827D1" w:rsidP="00F827D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68" w:history="1">
        <w:r w:rsidRPr="00F827D1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5</w:t>
        </w:r>
      </w:hyperlink>
    </w:p>
    <w:p w14:paraId="4CF3BF2C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</w:pPr>
      <w:r w:rsidRPr="00F827D1"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  <w:t>Pages in Next.js</w:t>
      </w:r>
    </w:p>
    <w:p w14:paraId="3DF9DB6B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In Next.js, a page is a React Component exported from a file in the </w:t>
      </w:r>
      <w:hyperlink r:id="rId69" w:tgtFrame="_blank" w:history="1">
        <w:r w:rsidRPr="00F827D1">
          <w:rPr>
            <w:rFonts w:ascii="var(--font-mono)" w:eastAsia="Times New Roman" w:hAnsi="var(--font-mono)" w:cs="Courier New"/>
            <w:color w:val="0074DE"/>
            <w:lang w:eastAsia="en-IN"/>
          </w:rPr>
          <w:t>pages</w:t>
        </w:r>
        <w:r w:rsidRPr="00F827D1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 directory</w:t>
        </w:r>
      </w:hyperlink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356368F2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Pages are associated with a route based on their </w:t>
      </w:r>
      <w:r w:rsidRPr="00F827D1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file name</w:t>
      </w: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 For example, in development:</w:t>
      </w:r>
    </w:p>
    <w:p w14:paraId="41BDD3EC" w14:textId="77777777" w:rsidR="00F827D1" w:rsidRPr="00F827D1" w:rsidRDefault="00F827D1" w:rsidP="00F827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var(--font-mono)" w:eastAsia="Times New Roman" w:hAnsi="var(--font-mono)" w:cs="Courier New"/>
          <w:color w:val="000000"/>
          <w:lang w:eastAsia="en-IN"/>
        </w:rPr>
        <w:t>pages/index.js</w:t>
      </w: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is associated with the </w:t>
      </w:r>
      <w:r w:rsidRPr="00F827D1">
        <w:rPr>
          <w:rFonts w:ascii="var(--font-mono)" w:eastAsia="Times New Roman" w:hAnsi="var(--font-mono)" w:cs="Courier New"/>
          <w:color w:val="000000"/>
          <w:lang w:eastAsia="en-IN"/>
        </w:rPr>
        <w:t>/</w:t>
      </w: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route.</w:t>
      </w:r>
    </w:p>
    <w:p w14:paraId="2A77CD91" w14:textId="77777777" w:rsidR="00F827D1" w:rsidRPr="00F827D1" w:rsidRDefault="00F827D1" w:rsidP="00F827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var(--font-mono)" w:eastAsia="Times New Roman" w:hAnsi="var(--font-mono)" w:cs="Courier New"/>
          <w:color w:val="000000"/>
          <w:lang w:eastAsia="en-IN"/>
        </w:rPr>
        <w:t>pages/posts/first-post.js</w:t>
      </w: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is associated with the </w:t>
      </w:r>
      <w:r w:rsidRPr="00F827D1">
        <w:rPr>
          <w:rFonts w:ascii="var(--font-mono)" w:eastAsia="Times New Roman" w:hAnsi="var(--font-mono)" w:cs="Courier New"/>
          <w:color w:val="000000"/>
          <w:lang w:eastAsia="en-IN"/>
        </w:rPr>
        <w:t>/posts/first-post</w:t>
      </w: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route.</w:t>
      </w:r>
    </w:p>
    <w:p w14:paraId="5115FC6E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We already have the </w:t>
      </w:r>
      <w:r w:rsidRPr="00F827D1">
        <w:rPr>
          <w:rFonts w:ascii="var(--font-mono)" w:eastAsia="Times New Roman" w:hAnsi="var(--font-mono)" w:cs="Courier New"/>
          <w:color w:val="000000"/>
          <w:lang w:eastAsia="en-IN"/>
        </w:rPr>
        <w:t>pages/index.js</w:t>
      </w: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file, so let’s create </w:t>
      </w:r>
      <w:r w:rsidRPr="00F827D1">
        <w:rPr>
          <w:rFonts w:ascii="var(--font-mono)" w:eastAsia="Times New Roman" w:hAnsi="var(--font-mono)" w:cs="Courier New"/>
          <w:color w:val="000000"/>
          <w:lang w:eastAsia="en-IN"/>
        </w:rPr>
        <w:t>pages/posts/first-post.js</w:t>
      </w: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to see how it works.</w:t>
      </w:r>
    </w:p>
    <w:p w14:paraId="5381F01C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</w:pPr>
      <w:r w:rsidRPr="00F827D1"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  <w:t>Create a New Page</w:t>
      </w:r>
    </w:p>
    <w:p w14:paraId="3AE54E72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Create the </w:t>
      </w:r>
      <w:r w:rsidRPr="00F827D1">
        <w:rPr>
          <w:rFonts w:ascii="var(--font-mono)" w:eastAsia="Times New Roman" w:hAnsi="var(--font-mono)" w:cs="Courier New"/>
          <w:color w:val="000000"/>
          <w:lang w:eastAsia="en-IN"/>
        </w:rPr>
        <w:t>posts</w:t>
      </w: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directory under </w:t>
      </w:r>
      <w:r w:rsidRPr="00F827D1">
        <w:rPr>
          <w:rFonts w:ascii="var(--font-mono)" w:eastAsia="Times New Roman" w:hAnsi="var(--font-mono)" w:cs="Courier New"/>
          <w:color w:val="000000"/>
          <w:lang w:eastAsia="en-IN"/>
        </w:rPr>
        <w:t>pages</w:t>
      </w: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09FF30F3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Create a file called </w:t>
      </w:r>
      <w:r w:rsidRPr="00F827D1">
        <w:rPr>
          <w:rFonts w:ascii="var(--font-mono)" w:eastAsia="Times New Roman" w:hAnsi="var(--font-mono)" w:cs="Courier New"/>
          <w:color w:val="000000"/>
          <w:lang w:eastAsia="en-IN"/>
        </w:rPr>
        <w:t>first-post.js</w:t>
      </w: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inside the </w:t>
      </w:r>
      <w:proofErr w:type="gramStart"/>
      <w:r w:rsidRPr="00F827D1">
        <w:rPr>
          <w:rFonts w:ascii="var(--font-mono)" w:eastAsia="Times New Roman" w:hAnsi="var(--font-mono)" w:cs="Courier New"/>
          <w:color w:val="000000"/>
          <w:lang w:eastAsia="en-IN"/>
        </w:rPr>
        <w:t>posts</w:t>
      </w:r>
      <w:proofErr w:type="gramEnd"/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directory with the following content:</w:t>
      </w:r>
    </w:p>
    <w:p w14:paraId="1E05A356" w14:textId="77777777" w:rsidR="00F827D1" w:rsidRPr="00F827D1" w:rsidRDefault="00F827D1" w:rsidP="00F827D1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827D1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export</w:t>
      </w:r>
      <w:r w:rsidRPr="00F827D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r w:rsidRPr="00F827D1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default</w:t>
      </w:r>
      <w:r w:rsidRPr="00F827D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r w:rsidRPr="00F827D1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function</w:t>
      </w:r>
      <w:r w:rsidRPr="00F827D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proofErr w:type="spellStart"/>
      <w:proofErr w:type="gramStart"/>
      <w:r w:rsidRPr="00F827D1">
        <w:rPr>
          <w:rFonts w:ascii="Lucida Console" w:eastAsia="Times New Roman" w:hAnsi="Lucida Console" w:cs="Courier New"/>
          <w:color w:val="DAD085"/>
          <w:sz w:val="18"/>
          <w:szCs w:val="18"/>
          <w:lang w:eastAsia="en-IN"/>
        </w:rPr>
        <w:t>FirstPost</w:t>
      </w:r>
      <w:proofErr w:type="spellEnd"/>
      <w:r w:rsidRPr="00F827D1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(</w:t>
      </w:r>
      <w:proofErr w:type="gramEnd"/>
      <w:r w:rsidRPr="00F827D1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)</w:t>
      </w:r>
      <w:r w:rsidRPr="00F827D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r w:rsidRPr="00F827D1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{</w:t>
      </w:r>
    </w:p>
    <w:p w14:paraId="5957D18A" w14:textId="77777777" w:rsidR="00F827D1" w:rsidRPr="00F827D1" w:rsidRDefault="00F827D1" w:rsidP="00F827D1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827D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 </w:t>
      </w:r>
      <w:r w:rsidRPr="00F827D1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return</w:t>
      </w:r>
      <w:r w:rsidRPr="00F827D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r w:rsidRPr="00F827D1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&lt;</w:t>
      </w:r>
      <w:r w:rsidRPr="00F827D1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h1</w:t>
      </w:r>
      <w:r w:rsidRPr="00F827D1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&gt;</w:t>
      </w:r>
      <w:r w:rsidRPr="00F827D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First Post</w:t>
      </w:r>
      <w:r w:rsidRPr="00F827D1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&lt;/</w:t>
      </w:r>
      <w:r w:rsidRPr="00F827D1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h1</w:t>
      </w:r>
      <w:r w:rsidRPr="00F827D1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&gt;;</w:t>
      </w:r>
    </w:p>
    <w:p w14:paraId="190E76EC" w14:textId="77777777" w:rsidR="00F827D1" w:rsidRPr="00F827D1" w:rsidRDefault="00F827D1" w:rsidP="00F827D1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827D1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}</w:t>
      </w:r>
    </w:p>
    <w:p w14:paraId="5AF502C4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The component can have any name, but you must export it as a </w:t>
      </w:r>
      <w:r w:rsidRPr="00F827D1">
        <w:rPr>
          <w:rFonts w:ascii="var(--font-mono)" w:eastAsia="Times New Roman" w:hAnsi="var(--font-mono)" w:cs="Courier New"/>
          <w:color w:val="000000"/>
          <w:lang w:eastAsia="en-IN"/>
        </w:rPr>
        <w:t>default</w:t>
      </w: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export.</w:t>
      </w:r>
    </w:p>
    <w:p w14:paraId="0477FA8A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Now, make sure that the development server is running and visit </w:t>
      </w:r>
      <w:hyperlink r:id="rId70" w:tgtFrame="_blank" w:history="1">
        <w:r w:rsidRPr="00F827D1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http://localhost:3000/posts/first-post</w:t>
        </w:r>
      </w:hyperlink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 You should see the page:</w:t>
      </w:r>
    </w:p>
    <w:p w14:paraId="09D331BD" w14:textId="44D73FDB" w:rsidR="00F827D1" w:rsidRPr="00F827D1" w:rsidRDefault="00F827D1" w:rsidP="00F827D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26294F7D" wp14:editId="62146E45">
            <wp:extent cx="62484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DC95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This is how you can create different pages in Next.js.</w:t>
      </w:r>
    </w:p>
    <w:p w14:paraId="4245E718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Simply create a JS file under the </w:t>
      </w:r>
      <w:hyperlink r:id="rId72" w:tgtFrame="_blank" w:history="1">
        <w:r w:rsidRPr="00F827D1">
          <w:rPr>
            <w:rFonts w:ascii="var(--font-mono)" w:eastAsia="Times New Roman" w:hAnsi="var(--font-mono)" w:cs="Courier New"/>
            <w:color w:val="0074DE"/>
            <w:lang w:eastAsia="en-IN"/>
          </w:rPr>
          <w:t>pages</w:t>
        </w:r>
        <w:r w:rsidRPr="00F827D1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 directory</w:t>
        </w:r>
      </w:hyperlink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, and the path to the file becomes the URL path.</w:t>
      </w:r>
    </w:p>
    <w:p w14:paraId="0EBF4895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In a way, this is similar to building websites using HTML or PHP files. Instead of writing HTML you write JSX and use React Components.</w:t>
      </w:r>
    </w:p>
    <w:p w14:paraId="5B502CD5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Let's add a link to the newly added page so that we can navigate to it from the homepage.</w:t>
      </w:r>
    </w:p>
    <w:p w14:paraId="0071EF98" w14:textId="6C42D905" w:rsidR="00730E41" w:rsidRDefault="00730E41"/>
    <w:p w14:paraId="5B8C9458" w14:textId="3B23D3CD" w:rsidR="00F617A9" w:rsidRDefault="00F617A9"/>
    <w:p w14:paraId="617DA823" w14:textId="77777777" w:rsidR="00F6205C" w:rsidRPr="00F6205C" w:rsidRDefault="00F6205C" w:rsidP="00F6205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</w:pPr>
      <w:r w:rsidRPr="00F6205C"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  <w:t>Navigate Between Pages</w:t>
      </w:r>
    </w:p>
    <w:p w14:paraId="2CA831F0" w14:textId="77777777" w:rsidR="00F6205C" w:rsidRPr="00F6205C" w:rsidRDefault="00F6205C" w:rsidP="00F6205C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73" w:history="1">
        <w:r w:rsidRPr="00F6205C">
          <w:rPr>
            <w:rFonts w:ascii="__Inter_Fallback_4b5723" w:eastAsia="Times New Roman" w:hAnsi="__Inter_Fallback_4b5723" w:cs="Times New Roman"/>
            <w:color w:val="0070F3"/>
            <w:sz w:val="24"/>
            <w:szCs w:val="24"/>
            <w:lang w:eastAsia="en-IN"/>
          </w:rPr>
          <w:t>1</w:t>
        </w:r>
      </w:hyperlink>
    </w:p>
    <w:p w14:paraId="4B909B41" w14:textId="77777777" w:rsidR="00F6205C" w:rsidRPr="00F6205C" w:rsidRDefault="00F6205C" w:rsidP="00F6205C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74" w:history="1">
        <w:r w:rsidRPr="00F6205C">
          <w:rPr>
            <w:rFonts w:ascii="__Inter_Fallback_4b5723" w:eastAsia="Times New Roman" w:hAnsi="__Inter_Fallback_4b5723" w:cs="Times New Roman"/>
            <w:color w:val="0070F3"/>
            <w:sz w:val="24"/>
            <w:szCs w:val="24"/>
            <w:lang w:eastAsia="en-IN"/>
          </w:rPr>
          <w:t>2</w:t>
        </w:r>
      </w:hyperlink>
    </w:p>
    <w:p w14:paraId="05A0E901" w14:textId="77777777" w:rsidR="00F6205C" w:rsidRPr="00F6205C" w:rsidRDefault="00F6205C" w:rsidP="00F6205C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75" w:history="1">
        <w:r w:rsidRPr="00F6205C">
          <w:rPr>
            <w:rFonts w:ascii="__Inter_Fallback_4b5723" w:eastAsia="Times New Roman" w:hAnsi="__Inter_Fallback_4b5723" w:cs="Times New Roman"/>
            <w:color w:val="0070F3"/>
            <w:sz w:val="24"/>
            <w:szCs w:val="24"/>
            <w:lang w:eastAsia="en-IN"/>
          </w:rPr>
          <w:t>3</w:t>
        </w:r>
      </w:hyperlink>
    </w:p>
    <w:p w14:paraId="09177D6B" w14:textId="77777777" w:rsidR="00F6205C" w:rsidRPr="00F6205C" w:rsidRDefault="00F6205C" w:rsidP="00F6205C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76" w:history="1">
        <w:r w:rsidRPr="00F6205C">
          <w:rPr>
            <w:rFonts w:ascii="__Inter_Fallback_4b5723" w:eastAsia="Times New Roman" w:hAnsi="__Inter_Fallback_4b5723" w:cs="Times New Roman"/>
            <w:b/>
            <w:bCs/>
            <w:color w:val="FFFFFF"/>
            <w:sz w:val="24"/>
            <w:szCs w:val="24"/>
            <w:shd w:val="clear" w:color="auto" w:fill="0070F3"/>
            <w:lang w:eastAsia="en-IN"/>
          </w:rPr>
          <w:t>4</w:t>
        </w:r>
      </w:hyperlink>
    </w:p>
    <w:p w14:paraId="6533323C" w14:textId="77777777" w:rsidR="00F6205C" w:rsidRPr="00F6205C" w:rsidRDefault="00F6205C" w:rsidP="00F6205C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77" w:history="1">
        <w:r w:rsidRPr="00F6205C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5</w:t>
        </w:r>
      </w:hyperlink>
    </w:p>
    <w:p w14:paraId="781B02C2" w14:textId="77777777" w:rsidR="00F6205C" w:rsidRPr="00F6205C" w:rsidRDefault="00F6205C" w:rsidP="00F6205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</w:pPr>
      <w:r w:rsidRPr="00F6205C"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  <w:t>Link Component</w:t>
      </w:r>
    </w:p>
    <w:p w14:paraId="3F45B9F2" w14:textId="77777777" w:rsidR="00F6205C" w:rsidRPr="00F6205C" w:rsidRDefault="00F6205C" w:rsidP="00F6205C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When linking between pages on websites, you use the </w:t>
      </w:r>
      <w:r w:rsidRPr="00F6205C">
        <w:rPr>
          <w:rFonts w:ascii="var(--font-mono)" w:eastAsia="Times New Roman" w:hAnsi="var(--font-mono)" w:cs="Courier New"/>
          <w:color w:val="000000"/>
          <w:lang w:eastAsia="en-IN"/>
        </w:rPr>
        <w:t>&lt;a&gt;</w:t>
      </w:r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HTML tag.</w:t>
      </w:r>
    </w:p>
    <w:p w14:paraId="70FB6149" w14:textId="77777777" w:rsidR="00F6205C" w:rsidRPr="00F6205C" w:rsidRDefault="00F6205C" w:rsidP="00F6205C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In Next.js, you can use the </w:t>
      </w:r>
      <w:r w:rsidRPr="00F6205C">
        <w:rPr>
          <w:rFonts w:ascii="var(--font-mono)" w:eastAsia="Times New Roman" w:hAnsi="var(--font-mono)" w:cs="Courier New"/>
          <w:color w:val="000000"/>
          <w:lang w:eastAsia="en-IN"/>
        </w:rPr>
        <w:t>Link</w:t>
      </w:r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Component </w:t>
      </w:r>
      <w:hyperlink r:id="rId78" w:tgtFrame="_blank" w:history="1">
        <w:r w:rsidRPr="00F6205C">
          <w:rPr>
            <w:rFonts w:ascii="var(--font-mono)" w:eastAsia="Times New Roman" w:hAnsi="var(--font-mono)" w:cs="Courier New"/>
            <w:color w:val="0074DE"/>
            <w:lang w:eastAsia="en-IN"/>
          </w:rPr>
          <w:t>next/link</w:t>
        </w:r>
      </w:hyperlink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to link between pages in your application. </w:t>
      </w:r>
      <w:r w:rsidRPr="00F6205C">
        <w:rPr>
          <w:rFonts w:ascii="var(--font-mono)" w:eastAsia="Times New Roman" w:hAnsi="var(--font-mono)" w:cs="Courier New"/>
          <w:color w:val="000000"/>
          <w:lang w:eastAsia="en-IN"/>
        </w:rPr>
        <w:t>&lt;Link&gt;</w:t>
      </w:r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allows you to do client-side navigation and accepts </w:t>
      </w:r>
      <w:hyperlink r:id="rId79" w:anchor=":~:text=Link%20accepts%20the%20following%20props%3A" w:tgtFrame="_blank" w:history="1">
        <w:r w:rsidRPr="00F6205C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props</w:t>
        </w:r>
      </w:hyperlink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 xml:space="preserve"> that give you better control over the navigation </w:t>
      </w:r>
      <w:proofErr w:type="spellStart"/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behavior</w:t>
      </w:r>
      <w:proofErr w:type="spellEnd"/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76D02EB1" w14:textId="77777777" w:rsidR="00F6205C" w:rsidRPr="00F6205C" w:rsidRDefault="00F6205C" w:rsidP="00F620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</w:pPr>
      <w:r w:rsidRPr="00F6205C"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  <w:t>Using </w:t>
      </w:r>
      <w:r w:rsidRPr="00F6205C">
        <w:rPr>
          <w:rFonts w:ascii="var(--font-mono)" w:eastAsia="Times New Roman" w:hAnsi="var(--font-mono)" w:cs="Courier New"/>
          <w:b/>
          <w:bCs/>
          <w:color w:val="000000"/>
          <w:sz w:val="24"/>
          <w:szCs w:val="24"/>
          <w:lang w:eastAsia="en-IN"/>
        </w:rPr>
        <w:t>&lt;Link&gt;</w:t>
      </w:r>
    </w:p>
    <w:p w14:paraId="2B9C4233" w14:textId="77777777" w:rsidR="00F6205C" w:rsidRPr="00F6205C" w:rsidRDefault="00F6205C" w:rsidP="00F6205C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First, open </w:t>
      </w:r>
      <w:r w:rsidRPr="00F6205C">
        <w:rPr>
          <w:rFonts w:ascii="var(--font-mono)" w:eastAsia="Times New Roman" w:hAnsi="var(--font-mono)" w:cs="Courier New"/>
          <w:color w:val="000000"/>
          <w:lang w:eastAsia="en-IN"/>
        </w:rPr>
        <w:t>pages/index.js</w:t>
      </w:r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, and import the </w:t>
      </w:r>
      <w:r w:rsidRPr="00F6205C">
        <w:rPr>
          <w:rFonts w:ascii="var(--font-mono)" w:eastAsia="Times New Roman" w:hAnsi="var(--font-mono)" w:cs="Courier New"/>
          <w:color w:val="000000"/>
          <w:lang w:eastAsia="en-IN"/>
        </w:rPr>
        <w:t>Link</w:t>
      </w:r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component from </w:t>
      </w:r>
      <w:hyperlink r:id="rId80" w:tgtFrame="_blank" w:history="1">
        <w:r w:rsidRPr="00F6205C">
          <w:rPr>
            <w:rFonts w:ascii="var(--font-mono)" w:eastAsia="Times New Roman" w:hAnsi="var(--font-mono)" w:cs="Courier New"/>
            <w:color w:val="0074DE"/>
            <w:lang w:eastAsia="en-IN"/>
          </w:rPr>
          <w:t>next/link</w:t>
        </w:r>
      </w:hyperlink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by adding this line at the top:</w:t>
      </w:r>
    </w:p>
    <w:p w14:paraId="24A468C9" w14:textId="77777777" w:rsidR="00F6205C" w:rsidRPr="00F6205C" w:rsidRDefault="00F6205C" w:rsidP="00F6205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6205C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import</w:t>
      </w:r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Link </w:t>
      </w:r>
      <w:r w:rsidRPr="00F6205C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from</w:t>
      </w:r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r w:rsidRPr="00F6205C">
        <w:rPr>
          <w:rFonts w:ascii="Lucida Console" w:eastAsia="Times New Roman" w:hAnsi="Lucida Console" w:cs="Courier New"/>
          <w:color w:val="A8FF60"/>
          <w:sz w:val="18"/>
          <w:szCs w:val="18"/>
          <w:lang w:eastAsia="en-IN"/>
        </w:rPr>
        <w:t>'next/link'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;</w:t>
      </w:r>
    </w:p>
    <w:p w14:paraId="52549AB8" w14:textId="77777777" w:rsidR="00F6205C" w:rsidRPr="00F6205C" w:rsidRDefault="00F6205C" w:rsidP="00F6205C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Then find the </w:t>
      </w:r>
      <w:r w:rsidRPr="00F6205C">
        <w:rPr>
          <w:rFonts w:ascii="var(--font-mono)" w:eastAsia="Times New Roman" w:hAnsi="var(--font-mono)" w:cs="Courier New"/>
          <w:color w:val="000000"/>
          <w:lang w:eastAsia="en-IN"/>
        </w:rPr>
        <w:t>h1</w:t>
      </w:r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tag that looks like this:</w:t>
      </w:r>
    </w:p>
    <w:p w14:paraId="12C06B6C" w14:textId="77777777" w:rsidR="00F6205C" w:rsidRPr="00F6205C" w:rsidRDefault="00F6205C" w:rsidP="00F6205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&lt;</w:t>
      </w:r>
      <w:r w:rsidRPr="00F6205C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 xml:space="preserve">h1 </w:t>
      </w:r>
      <w:proofErr w:type="spellStart"/>
      <w:r w:rsidRPr="00F6205C">
        <w:rPr>
          <w:rFonts w:ascii="Lucida Console" w:eastAsia="Times New Roman" w:hAnsi="Lucida Console" w:cs="Courier New"/>
          <w:color w:val="A8FF60"/>
          <w:sz w:val="18"/>
          <w:szCs w:val="18"/>
          <w:lang w:eastAsia="en-IN"/>
        </w:rPr>
        <w:t>className</w:t>
      </w:r>
      <w:proofErr w:type="spellEnd"/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="</w:t>
      </w:r>
      <w:r w:rsidRPr="00F6205C">
        <w:rPr>
          <w:rFonts w:ascii="Lucida Console" w:eastAsia="Times New Roman" w:hAnsi="Lucida Console" w:cs="Courier New"/>
          <w:color w:val="F9EE98"/>
          <w:sz w:val="18"/>
          <w:szCs w:val="18"/>
          <w:lang w:eastAsia="en-IN"/>
        </w:rPr>
        <w:t>title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"&gt;</w:t>
      </w:r>
    </w:p>
    <w:p w14:paraId="7AE5DB42" w14:textId="77777777" w:rsidR="00F6205C" w:rsidRPr="00F6205C" w:rsidRDefault="00F6205C" w:rsidP="00F6205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 Welcome to 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&lt;</w:t>
      </w:r>
      <w:r w:rsidRPr="00F6205C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 xml:space="preserve">a </w:t>
      </w:r>
      <w:proofErr w:type="spellStart"/>
      <w:r w:rsidRPr="00F6205C">
        <w:rPr>
          <w:rFonts w:ascii="Lucida Console" w:eastAsia="Times New Roman" w:hAnsi="Lucida Console" w:cs="Courier New"/>
          <w:color w:val="A8FF60"/>
          <w:sz w:val="18"/>
          <w:szCs w:val="18"/>
          <w:lang w:eastAsia="en-IN"/>
        </w:rPr>
        <w:t>href</w:t>
      </w:r>
      <w:proofErr w:type="spellEnd"/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="</w:t>
      </w:r>
      <w:r w:rsidRPr="00F6205C">
        <w:rPr>
          <w:rFonts w:ascii="Lucida Console" w:eastAsia="Times New Roman" w:hAnsi="Lucida Console" w:cs="Courier New"/>
          <w:color w:val="F9EE98"/>
          <w:sz w:val="18"/>
          <w:szCs w:val="18"/>
          <w:lang w:eastAsia="en-IN"/>
        </w:rPr>
        <w:t>https://nextjs.org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"&gt;</w:t>
      </w:r>
      <w:proofErr w:type="gramStart"/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Next.js!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&lt;</w:t>
      </w:r>
      <w:proofErr w:type="gramEnd"/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/</w:t>
      </w:r>
      <w:r w:rsidRPr="00F6205C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a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&gt;</w:t>
      </w:r>
    </w:p>
    <w:p w14:paraId="5F1968B0" w14:textId="77777777" w:rsidR="00F6205C" w:rsidRPr="00F6205C" w:rsidRDefault="00F6205C" w:rsidP="00F6205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&lt;/</w:t>
      </w:r>
      <w:r w:rsidRPr="00F6205C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h1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&gt;</w:t>
      </w:r>
    </w:p>
    <w:p w14:paraId="6CD20F90" w14:textId="77777777" w:rsidR="00F6205C" w:rsidRPr="00F6205C" w:rsidRDefault="00F6205C" w:rsidP="00F6205C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And change it to:</w:t>
      </w:r>
    </w:p>
    <w:p w14:paraId="51ABE92B" w14:textId="77777777" w:rsidR="00F6205C" w:rsidRPr="00F6205C" w:rsidRDefault="00F6205C" w:rsidP="00F6205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&lt;</w:t>
      </w:r>
      <w:r w:rsidRPr="00F6205C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 xml:space="preserve">h1 </w:t>
      </w:r>
      <w:proofErr w:type="spellStart"/>
      <w:r w:rsidRPr="00F6205C">
        <w:rPr>
          <w:rFonts w:ascii="Lucida Console" w:eastAsia="Times New Roman" w:hAnsi="Lucida Console" w:cs="Courier New"/>
          <w:color w:val="A8FF60"/>
          <w:sz w:val="18"/>
          <w:szCs w:val="18"/>
          <w:lang w:eastAsia="en-IN"/>
        </w:rPr>
        <w:t>className</w:t>
      </w:r>
      <w:proofErr w:type="spellEnd"/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="</w:t>
      </w:r>
      <w:r w:rsidRPr="00F6205C">
        <w:rPr>
          <w:rFonts w:ascii="Lucida Console" w:eastAsia="Times New Roman" w:hAnsi="Lucida Console" w:cs="Courier New"/>
          <w:color w:val="F9EE98"/>
          <w:sz w:val="18"/>
          <w:szCs w:val="18"/>
          <w:lang w:eastAsia="en-IN"/>
        </w:rPr>
        <w:t>title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"&gt;</w:t>
      </w:r>
    </w:p>
    <w:p w14:paraId="4B1CF927" w14:textId="77777777" w:rsidR="00F6205C" w:rsidRPr="00F6205C" w:rsidRDefault="00F6205C" w:rsidP="00F6205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 Read 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&lt;</w:t>
      </w:r>
      <w:r w:rsidRPr="00F6205C">
        <w:rPr>
          <w:rFonts w:ascii="Lucida Console" w:eastAsia="Times New Roman" w:hAnsi="Lucida Console" w:cs="Courier New"/>
          <w:color w:val="FFFFB6"/>
          <w:sz w:val="18"/>
          <w:szCs w:val="18"/>
          <w:lang w:eastAsia="en-IN"/>
        </w:rPr>
        <w:t>Link</w:t>
      </w:r>
      <w:r w:rsidRPr="00F6205C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 xml:space="preserve"> </w:t>
      </w:r>
      <w:proofErr w:type="spellStart"/>
      <w:r w:rsidRPr="00F6205C">
        <w:rPr>
          <w:rFonts w:ascii="Lucida Console" w:eastAsia="Times New Roman" w:hAnsi="Lucida Console" w:cs="Courier New"/>
          <w:color w:val="A8FF60"/>
          <w:sz w:val="18"/>
          <w:szCs w:val="18"/>
          <w:lang w:eastAsia="en-IN"/>
        </w:rPr>
        <w:t>href</w:t>
      </w:r>
      <w:proofErr w:type="spellEnd"/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="</w:t>
      </w:r>
      <w:r w:rsidRPr="00F6205C">
        <w:rPr>
          <w:rFonts w:ascii="Lucida Console" w:eastAsia="Times New Roman" w:hAnsi="Lucida Console" w:cs="Courier New"/>
          <w:color w:val="F9EE98"/>
          <w:sz w:val="18"/>
          <w:szCs w:val="18"/>
          <w:lang w:eastAsia="en-IN"/>
        </w:rPr>
        <w:t>/posts/first-post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"&gt;</w:t>
      </w:r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this </w:t>
      </w:r>
      <w:proofErr w:type="gramStart"/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page!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&lt;</w:t>
      </w:r>
      <w:proofErr w:type="gramEnd"/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/</w:t>
      </w:r>
      <w:r w:rsidRPr="00F6205C">
        <w:rPr>
          <w:rFonts w:ascii="Lucida Console" w:eastAsia="Times New Roman" w:hAnsi="Lucida Console" w:cs="Courier New"/>
          <w:color w:val="FFFFB6"/>
          <w:sz w:val="18"/>
          <w:szCs w:val="18"/>
          <w:lang w:eastAsia="en-IN"/>
        </w:rPr>
        <w:t>Link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&gt;</w:t>
      </w:r>
    </w:p>
    <w:p w14:paraId="318F218A" w14:textId="77777777" w:rsidR="00F6205C" w:rsidRPr="00F6205C" w:rsidRDefault="00F6205C" w:rsidP="00F6205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&lt;/</w:t>
      </w:r>
      <w:r w:rsidRPr="00F6205C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h1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&gt;</w:t>
      </w:r>
    </w:p>
    <w:p w14:paraId="5B0672D6" w14:textId="77777777" w:rsidR="00F6205C" w:rsidRPr="00F6205C" w:rsidRDefault="00F6205C" w:rsidP="00F6205C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Next, open </w:t>
      </w:r>
      <w:r w:rsidRPr="00F6205C">
        <w:rPr>
          <w:rFonts w:ascii="var(--font-mono)" w:eastAsia="Times New Roman" w:hAnsi="var(--font-mono)" w:cs="Courier New"/>
          <w:color w:val="000000"/>
          <w:lang w:eastAsia="en-IN"/>
        </w:rPr>
        <w:t>pages/posts/first-post.js</w:t>
      </w:r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and replace its content with the following:</w:t>
      </w:r>
    </w:p>
    <w:p w14:paraId="2170756E" w14:textId="77777777" w:rsidR="00F6205C" w:rsidRPr="00F6205C" w:rsidRDefault="00F6205C" w:rsidP="00F6205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6205C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import</w:t>
      </w:r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Link </w:t>
      </w:r>
      <w:r w:rsidRPr="00F6205C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from</w:t>
      </w:r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r w:rsidRPr="00F6205C">
        <w:rPr>
          <w:rFonts w:ascii="Lucida Console" w:eastAsia="Times New Roman" w:hAnsi="Lucida Console" w:cs="Courier New"/>
          <w:color w:val="A8FF60"/>
          <w:sz w:val="18"/>
          <w:szCs w:val="18"/>
          <w:lang w:eastAsia="en-IN"/>
        </w:rPr>
        <w:t>'next/link'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;</w:t>
      </w:r>
    </w:p>
    <w:p w14:paraId="7255AFD6" w14:textId="77777777" w:rsidR="00F6205C" w:rsidRPr="00F6205C" w:rsidRDefault="00F6205C" w:rsidP="00F6205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</w:p>
    <w:p w14:paraId="5C478B64" w14:textId="77777777" w:rsidR="00F6205C" w:rsidRPr="00F6205C" w:rsidRDefault="00F6205C" w:rsidP="00F6205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6205C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export</w:t>
      </w:r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r w:rsidRPr="00F6205C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default</w:t>
      </w:r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r w:rsidRPr="00F6205C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function</w:t>
      </w:r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proofErr w:type="spellStart"/>
      <w:proofErr w:type="gramStart"/>
      <w:r w:rsidRPr="00F6205C">
        <w:rPr>
          <w:rFonts w:ascii="Lucida Console" w:eastAsia="Times New Roman" w:hAnsi="Lucida Console" w:cs="Courier New"/>
          <w:color w:val="DAD085"/>
          <w:sz w:val="18"/>
          <w:szCs w:val="18"/>
          <w:lang w:eastAsia="en-IN"/>
        </w:rPr>
        <w:t>FirstPost</w:t>
      </w:r>
      <w:proofErr w:type="spellEnd"/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(</w:t>
      </w:r>
      <w:proofErr w:type="gramEnd"/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)</w:t>
      </w:r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{</w:t>
      </w:r>
    </w:p>
    <w:p w14:paraId="3FBB75D6" w14:textId="77777777" w:rsidR="00F6205C" w:rsidRPr="00F6205C" w:rsidRDefault="00F6205C" w:rsidP="00F6205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 </w:t>
      </w:r>
      <w:r w:rsidRPr="00F6205C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return</w:t>
      </w:r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(</w:t>
      </w:r>
    </w:p>
    <w:p w14:paraId="15A46BE9" w14:textId="77777777" w:rsidR="00F6205C" w:rsidRPr="00F6205C" w:rsidRDefault="00F6205C" w:rsidP="00F6205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   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&lt;&gt;</w:t>
      </w:r>
    </w:p>
    <w:p w14:paraId="5FCC82F7" w14:textId="77777777" w:rsidR="00F6205C" w:rsidRPr="00F6205C" w:rsidRDefault="00F6205C" w:rsidP="00F6205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     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&lt;</w:t>
      </w:r>
      <w:r w:rsidRPr="00F6205C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h1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&gt;</w:t>
      </w:r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First Post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&lt;/</w:t>
      </w:r>
      <w:r w:rsidRPr="00F6205C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h1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&gt;</w:t>
      </w:r>
    </w:p>
    <w:p w14:paraId="43C915D9" w14:textId="77777777" w:rsidR="00F6205C" w:rsidRPr="00F6205C" w:rsidRDefault="00F6205C" w:rsidP="00F6205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     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&lt;</w:t>
      </w:r>
      <w:r w:rsidRPr="00F6205C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h2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&gt;</w:t>
      </w:r>
    </w:p>
    <w:p w14:paraId="1457F0B0" w14:textId="77777777" w:rsidR="00F6205C" w:rsidRPr="00F6205C" w:rsidRDefault="00F6205C" w:rsidP="00F6205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       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&lt;</w:t>
      </w:r>
      <w:r w:rsidRPr="00F6205C">
        <w:rPr>
          <w:rFonts w:ascii="Lucida Console" w:eastAsia="Times New Roman" w:hAnsi="Lucida Console" w:cs="Courier New"/>
          <w:color w:val="FFFFB6"/>
          <w:sz w:val="18"/>
          <w:szCs w:val="18"/>
          <w:lang w:eastAsia="en-IN"/>
        </w:rPr>
        <w:t>Link</w:t>
      </w:r>
      <w:r w:rsidRPr="00F6205C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 xml:space="preserve"> </w:t>
      </w:r>
      <w:proofErr w:type="spellStart"/>
      <w:r w:rsidRPr="00F6205C">
        <w:rPr>
          <w:rFonts w:ascii="Lucida Console" w:eastAsia="Times New Roman" w:hAnsi="Lucida Console" w:cs="Courier New"/>
          <w:color w:val="A8FF60"/>
          <w:sz w:val="18"/>
          <w:szCs w:val="18"/>
          <w:lang w:eastAsia="en-IN"/>
        </w:rPr>
        <w:t>href</w:t>
      </w:r>
      <w:proofErr w:type="spellEnd"/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="</w:t>
      </w:r>
      <w:r w:rsidRPr="00F6205C">
        <w:rPr>
          <w:rFonts w:ascii="Lucida Console" w:eastAsia="Times New Roman" w:hAnsi="Lucida Console" w:cs="Courier New"/>
          <w:color w:val="F9EE98"/>
          <w:sz w:val="18"/>
          <w:szCs w:val="18"/>
          <w:lang w:eastAsia="en-IN"/>
        </w:rPr>
        <w:t>/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"&gt;</w:t>
      </w:r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Back to home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&lt;/</w:t>
      </w:r>
      <w:r w:rsidRPr="00F6205C">
        <w:rPr>
          <w:rFonts w:ascii="Lucida Console" w:eastAsia="Times New Roman" w:hAnsi="Lucida Console" w:cs="Courier New"/>
          <w:color w:val="FFFFB6"/>
          <w:sz w:val="18"/>
          <w:szCs w:val="18"/>
          <w:lang w:eastAsia="en-IN"/>
        </w:rPr>
        <w:t>Link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&gt;</w:t>
      </w:r>
    </w:p>
    <w:p w14:paraId="0CB95506" w14:textId="77777777" w:rsidR="00F6205C" w:rsidRPr="00F6205C" w:rsidRDefault="00F6205C" w:rsidP="00F6205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     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&lt;/</w:t>
      </w:r>
      <w:r w:rsidRPr="00F6205C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h2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&gt;</w:t>
      </w:r>
    </w:p>
    <w:p w14:paraId="3CFF8CCA" w14:textId="77777777" w:rsidR="00F6205C" w:rsidRPr="00F6205C" w:rsidRDefault="00F6205C" w:rsidP="00F6205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   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&lt;/&gt;</w:t>
      </w:r>
    </w:p>
    <w:p w14:paraId="32C8F168" w14:textId="77777777" w:rsidR="00F6205C" w:rsidRPr="00F6205C" w:rsidRDefault="00F6205C" w:rsidP="00F6205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6205C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 </w:t>
      </w: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);</w:t>
      </w:r>
    </w:p>
    <w:p w14:paraId="61E1FC52" w14:textId="77777777" w:rsidR="00F6205C" w:rsidRPr="00F6205C" w:rsidRDefault="00F6205C" w:rsidP="00F6205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6205C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}</w:t>
      </w:r>
    </w:p>
    <w:p w14:paraId="3599B1F4" w14:textId="77777777" w:rsidR="00F6205C" w:rsidRPr="00F6205C" w:rsidRDefault="00F6205C" w:rsidP="00F6205C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As you can see, the </w:t>
      </w:r>
      <w:r w:rsidRPr="00F6205C">
        <w:rPr>
          <w:rFonts w:ascii="var(--font-mono)" w:eastAsia="Times New Roman" w:hAnsi="var(--font-mono)" w:cs="Courier New"/>
          <w:color w:val="000000"/>
          <w:lang w:eastAsia="en-IN"/>
        </w:rPr>
        <w:t>Link</w:t>
      </w:r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component is similar to using </w:t>
      </w:r>
      <w:r w:rsidRPr="00F6205C">
        <w:rPr>
          <w:rFonts w:ascii="var(--font-mono)" w:eastAsia="Times New Roman" w:hAnsi="var(--font-mono)" w:cs="Courier New"/>
          <w:color w:val="000000"/>
          <w:lang w:eastAsia="en-IN"/>
        </w:rPr>
        <w:t>&lt;a&gt;</w:t>
      </w:r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tags, but instead of </w:t>
      </w:r>
      <w:r w:rsidRPr="00F6205C">
        <w:rPr>
          <w:rFonts w:ascii="var(--font-mono)" w:eastAsia="Times New Roman" w:hAnsi="var(--font-mono)" w:cs="Courier New"/>
          <w:color w:val="000000"/>
          <w:lang w:eastAsia="en-IN"/>
        </w:rPr>
        <w:t xml:space="preserve">&lt;a </w:t>
      </w:r>
      <w:proofErr w:type="spellStart"/>
      <w:r w:rsidRPr="00F6205C">
        <w:rPr>
          <w:rFonts w:ascii="var(--font-mono)" w:eastAsia="Times New Roman" w:hAnsi="var(--font-mono)" w:cs="Courier New"/>
          <w:color w:val="000000"/>
          <w:lang w:eastAsia="en-IN"/>
        </w:rPr>
        <w:t>href</w:t>
      </w:r>
      <w:proofErr w:type="spellEnd"/>
      <w:r w:rsidRPr="00F6205C">
        <w:rPr>
          <w:rFonts w:ascii="var(--font-mono)" w:eastAsia="Times New Roman" w:hAnsi="var(--font-mono)" w:cs="Courier New"/>
          <w:color w:val="000000"/>
          <w:lang w:eastAsia="en-IN"/>
        </w:rPr>
        <w:t>="…"&gt;</w:t>
      </w:r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, you use </w:t>
      </w:r>
      <w:r w:rsidRPr="00F6205C">
        <w:rPr>
          <w:rFonts w:ascii="var(--font-mono)" w:eastAsia="Times New Roman" w:hAnsi="var(--font-mono)" w:cs="Courier New"/>
          <w:color w:val="000000"/>
          <w:lang w:eastAsia="en-IN"/>
        </w:rPr>
        <w:t xml:space="preserve">&lt;Link </w:t>
      </w:r>
      <w:proofErr w:type="spellStart"/>
      <w:r w:rsidRPr="00F6205C">
        <w:rPr>
          <w:rFonts w:ascii="var(--font-mono)" w:eastAsia="Times New Roman" w:hAnsi="var(--font-mono)" w:cs="Courier New"/>
          <w:color w:val="000000"/>
          <w:lang w:eastAsia="en-IN"/>
        </w:rPr>
        <w:t>href</w:t>
      </w:r>
      <w:proofErr w:type="spellEnd"/>
      <w:r w:rsidRPr="00F6205C">
        <w:rPr>
          <w:rFonts w:ascii="var(--font-mono)" w:eastAsia="Times New Roman" w:hAnsi="var(--font-mono)" w:cs="Courier New"/>
          <w:color w:val="000000"/>
          <w:lang w:eastAsia="en-IN"/>
        </w:rPr>
        <w:t>="…"&gt;</w:t>
      </w:r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644CA126" w14:textId="77777777" w:rsidR="00F6205C" w:rsidRPr="00F6205C" w:rsidRDefault="00F6205C" w:rsidP="00F6205C">
      <w:pPr>
        <w:shd w:val="clear" w:color="auto" w:fill="F7F7F7"/>
        <w:spacing w:after="10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6205C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Note:</w:t>
      </w:r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Before Next.js 12.2, it was required that the </w:t>
      </w:r>
      <w:r w:rsidRPr="00F6205C">
        <w:rPr>
          <w:rFonts w:ascii="var(--font-mono)" w:eastAsia="Times New Roman" w:hAnsi="var(--font-mono)" w:cs="Courier New"/>
          <w:color w:val="000000"/>
          <w:lang w:eastAsia="en-IN"/>
        </w:rPr>
        <w:t>Link</w:t>
      </w:r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component wrapped an </w:t>
      </w:r>
      <w:r w:rsidRPr="00F6205C">
        <w:rPr>
          <w:rFonts w:ascii="var(--font-mono)" w:eastAsia="Times New Roman" w:hAnsi="var(--font-mono)" w:cs="Courier New"/>
          <w:color w:val="000000"/>
          <w:lang w:eastAsia="en-IN"/>
        </w:rPr>
        <w:t>&lt;a&gt;</w:t>
      </w:r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tag, but </w:t>
      </w:r>
      <w:hyperlink r:id="rId81" w:anchor=":~:text=next/link%20no%20longer%20requires%20manually%20adding%20%3Ca%3E%20as%20a%20child.%20You%20can%20now%20opt%20into%20this%20behavior%20in%20a%20backward%2Dcompatible%20way." w:tgtFrame="_blank" w:history="1">
        <w:r w:rsidRPr="00F6205C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this is not required in versions 12.2 and above</w:t>
        </w:r>
      </w:hyperlink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6ACF21E4" w14:textId="77777777" w:rsidR="00F6205C" w:rsidRPr="00F6205C" w:rsidRDefault="00F6205C" w:rsidP="00F6205C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6205C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Let’s check to see if it works. You should now have a link on each page, allowing you to go back and forth:</w:t>
      </w:r>
    </w:p>
    <w:p w14:paraId="27542808" w14:textId="04D3BAD4" w:rsidR="00F6205C" w:rsidRPr="00F6205C" w:rsidRDefault="00F6205C" w:rsidP="00F6205C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6205C">
        <w:rPr>
          <w:rFonts w:ascii="__Inter_Fallback_4b5723" w:eastAsia="Times New Roman" w:hAnsi="__Inter_Fallback_4b5723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7B6F910" wp14:editId="55FDCDF9">
            <wp:extent cx="9429750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8CA7" w14:textId="77777777" w:rsidR="00F6205C" w:rsidRPr="00F6205C" w:rsidRDefault="00F6205C" w:rsidP="00F6205C">
      <w:pPr>
        <w:shd w:val="clear" w:color="auto" w:fill="FFFFFF"/>
        <w:spacing w:after="0" w:line="240" w:lineRule="auto"/>
        <w:jc w:val="right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83" w:history="1">
        <w:proofErr w:type="spellStart"/>
        <w:r w:rsidRPr="00F6205C">
          <w:rPr>
            <w:rFonts w:ascii="__Inter_Fallback_4b5723" w:eastAsia="Times New Roman" w:hAnsi="__Inter_Fallback_4b5723" w:cs="Times New Roman"/>
            <w:color w:val="0070F3"/>
            <w:sz w:val="24"/>
            <w:szCs w:val="24"/>
            <w:lang w:eastAsia="en-IN"/>
          </w:rPr>
          <w:t>Prev</w:t>
        </w:r>
      </w:hyperlink>
      <w:hyperlink r:id="rId84" w:history="1">
        <w:r w:rsidRPr="00F6205C">
          <w:rPr>
            <w:rFonts w:ascii="__Inter_Fallback_4b5723" w:eastAsia="Times New Roman" w:hAnsi="__Inter_Fallback_4b5723" w:cs="Times New Roman"/>
            <w:color w:val="FFFFFF"/>
            <w:sz w:val="24"/>
            <w:szCs w:val="24"/>
            <w:shd w:val="clear" w:color="auto" w:fill="0070F3"/>
            <w:lang w:eastAsia="en-IN"/>
          </w:rPr>
          <w:t>Next</w:t>
        </w:r>
        <w:proofErr w:type="spellEnd"/>
      </w:hyperlink>
    </w:p>
    <w:p w14:paraId="68814586" w14:textId="65D9D6AF" w:rsidR="00F617A9" w:rsidRDefault="00F617A9"/>
    <w:p w14:paraId="710DF108" w14:textId="77777777" w:rsidR="00F6205C" w:rsidRDefault="00F6205C"/>
    <w:p w14:paraId="73CE997A" w14:textId="77777777" w:rsidR="0052005A" w:rsidRDefault="0052005A"/>
    <w:sectPr w:rsidR="00520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__Inter_Fallback_4b5723">
    <w:altName w:val="Cambria"/>
    <w:panose1 w:val="00000000000000000000"/>
    <w:charset w:val="00"/>
    <w:family w:val="roman"/>
    <w:notTrueType/>
    <w:pitch w:val="default"/>
  </w:font>
  <w:font w:name="var(--font-mono)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3E6"/>
    <w:multiLevelType w:val="multilevel"/>
    <w:tmpl w:val="92D8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46518"/>
    <w:multiLevelType w:val="multilevel"/>
    <w:tmpl w:val="498C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60C0"/>
    <w:multiLevelType w:val="multilevel"/>
    <w:tmpl w:val="D938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47ABA"/>
    <w:multiLevelType w:val="multilevel"/>
    <w:tmpl w:val="250C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34DCC"/>
    <w:multiLevelType w:val="multilevel"/>
    <w:tmpl w:val="AEA6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23EE0"/>
    <w:multiLevelType w:val="multilevel"/>
    <w:tmpl w:val="98BE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289609">
    <w:abstractNumId w:val="3"/>
  </w:num>
  <w:num w:numId="2" w16cid:durableId="1206479902">
    <w:abstractNumId w:val="1"/>
  </w:num>
  <w:num w:numId="3" w16cid:durableId="643195130">
    <w:abstractNumId w:val="2"/>
  </w:num>
  <w:num w:numId="4" w16cid:durableId="1987318112">
    <w:abstractNumId w:val="0"/>
  </w:num>
  <w:num w:numId="5" w16cid:durableId="108741448">
    <w:abstractNumId w:val="4"/>
  </w:num>
  <w:num w:numId="6" w16cid:durableId="707534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FF"/>
    <w:rsid w:val="00161C4A"/>
    <w:rsid w:val="001E55CD"/>
    <w:rsid w:val="0052005A"/>
    <w:rsid w:val="0055350E"/>
    <w:rsid w:val="006C20FF"/>
    <w:rsid w:val="006D1205"/>
    <w:rsid w:val="00730E41"/>
    <w:rsid w:val="00735491"/>
    <w:rsid w:val="00A653E1"/>
    <w:rsid w:val="00B818C5"/>
    <w:rsid w:val="00DA2DE1"/>
    <w:rsid w:val="00F617A9"/>
    <w:rsid w:val="00F6205C"/>
    <w:rsid w:val="00F8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314B"/>
  <w15:chartTrackingRefBased/>
  <w15:docId w15:val="{A88E5000-CD4B-49BF-A5D6-78B6655A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1C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61C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1C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61C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61C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61C4A"/>
    <w:rPr>
      <w:i/>
      <w:iCs/>
    </w:rPr>
  </w:style>
  <w:style w:type="character" w:styleId="Strong">
    <w:name w:val="Strong"/>
    <w:basedOn w:val="DefaultParagraphFont"/>
    <w:uiPriority w:val="22"/>
    <w:qFormat/>
    <w:rsid w:val="00161C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12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2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D1205"/>
  </w:style>
  <w:style w:type="character" w:styleId="HTMLKeyboard">
    <w:name w:val="HTML Keyboard"/>
    <w:basedOn w:val="DefaultParagraphFont"/>
    <w:uiPriority w:val="99"/>
    <w:semiHidden/>
    <w:unhideWhenUsed/>
    <w:rsid w:val="00B818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046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11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9935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3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21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extjs.org/learn/basics/create-nextjs-app" TargetMode="External"/><Relationship Id="rId21" Type="http://schemas.openxmlformats.org/officeDocument/2006/relationships/hyperlink" Target="https://next-learn-starter.vercel.app/" TargetMode="External"/><Relationship Id="rId42" Type="http://schemas.openxmlformats.org/officeDocument/2006/relationships/image" Target="media/image1.png"/><Relationship Id="rId47" Type="http://schemas.openxmlformats.org/officeDocument/2006/relationships/hyperlink" Target="https://nextjs.org/learn/basics/create-nextjs-app/editing-the-page" TargetMode="External"/><Relationship Id="rId63" Type="http://schemas.openxmlformats.org/officeDocument/2006/relationships/hyperlink" Target="https://nextjs.org/learn/basics/navigate-between-pages/pages-in-nextjs" TargetMode="External"/><Relationship Id="rId68" Type="http://schemas.openxmlformats.org/officeDocument/2006/relationships/hyperlink" Target="https://nextjs.org/learn/basics/navigate-between-pages/client-side" TargetMode="External"/><Relationship Id="rId84" Type="http://schemas.openxmlformats.org/officeDocument/2006/relationships/hyperlink" Target="https://nextjs.org/learn/basics/navigate-between-pages/client-side" TargetMode="External"/><Relationship Id="rId16" Type="http://schemas.openxmlformats.org/officeDocument/2006/relationships/hyperlink" Target="https://nextjs.org/docs/basic-features/built-in-css-support" TargetMode="External"/><Relationship Id="rId11" Type="http://schemas.openxmlformats.org/officeDocument/2006/relationships/hyperlink" Target="https://nextjs.org/docs/routing/dynamic-routes" TargetMode="External"/><Relationship Id="rId32" Type="http://schemas.openxmlformats.org/officeDocument/2006/relationships/hyperlink" Target="https://docs.microsoft.com/en-us/windows/wsl/install-win10" TargetMode="External"/><Relationship Id="rId37" Type="http://schemas.openxmlformats.org/officeDocument/2006/relationships/hyperlink" Target="https://nextjs.org/learn/basics/create-nextjs-app" TargetMode="External"/><Relationship Id="rId53" Type="http://schemas.openxmlformats.org/officeDocument/2006/relationships/hyperlink" Target="https://nextjs.org/learn/basics/navigate-between-pages/link-component" TargetMode="External"/><Relationship Id="rId58" Type="http://schemas.openxmlformats.org/officeDocument/2006/relationships/hyperlink" Target="https://nextjs.org/learn/basics/navigate-between-pages" TargetMode="External"/><Relationship Id="rId74" Type="http://schemas.openxmlformats.org/officeDocument/2006/relationships/hyperlink" Target="https://nextjs.org/learn/basics/navigate-between-pages/setup" TargetMode="External"/><Relationship Id="rId79" Type="http://schemas.openxmlformats.org/officeDocument/2006/relationships/hyperlink" Target="https://nextjs.org/docs/api-reference/next/link" TargetMode="External"/><Relationship Id="rId5" Type="http://schemas.openxmlformats.org/officeDocument/2006/relationships/hyperlink" Target="https://nextjs.org/learn/basics/create-nextjs-app" TargetMode="External"/><Relationship Id="rId19" Type="http://schemas.openxmlformats.org/officeDocument/2006/relationships/hyperlink" Target="https://nextjs.org/docs/basic-features/fast-refresh" TargetMode="External"/><Relationship Id="rId14" Type="http://schemas.openxmlformats.org/officeDocument/2006/relationships/hyperlink" Target="https://nextjs.org/docs/basic-features/pages" TargetMode="External"/><Relationship Id="rId22" Type="http://schemas.openxmlformats.org/officeDocument/2006/relationships/hyperlink" Target="https://github.com/vercel/next-learn/tree/master/basics/demo" TargetMode="External"/><Relationship Id="rId27" Type="http://schemas.openxmlformats.org/officeDocument/2006/relationships/hyperlink" Target="https://nextjs.org/learn/basics/create-nextjs-app/setup" TargetMode="External"/><Relationship Id="rId30" Type="http://schemas.openxmlformats.org/officeDocument/2006/relationships/hyperlink" Target="https://nodejs.org/en/" TargetMode="External"/><Relationship Id="rId35" Type="http://schemas.openxmlformats.org/officeDocument/2006/relationships/hyperlink" Target="https://github.com/vercel/next-learn/blob/master/basics/errors/install.md" TargetMode="External"/><Relationship Id="rId43" Type="http://schemas.openxmlformats.org/officeDocument/2006/relationships/hyperlink" Target="https://github.com/vercel/next.js/discussions" TargetMode="External"/><Relationship Id="rId48" Type="http://schemas.openxmlformats.org/officeDocument/2006/relationships/image" Target="media/image2.png"/><Relationship Id="rId56" Type="http://schemas.openxmlformats.org/officeDocument/2006/relationships/hyperlink" Target="https://nextjs.org/docs/api-reference/next/link" TargetMode="External"/><Relationship Id="rId64" Type="http://schemas.openxmlformats.org/officeDocument/2006/relationships/hyperlink" Target="https://nextjs.org/learn/basics/navigate-between-pages" TargetMode="External"/><Relationship Id="rId69" Type="http://schemas.openxmlformats.org/officeDocument/2006/relationships/hyperlink" Target="https://nextjs.org/docs/basic-features/pages" TargetMode="External"/><Relationship Id="rId77" Type="http://schemas.openxmlformats.org/officeDocument/2006/relationships/hyperlink" Target="https://nextjs.org/learn/basics/navigate-between-pages/client-side" TargetMode="External"/><Relationship Id="rId8" Type="http://schemas.openxmlformats.org/officeDocument/2006/relationships/hyperlink" Target="https://nextjs.org/learn/basics/create-nextjs-app/editing-the-page" TargetMode="External"/><Relationship Id="rId51" Type="http://schemas.openxmlformats.org/officeDocument/2006/relationships/hyperlink" Target="https://nextjs.org/learn/basics/navigate-between-pages/setup" TargetMode="External"/><Relationship Id="rId72" Type="http://schemas.openxmlformats.org/officeDocument/2006/relationships/hyperlink" Target="https://nextjs.org/docs/basic-features/pages" TargetMode="External"/><Relationship Id="rId80" Type="http://schemas.openxmlformats.org/officeDocument/2006/relationships/hyperlink" Target="https://nextjs.org/docs/api-reference/next/link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nextjs.org/docs/basic-features/pages" TargetMode="External"/><Relationship Id="rId17" Type="http://schemas.openxmlformats.org/officeDocument/2006/relationships/hyperlink" Target="https://nextjs.org/docs/basic-features/built-in-css-support" TargetMode="External"/><Relationship Id="rId25" Type="http://schemas.openxmlformats.org/officeDocument/2006/relationships/hyperlink" Target="https://discord.gg/Q3AsD4efFC" TargetMode="External"/><Relationship Id="rId33" Type="http://schemas.openxmlformats.org/officeDocument/2006/relationships/hyperlink" Target="https://nextjs.org/docs/api-reference/create-next-app" TargetMode="External"/><Relationship Id="rId38" Type="http://schemas.openxmlformats.org/officeDocument/2006/relationships/hyperlink" Target="https://nextjs.org/learn/basics/create-nextjs-app/setup" TargetMode="External"/><Relationship Id="rId46" Type="http://schemas.openxmlformats.org/officeDocument/2006/relationships/hyperlink" Target="https://nextjs.org/learn/basics/create-nextjs-app/welcome-to-nextjs" TargetMode="External"/><Relationship Id="rId59" Type="http://schemas.openxmlformats.org/officeDocument/2006/relationships/hyperlink" Target="https://nextjs.org/learn/basics/navigate-between-pages/setup" TargetMode="External"/><Relationship Id="rId67" Type="http://schemas.openxmlformats.org/officeDocument/2006/relationships/hyperlink" Target="https://nextjs.org/learn/basics/navigate-between-pages/link-component" TargetMode="External"/><Relationship Id="rId20" Type="http://schemas.openxmlformats.org/officeDocument/2006/relationships/hyperlink" Target="https://nextjs.org/docs/api-routes/introduction" TargetMode="External"/><Relationship Id="rId41" Type="http://schemas.openxmlformats.org/officeDocument/2006/relationships/hyperlink" Target="http://localhost:3000/" TargetMode="External"/><Relationship Id="rId54" Type="http://schemas.openxmlformats.org/officeDocument/2006/relationships/hyperlink" Target="https://nextjs.org/learn/basics/navigate-between-pages/client-side" TargetMode="External"/><Relationship Id="rId62" Type="http://schemas.openxmlformats.org/officeDocument/2006/relationships/hyperlink" Target="https://nextjs.org/learn/basics/navigate-between-pages/client-side" TargetMode="External"/><Relationship Id="rId70" Type="http://schemas.openxmlformats.org/officeDocument/2006/relationships/hyperlink" Target="http://localhost:3000/posts/first-post" TargetMode="External"/><Relationship Id="rId75" Type="http://schemas.openxmlformats.org/officeDocument/2006/relationships/hyperlink" Target="https://nextjs.org/learn/basics/navigate-between-pages/pages-in-nextjs" TargetMode="External"/><Relationship Id="rId83" Type="http://schemas.openxmlformats.org/officeDocument/2006/relationships/hyperlink" Target="https://nextjs.org/learn/basics/navigate-between-pages/pages-in-nextj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xtjs.org/learn/basics/create-nextjs-app/setup" TargetMode="External"/><Relationship Id="rId15" Type="http://schemas.openxmlformats.org/officeDocument/2006/relationships/hyperlink" Target="https://nextjs.org/docs/routing/introduction" TargetMode="External"/><Relationship Id="rId23" Type="http://schemas.openxmlformats.org/officeDocument/2006/relationships/hyperlink" Target="https://reactjs.org/tutorial/tutorial.html" TargetMode="External"/><Relationship Id="rId28" Type="http://schemas.openxmlformats.org/officeDocument/2006/relationships/hyperlink" Target="https://nextjs.org/learn/basics/create-nextjs-app/welcome-to-nextjs" TargetMode="External"/><Relationship Id="rId36" Type="http://schemas.openxmlformats.org/officeDocument/2006/relationships/hyperlink" Target="http://localhost:3000/" TargetMode="External"/><Relationship Id="rId49" Type="http://schemas.openxmlformats.org/officeDocument/2006/relationships/hyperlink" Target="https://nextjs.org/docs/basic-features/fast-refresh" TargetMode="External"/><Relationship Id="rId57" Type="http://schemas.openxmlformats.org/officeDocument/2006/relationships/hyperlink" Target="https://nextjs.org/docs/routing/introduction" TargetMode="External"/><Relationship Id="rId10" Type="http://schemas.openxmlformats.org/officeDocument/2006/relationships/hyperlink" Target="https://nextjs.org/docs/basic-features/pages" TargetMode="External"/><Relationship Id="rId31" Type="http://schemas.openxmlformats.org/officeDocument/2006/relationships/hyperlink" Target="https://gitforwindows.org/" TargetMode="External"/><Relationship Id="rId44" Type="http://schemas.openxmlformats.org/officeDocument/2006/relationships/hyperlink" Target="https://nextjs.org/learn/basics/create-nextjs-app" TargetMode="External"/><Relationship Id="rId52" Type="http://schemas.openxmlformats.org/officeDocument/2006/relationships/hyperlink" Target="https://nextjs.org/learn/basics/navigate-between-pages/pages-in-nextjs" TargetMode="External"/><Relationship Id="rId60" Type="http://schemas.openxmlformats.org/officeDocument/2006/relationships/hyperlink" Target="https://nextjs.org/learn/basics/navigate-between-pages/pages-in-nextjs" TargetMode="External"/><Relationship Id="rId65" Type="http://schemas.openxmlformats.org/officeDocument/2006/relationships/hyperlink" Target="https://nextjs.org/learn/basics/navigate-between-pages/setup" TargetMode="External"/><Relationship Id="rId73" Type="http://schemas.openxmlformats.org/officeDocument/2006/relationships/hyperlink" Target="https://nextjs.org/learn/basics/navigate-between-pages" TargetMode="External"/><Relationship Id="rId78" Type="http://schemas.openxmlformats.org/officeDocument/2006/relationships/hyperlink" Target="https://nextjs.org/docs/api-reference/next/link" TargetMode="External"/><Relationship Id="rId81" Type="http://schemas.openxmlformats.org/officeDocument/2006/relationships/hyperlink" Target="https://nextjs.org/blog/next-12-2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odinghorror.com/falling-into-the-pit-of-success/" TargetMode="External"/><Relationship Id="rId13" Type="http://schemas.openxmlformats.org/officeDocument/2006/relationships/hyperlink" Target="https://nextjs.org/docs/basic-features/pages" TargetMode="External"/><Relationship Id="rId18" Type="http://schemas.openxmlformats.org/officeDocument/2006/relationships/hyperlink" Target="https://nextjs.org/docs/basic-features/built-in-css-support" TargetMode="External"/><Relationship Id="rId39" Type="http://schemas.openxmlformats.org/officeDocument/2006/relationships/hyperlink" Target="https://nextjs.org/learn/basics/create-nextjs-app/welcome-to-nextjs" TargetMode="External"/><Relationship Id="rId34" Type="http://schemas.openxmlformats.org/officeDocument/2006/relationships/hyperlink" Target="https://github.com/vercel/next-learn/tree/master/basics/learn-starter" TargetMode="External"/><Relationship Id="rId50" Type="http://schemas.openxmlformats.org/officeDocument/2006/relationships/hyperlink" Target="https://nextjs.org/learn/basics/navigate-between-pages" TargetMode="External"/><Relationship Id="rId55" Type="http://schemas.openxmlformats.org/officeDocument/2006/relationships/hyperlink" Target="https://nextjs.org/docs/routing/introduction" TargetMode="External"/><Relationship Id="rId76" Type="http://schemas.openxmlformats.org/officeDocument/2006/relationships/hyperlink" Target="https://nextjs.org/learn/basics/navigate-between-pages/link-component" TargetMode="External"/><Relationship Id="rId7" Type="http://schemas.openxmlformats.org/officeDocument/2006/relationships/hyperlink" Target="https://nextjs.org/learn/basics/create-nextjs-app/welcome-to-nextjs" TargetMode="External"/><Relationship Id="rId71" Type="http://schemas.openxmlformats.org/officeDocument/2006/relationships/image" Target="media/image3.png"/><Relationship Id="rId2" Type="http://schemas.openxmlformats.org/officeDocument/2006/relationships/styles" Target="styles.xml"/><Relationship Id="rId29" Type="http://schemas.openxmlformats.org/officeDocument/2006/relationships/hyperlink" Target="https://nextjs.org/learn/basics/create-nextjs-app/editing-the-page" TargetMode="External"/><Relationship Id="rId24" Type="http://schemas.openxmlformats.org/officeDocument/2006/relationships/hyperlink" Target="https://nextjs.org/docs/getting-started" TargetMode="External"/><Relationship Id="rId40" Type="http://schemas.openxmlformats.org/officeDocument/2006/relationships/hyperlink" Target="https://nextjs.org/learn/basics/create-nextjs-app/editing-the-page" TargetMode="External"/><Relationship Id="rId45" Type="http://schemas.openxmlformats.org/officeDocument/2006/relationships/hyperlink" Target="https://nextjs.org/learn/basics/create-nextjs-app/setup" TargetMode="External"/><Relationship Id="rId66" Type="http://schemas.openxmlformats.org/officeDocument/2006/relationships/hyperlink" Target="https://nextjs.org/learn/basics/navigate-between-pages/pages-in-nextjs" TargetMode="External"/><Relationship Id="rId61" Type="http://schemas.openxmlformats.org/officeDocument/2006/relationships/hyperlink" Target="https://nextjs.org/learn/basics/navigate-between-pages/link-component" TargetMode="External"/><Relationship Id="rId82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2255</Words>
  <Characters>12859</Characters>
  <Application>Microsoft Office Word</Application>
  <DocSecurity>0</DocSecurity>
  <Lines>107</Lines>
  <Paragraphs>30</Paragraphs>
  <ScaleCrop>false</ScaleCrop>
  <Company/>
  <LinksUpToDate>false</LinksUpToDate>
  <CharactersWithSpaces>15084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krishna jaiswal</dc:creator>
  <cp:keywords/>
  <dc:description/>
  <cp:lastModifiedBy>manas krishna jaiswal</cp:lastModifiedBy>
  <cp:revision>16</cp:revision>
  <dcterms:created xsi:type="dcterms:W3CDTF">2023-02-24T08:29:00Z</dcterms:created>
  <dcterms:modified xsi:type="dcterms:W3CDTF">2023-02-24T10:14:00Z</dcterms:modified>
</cp:coreProperties>
</file>