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0" w:type="pct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418"/>
        <w:gridCol w:w="3694"/>
      </w:tblGrid>
      <w:tr w:rsidR="0016270E" w:rsidRPr="0016270E" w:rsidTr="0016270E">
        <w:tc>
          <w:tcPr>
            <w:tcW w:w="11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bookmarkStart w:id="0" w:name="_GoBack"/>
            <w:bookmarkEnd w:id="0"/>
            <w:r w:rsidRPr="0016270E">
              <w:rPr>
                <w:rFonts w:eastAsia="Times New Roman" w:cstheme="minorHAnsi"/>
                <w:b/>
                <w:bCs/>
                <w:color w:val="4D5968"/>
                <w:sz w:val="20"/>
              </w:rPr>
              <w:t>Basis Of Comparison Between JavaScript vs Node JS</w:t>
            </w:r>
          </w:p>
        </w:tc>
        <w:tc>
          <w:tcPr>
            <w:tcW w:w="185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jc w:val="center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b/>
                <w:bCs/>
                <w:color w:val="4D5968"/>
                <w:sz w:val="20"/>
              </w:rPr>
              <w:t>JavaScript</w:t>
            </w:r>
          </w:p>
        </w:tc>
        <w:tc>
          <w:tcPr>
            <w:tcW w:w="20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jc w:val="center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b/>
                <w:bCs/>
                <w:color w:val="4D5968"/>
                <w:sz w:val="20"/>
              </w:rPr>
              <w:t>Node JS</w:t>
            </w:r>
          </w:p>
        </w:tc>
      </w:tr>
      <w:tr w:rsidR="0016270E" w:rsidRPr="0016270E" w:rsidTr="0016270E">
        <w:tc>
          <w:tcPr>
            <w:tcW w:w="11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b/>
                <w:bCs/>
                <w:color w:val="4D5968"/>
                <w:sz w:val="20"/>
              </w:rPr>
              <w:t>Type</w:t>
            </w:r>
          </w:p>
        </w:tc>
        <w:tc>
          <w:tcPr>
            <w:tcW w:w="185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color w:val="4D5968"/>
                <w:sz w:val="20"/>
              </w:rPr>
              <w:t>JavaScript is a programming language. It is running in any web browser with a proper browser engine.</w:t>
            </w:r>
          </w:p>
        </w:tc>
        <w:tc>
          <w:tcPr>
            <w:tcW w:w="20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color w:val="4D5968"/>
                <w:sz w:val="20"/>
              </w:rPr>
              <w:t>It is an interpreter and environment for JavaScript with some specific useful libraries which JavaScript programming can use separately.</w:t>
            </w:r>
          </w:p>
        </w:tc>
      </w:tr>
      <w:tr w:rsidR="0016270E" w:rsidRPr="0016270E" w:rsidTr="0016270E">
        <w:tc>
          <w:tcPr>
            <w:tcW w:w="11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b/>
                <w:bCs/>
                <w:color w:val="4D5968"/>
                <w:sz w:val="20"/>
              </w:rPr>
              <w:t>Utility</w:t>
            </w:r>
          </w:p>
        </w:tc>
        <w:tc>
          <w:tcPr>
            <w:tcW w:w="185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color w:val="4D5968"/>
                <w:sz w:val="20"/>
              </w:rPr>
              <w:t>Mainly using for any client-side activity for a web application, like possible attribute validation or refreshing the page in a specific interval or provide some dynamic changes in web pages without refreshing the page.</w:t>
            </w:r>
          </w:p>
        </w:tc>
        <w:tc>
          <w:tcPr>
            <w:tcW w:w="20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color w:val="4D5968"/>
                <w:sz w:val="20"/>
              </w:rPr>
              <w:t>It mainly used for accessing or performing any non-blocking operation of any operating system, like creating or executing a shell script or accessing any hardware-specific information or running any backend job.</w:t>
            </w:r>
          </w:p>
        </w:tc>
      </w:tr>
      <w:tr w:rsidR="0016270E" w:rsidRPr="0016270E" w:rsidTr="0016270E">
        <w:tc>
          <w:tcPr>
            <w:tcW w:w="11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b/>
                <w:bCs/>
                <w:color w:val="4D5968"/>
                <w:sz w:val="20"/>
              </w:rPr>
              <w:t>Running Engine</w:t>
            </w:r>
          </w:p>
        </w:tc>
        <w:tc>
          <w:tcPr>
            <w:tcW w:w="185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color w:val="4D5968"/>
                <w:sz w:val="20"/>
              </w:rPr>
              <w:t>JavaScript running any engine like Spider monkey (</w:t>
            </w:r>
            <w:proofErr w:type="spellStart"/>
            <w:r w:rsidRPr="0016270E">
              <w:rPr>
                <w:rFonts w:eastAsia="Times New Roman" w:cstheme="minorHAnsi"/>
                <w:color w:val="4D5968"/>
                <w:sz w:val="20"/>
              </w:rPr>
              <w:t>FireFox</w:t>
            </w:r>
            <w:proofErr w:type="spellEnd"/>
            <w:r w:rsidRPr="0016270E">
              <w:rPr>
                <w:rFonts w:eastAsia="Times New Roman" w:cstheme="minorHAnsi"/>
                <w:color w:val="4D5968"/>
                <w:sz w:val="20"/>
              </w:rPr>
              <w:t>), JavaScript Core (Safari), V8 (Google Chrome).</w:t>
            </w:r>
          </w:p>
        </w:tc>
        <w:tc>
          <w:tcPr>
            <w:tcW w:w="2000" w:type="pct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16270E" w:rsidRPr="0016270E" w:rsidRDefault="0016270E" w:rsidP="0016270E">
            <w:pPr>
              <w:spacing w:after="0" w:line="240" w:lineRule="auto"/>
              <w:rPr>
                <w:rFonts w:eastAsia="Times New Roman" w:cstheme="minorHAnsi"/>
                <w:color w:val="4D5968"/>
                <w:sz w:val="20"/>
              </w:rPr>
            </w:pPr>
            <w:r w:rsidRPr="0016270E">
              <w:rPr>
                <w:rFonts w:eastAsia="Times New Roman" w:cstheme="minorHAnsi"/>
                <w:color w:val="4D5968"/>
                <w:sz w:val="20"/>
              </w:rPr>
              <w:t xml:space="preserve">Node JS only run in a V8 engine which mainly used by google chrome. And </w:t>
            </w:r>
            <w:proofErr w:type="spellStart"/>
            <w:r w:rsidRPr="0016270E">
              <w:rPr>
                <w:rFonts w:eastAsia="Times New Roman" w:cstheme="minorHAnsi"/>
                <w:color w:val="4D5968"/>
                <w:sz w:val="20"/>
              </w:rPr>
              <w:t>javascript</w:t>
            </w:r>
            <w:proofErr w:type="spellEnd"/>
            <w:r w:rsidRPr="0016270E">
              <w:rPr>
                <w:rFonts w:eastAsia="Times New Roman" w:cstheme="minorHAnsi"/>
                <w:color w:val="4D5968"/>
                <w:sz w:val="20"/>
              </w:rPr>
              <w:t xml:space="preserve"> program which will be written under this Node JS will be always run in V8 Engine.</w:t>
            </w:r>
          </w:p>
        </w:tc>
      </w:tr>
    </w:tbl>
    <w:p w:rsidR="00C241D8" w:rsidRPr="0016270E" w:rsidRDefault="00C241D8" w:rsidP="0016270E">
      <w:pPr>
        <w:spacing w:line="240" w:lineRule="auto"/>
        <w:rPr>
          <w:rFonts w:cstheme="minorHAnsi"/>
          <w:sz w:val="20"/>
        </w:rPr>
      </w:pPr>
    </w:p>
    <w:sectPr w:rsidR="00C241D8" w:rsidRPr="0016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B"/>
    <w:rsid w:val="0016270E"/>
    <w:rsid w:val="004D0C05"/>
    <w:rsid w:val="00C241D8"/>
    <w:rsid w:val="00D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CF5F6-9B7B-4C92-A929-DA380312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manasmita pattnaik</dc:creator>
  <cp:keywords/>
  <dc:description/>
  <cp:lastModifiedBy>manasmita pattnaik</cp:lastModifiedBy>
  <cp:revision>2</cp:revision>
  <dcterms:created xsi:type="dcterms:W3CDTF">2021-04-09T12:39:00Z</dcterms:created>
  <dcterms:modified xsi:type="dcterms:W3CDTF">2021-04-09T12:39:00Z</dcterms:modified>
</cp:coreProperties>
</file>