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809" w:rsidRDefault="00222809">
      <w:r>
        <w:t>Structures – A simple variable can store a single value only. An array can store multiple values but with similar data type only. However in many real life applications, we need to store multiple values with disimilar data types also. In such cases, we use “structures”. For eg. if we want to store records of students i.e. their rollnos, names &amp; percent OR records of say employees i.e. their empids, names, age, salary, etc.</w:t>
      </w:r>
    </w:p>
    <w:p w:rsidR="00222809" w:rsidRDefault="00222809"/>
    <w:p w:rsidR="00222809" w:rsidRDefault="00222809">
      <w:r>
        <w:t>Definition – A structure is a collection of similar and/or dissimilar datatypes.</w:t>
      </w:r>
    </w:p>
    <w:p w:rsidR="00222809" w:rsidRDefault="00222809"/>
    <w:p w:rsidR="00222809" w:rsidRDefault="00222809">
      <w:r>
        <w:t>Syntax to declare a structure</w:t>
      </w:r>
    </w:p>
    <w:p w:rsidR="00222809" w:rsidRDefault="00222809"/>
    <w:p w:rsidR="00222809" w:rsidRDefault="00222809">
      <w:r>
        <w:t>struct structure_name  // any name can be assigned to structure like var_name, function_name, etc.</w:t>
      </w:r>
    </w:p>
    <w:p w:rsidR="00222809" w:rsidRDefault="00222809">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2861953</wp:posOffset>
                </wp:positionH>
                <wp:positionV relativeFrom="paragraph">
                  <wp:posOffset>169734</wp:posOffset>
                </wp:positionV>
                <wp:extent cx="124691" cy="510639"/>
                <wp:effectExtent l="0" t="0" r="46990" b="22860"/>
                <wp:wrapNone/>
                <wp:docPr id="1" name="Right Brace 1"/>
                <wp:cNvGraphicFramePr/>
                <a:graphic xmlns:a="http://schemas.openxmlformats.org/drawingml/2006/main">
                  <a:graphicData uri="http://schemas.microsoft.com/office/word/2010/wordprocessingShape">
                    <wps:wsp>
                      <wps:cNvSpPr/>
                      <wps:spPr>
                        <a:xfrm>
                          <a:off x="0" y="0"/>
                          <a:ext cx="124691" cy="51063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572A8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25.35pt;margin-top:13.35pt;width:9.8pt;height:4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" adj="440" strokecolor="#5b9bd5 [3204]" strokeweight=".5pt">
                <v:stroke joinstyle="miter"/>
              </v:shape>
            </w:pict>
          </mc:Fallback>
        </mc:AlternateContent>
      </w:r>
      <w:r>
        <w:t>{</w:t>
      </w:r>
    </w:p>
    <w:p w:rsidR="00222809" w:rsidRDefault="00222809">
      <w:r>
        <w:tab/>
        <w:t>basic_datatype1 var1, var2, var3, ……;</w:t>
      </w:r>
    </w:p>
    <w:p w:rsidR="00222809" w:rsidRDefault="00222809" w:rsidP="00222809">
      <w:pPr>
        <w:tabs>
          <w:tab w:val="left" w:pos="720"/>
          <w:tab w:val="left" w:pos="1440"/>
          <w:tab w:val="left" w:pos="2160"/>
          <w:tab w:val="left" w:pos="2880"/>
          <w:tab w:val="left" w:pos="3600"/>
          <w:tab w:val="left" w:pos="4862"/>
        </w:tabs>
      </w:pPr>
      <w:r>
        <w:tab/>
        <w:t>basic_datatypen vara, varb, varc, ……;</w:t>
      </w:r>
      <w:r>
        <w:tab/>
        <w:t>Elements/Members of structure</w:t>
      </w:r>
    </w:p>
    <w:p w:rsidR="00222809" w:rsidRDefault="00222809">
      <w:r>
        <w:t xml:space="preserve">              ……..</w:t>
      </w:r>
    </w:p>
    <w:p w:rsidR="00222809" w:rsidRDefault="00222809">
      <w:r>
        <w:t>};</w:t>
      </w:r>
    </w:p>
    <w:p w:rsidR="00222809" w:rsidRDefault="00222809"/>
    <w:p w:rsidR="00222809" w:rsidRDefault="00222809">
      <w:r>
        <w:t>The above is only the definition of structure with no memory allocated to it. So to actually store data, we need to define vars or arrays of structure.</w:t>
      </w:r>
    </w:p>
    <w:p w:rsidR="00222809" w:rsidRDefault="00222809"/>
    <w:p w:rsidR="00222809" w:rsidRDefault="00222809">
      <w:r>
        <w:t xml:space="preserve">struct structure_name var1, var2, array_name[10];   </w:t>
      </w:r>
    </w:p>
    <w:p w:rsidR="00222809" w:rsidRDefault="00222809"/>
    <w:p w:rsidR="00222809" w:rsidRDefault="00222809">
      <w:r>
        <w:t>For e.g. to store data of employee</w:t>
      </w:r>
    </w:p>
    <w:p w:rsidR="00222809" w:rsidRDefault="00222809">
      <w:r>
        <w:t>struct emp</w:t>
      </w:r>
    </w:p>
    <w:p w:rsidR="00222809" w:rsidRDefault="00222809">
      <w:r>
        <w:t>{</w:t>
      </w:r>
    </w:p>
    <w:p w:rsidR="00222809" w:rsidRDefault="00222809">
      <w:r>
        <w:tab/>
        <w:t>int empid, age;</w:t>
      </w:r>
    </w:p>
    <w:p w:rsidR="00222809" w:rsidRDefault="00222809">
      <w:r>
        <w:tab/>
        <w:t>char name[10];</w:t>
      </w:r>
    </w:p>
    <w:p w:rsidR="00222809" w:rsidRDefault="00222809">
      <w:r>
        <w:tab/>
        <w:t>float salary;</w:t>
      </w:r>
    </w:p>
    <w:p w:rsidR="00222809" w:rsidRDefault="00222809">
      <w:r>
        <w:t>};</w:t>
      </w:r>
    </w:p>
    <w:p w:rsidR="00222809" w:rsidRDefault="00222809"/>
    <w:p w:rsidR="00222809" w:rsidRDefault="004351FC">
      <w:r>
        <w:t>struct emp e1, e2;</w:t>
      </w:r>
    </w:p>
    <w:p w:rsidR="00D242AD" w:rsidRDefault="00D242AD">
      <w:r>
        <w:t>printf(“Size of e1 is %d”,sizeof(e1));   // 22 bytes</w:t>
      </w:r>
      <w:bookmarkStart w:id="0" w:name="_GoBack"/>
      <w:bookmarkEnd w:id="0"/>
    </w:p>
    <w:p w:rsidR="004351FC" w:rsidRDefault="004351FC"/>
    <w:p w:rsidR="004351FC" w:rsidRDefault="004351FC" w:rsidP="004351FC">
      <w:pPr>
        <w:tabs>
          <w:tab w:val="left" w:pos="720"/>
          <w:tab w:val="left" w:pos="2422"/>
          <w:tab w:val="center" w:pos="4513"/>
        </w:tabs>
      </w:pPr>
      <w:r>
        <w:rPr>
          <w:noProof/>
          <w:lang w:eastAsia="en-IN"/>
        </w:rPr>
        <mc:AlternateContent>
          <mc:Choice Requires="wps">
            <w:drawing>
              <wp:anchor distT="0" distB="0" distL="114300" distR="114300" simplePos="0" relativeHeight="251662336" behindDoc="0" locked="0" layoutInCell="1" allowOverlap="1" wp14:anchorId="5030EA2A" wp14:editId="7F942692">
                <wp:simplePos x="0" y="0"/>
                <wp:positionH relativeFrom="column">
                  <wp:posOffset>2511574</wp:posOffset>
                </wp:positionH>
                <wp:positionV relativeFrom="paragraph">
                  <wp:posOffset>239551</wp:posOffset>
                </wp:positionV>
                <wp:extent cx="932213" cy="849086"/>
                <wp:effectExtent l="0" t="0" r="20320" b="27305"/>
                <wp:wrapNone/>
                <wp:docPr id="3" name="Text Box 3"/>
                <wp:cNvGraphicFramePr/>
                <a:graphic xmlns:a="http://schemas.openxmlformats.org/drawingml/2006/main">
                  <a:graphicData uri="http://schemas.microsoft.com/office/word/2010/wordprocessingShape">
                    <wps:wsp>
                      <wps:cNvSpPr txBox="1"/>
                      <wps:spPr>
                        <a:xfrm>
                          <a:off x="0" y="0"/>
                          <a:ext cx="932213" cy="8490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51FC" w:rsidRDefault="004351FC">
                            <w:r>
                              <w:t>empid - ?</w:t>
                            </w:r>
                          </w:p>
                          <w:p w:rsidR="004351FC" w:rsidRDefault="004351FC">
                            <w:r>
                              <w:t>age - ?</w:t>
                            </w:r>
                          </w:p>
                          <w:p w:rsidR="004351FC" w:rsidRDefault="004351FC">
                            <w:r>
                              <w:t>name – ?</w:t>
                            </w:r>
                          </w:p>
                          <w:p w:rsidR="004351FC" w:rsidRDefault="004351FC">
                            <w:r>
                              <w:t>salary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30EA2A" id="_x0000_t202" coordsize="21600,21600" o:spt="202" path="m,l,21600r21600,l21600,xe">
                <v:stroke joinstyle="miter"/>
                <v:path gradientshapeok="t" o:connecttype="rect"/>
              </v:shapetype>
              <v:shape id="Text Box 3" o:spid="_x0000_s1026" type="#_x0000_t202" style="position:absolute;margin-left:197.75pt;margin-top:18.85pt;width:73.4pt;height:66.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" fillcolor="white [3201]" strokeweight=".5pt">
                <v:textbox>
                  <w:txbxContent>
                    <w:p w:rsidR="004351FC" w:rsidRDefault="004351FC">
                      <w:r>
                        <w:t>empid - ?</w:t>
                      </w:r>
                    </w:p>
                    <w:p w:rsidR="004351FC" w:rsidRDefault="004351FC">
                      <w:r>
                        <w:t>age - ?</w:t>
                      </w:r>
                    </w:p>
                    <w:p w:rsidR="004351FC" w:rsidRDefault="004351FC">
                      <w:r>
                        <w:t>name – ?</w:t>
                      </w:r>
                    </w:p>
                    <w:p w:rsidR="004351FC" w:rsidRDefault="004351FC">
                      <w:r>
                        <w:t>salary - ?</w:t>
                      </w:r>
                    </w:p>
                  </w:txbxContent>
                </v:textbox>
              </v:shape>
            </w:pict>
          </mc:Fallback>
        </mc:AlternateContent>
      </w:r>
      <w:r w:rsidR="00222809">
        <w:tab/>
      </w:r>
      <w:r>
        <w:tab/>
        <w:t>e1</w:t>
      </w:r>
      <w:r>
        <w:tab/>
        <w:t>e2</w:t>
      </w:r>
    </w:p>
    <w:p w:rsidR="004351FC" w:rsidRPr="004351FC" w:rsidRDefault="004351FC" w:rsidP="004351FC">
      <w:r>
        <w:rPr>
          <w:noProof/>
          <w:lang w:eastAsia="en-IN"/>
        </w:rPr>
        <mc:AlternateContent>
          <mc:Choice Requires="wps">
            <w:drawing>
              <wp:anchor distT="0" distB="0" distL="114300" distR="114300" simplePos="0" relativeHeight="251660288" behindDoc="0" locked="0" layoutInCell="1" allowOverlap="1" wp14:anchorId="5F94E1A7" wp14:editId="6DA1BD93">
                <wp:simplePos x="0" y="0"/>
                <wp:positionH relativeFrom="column">
                  <wp:posOffset>1116281</wp:posOffset>
                </wp:positionH>
                <wp:positionV relativeFrom="paragraph">
                  <wp:posOffset>87630</wp:posOffset>
                </wp:positionV>
                <wp:extent cx="1193272" cy="848995"/>
                <wp:effectExtent l="0" t="0" r="26035" b="27305"/>
                <wp:wrapNone/>
                <wp:docPr id="2" name="Text Box 2"/>
                <wp:cNvGraphicFramePr/>
                <a:graphic xmlns:a="http://schemas.openxmlformats.org/drawingml/2006/main">
                  <a:graphicData uri="http://schemas.microsoft.com/office/word/2010/wordprocessingShape">
                    <wps:wsp>
                      <wps:cNvSpPr txBox="1"/>
                      <wps:spPr>
                        <a:xfrm>
                          <a:off x="0" y="0"/>
                          <a:ext cx="1193272" cy="848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51FC" w:rsidRDefault="004351FC">
                            <w:r>
                              <w:t>empid - 123</w:t>
                            </w:r>
                          </w:p>
                          <w:p w:rsidR="004351FC" w:rsidRDefault="004351FC">
                            <w:r>
                              <w:t>age - 30</w:t>
                            </w:r>
                          </w:p>
                          <w:p w:rsidR="004351FC" w:rsidRDefault="004351FC">
                            <w:r>
                              <w:t>name – satish</w:t>
                            </w:r>
                          </w:p>
                          <w:p w:rsidR="004351FC" w:rsidRDefault="004351FC">
                            <w:r>
                              <w:t>salary – 25600.36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94E1A7" id="Text Box 2" o:spid="_x0000_s1027" type="#_x0000_t202" style="position:absolute;margin-left:87.9pt;margin-top:6.9pt;width:93.95pt;height:66.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" fillcolor="white [3201]" strokeweight=".5pt">
                <v:textbox>
                  <w:txbxContent>
                    <w:p w:rsidR="004351FC" w:rsidRDefault="004351FC">
                      <w:r>
                        <w:t>empid - 123</w:t>
                      </w:r>
                    </w:p>
                    <w:p w:rsidR="004351FC" w:rsidRDefault="004351FC">
                      <w:r>
                        <w:t>age - 30</w:t>
                      </w:r>
                    </w:p>
                    <w:p w:rsidR="004351FC" w:rsidRDefault="004351FC">
                      <w:r>
                        <w:t>name – satish</w:t>
                      </w:r>
                    </w:p>
                    <w:p w:rsidR="004351FC" w:rsidRDefault="004351FC">
                      <w:r>
                        <w:t>salary – 25600.36</w:t>
                      </w:r>
                    </w:p>
                  </w:txbxContent>
                </v:textbox>
              </v:shape>
            </w:pict>
          </mc:Fallback>
        </mc:AlternateContent>
      </w:r>
    </w:p>
    <w:p w:rsidR="004351FC" w:rsidRPr="004351FC" w:rsidRDefault="004351FC" w:rsidP="004351FC"/>
    <w:p w:rsidR="004351FC" w:rsidRPr="004351FC" w:rsidRDefault="004351FC" w:rsidP="004351FC"/>
    <w:p w:rsidR="004351FC" w:rsidRPr="004351FC" w:rsidRDefault="004351FC" w:rsidP="004351FC"/>
    <w:p w:rsidR="004351FC" w:rsidRPr="004351FC" w:rsidRDefault="004351FC" w:rsidP="004351FC"/>
    <w:p w:rsidR="004351FC" w:rsidRDefault="004351FC" w:rsidP="004351FC"/>
    <w:p w:rsidR="00222809" w:rsidRDefault="004351FC" w:rsidP="004351FC">
      <w:r>
        <w:t>To access the members of structure, we use . (dot) syntax</w:t>
      </w:r>
    </w:p>
    <w:p w:rsidR="004351FC" w:rsidRDefault="004351FC" w:rsidP="004351FC">
      <w:r>
        <w:t>struct_var_name.member_name</w:t>
      </w:r>
    </w:p>
    <w:p w:rsidR="004351FC" w:rsidRDefault="004351FC" w:rsidP="004351FC"/>
    <w:p w:rsidR="004351FC" w:rsidRDefault="004351FC" w:rsidP="004351FC">
      <w:r>
        <w:t>e1.empid = 123;</w:t>
      </w:r>
    </w:p>
    <w:p w:rsidR="004351FC" w:rsidRDefault="004351FC" w:rsidP="004351FC">
      <w:r>
        <w:t>e1.age = 30;</w:t>
      </w:r>
    </w:p>
    <w:p w:rsidR="004351FC" w:rsidRDefault="004351FC" w:rsidP="004351FC">
      <w:r>
        <w:t>strcpy(e1.name,”satish”);    // e1.name = “satish”;   error</w:t>
      </w:r>
    </w:p>
    <w:p w:rsidR="004351FC" w:rsidRDefault="004351FC" w:rsidP="004351FC">
      <w:r>
        <w:t>e1.salary = 25600.35</w:t>
      </w:r>
    </w:p>
    <w:p w:rsidR="00960D60" w:rsidRDefault="00960D60" w:rsidP="004351FC"/>
    <w:p w:rsidR="00960D60" w:rsidRDefault="00960D60" w:rsidP="004351FC"/>
    <w:p w:rsidR="00960D60" w:rsidRDefault="00960D60" w:rsidP="004351FC"/>
    <w:p w:rsidR="00960D60" w:rsidRDefault="00960D60" w:rsidP="004351FC"/>
    <w:p w:rsidR="00960D60" w:rsidRDefault="00960D60" w:rsidP="004351FC"/>
    <w:p w:rsidR="00960D60" w:rsidRDefault="00960D60" w:rsidP="004351FC"/>
    <w:p w:rsidR="00960D60" w:rsidRDefault="00960D60" w:rsidP="004351FC"/>
    <w:p w:rsidR="00960D60" w:rsidRDefault="00960D60" w:rsidP="004351FC"/>
    <w:p w:rsidR="00960D60" w:rsidRDefault="00960D60" w:rsidP="004351FC"/>
    <w:p w:rsidR="00960D60" w:rsidRDefault="00960D60" w:rsidP="004351FC"/>
    <w:p w:rsidR="004351FC" w:rsidRDefault="004351FC" w:rsidP="004351FC"/>
    <w:p w:rsidR="000E398D" w:rsidRDefault="004351FC" w:rsidP="004351FC">
      <w:r>
        <w:t>To store multiple records, of employees, we will use “array of structures”</w:t>
      </w:r>
    </w:p>
    <w:p w:rsidR="000E398D" w:rsidRDefault="000E398D" w:rsidP="004351FC"/>
    <w:p w:rsidR="004351FC" w:rsidRDefault="004351FC" w:rsidP="004351FC">
      <w:r>
        <w:rPr>
          <w:noProof/>
          <w:lang w:eastAsia="en-IN"/>
        </w:rPr>
        <mc:AlternateContent>
          <mc:Choice Requires="wps">
            <w:drawing>
              <wp:anchor distT="0" distB="0" distL="114300" distR="114300" simplePos="0" relativeHeight="251663360" behindDoc="0" locked="0" layoutInCell="1" allowOverlap="1" wp14:anchorId="5034A230" wp14:editId="0E3EDE63">
                <wp:simplePos x="0" y="0"/>
                <wp:positionH relativeFrom="column">
                  <wp:posOffset>1347849</wp:posOffset>
                </wp:positionH>
                <wp:positionV relativeFrom="paragraph">
                  <wp:posOffset>167549</wp:posOffset>
                </wp:positionV>
                <wp:extent cx="3283528" cy="1003465"/>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283528" cy="1003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51FC" w:rsidRDefault="004351FC" w:rsidP="004351FC">
                            <w:pPr>
                              <w:tabs>
                                <w:tab w:val="left" w:pos="360"/>
                                <w:tab w:val="left" w:pos="1260"/>
                                <w:tab w:val="left" w:pos="2340"/>
                                <w:tab w:val="left" w:pos="3240"/>
                                <w:tab w:val="left" w:pos="4230"/>
                              </w:tabs>
                            </w:pPr>
                            <w:r>
                              <w:tab/>
                              <w:t>0</w:t>
                            </w:r>
                            <w:r>
                              <w:tab/>
                              <w:t>1</w:t>
                            </w:r>
                            <w:r>
                              <w:tab/>
                              <w:t>2</w:t>
                            </w:r>
                            <w:r>
                              <w:tab/>
                              <w:t>3</w:t>
                            </w:r>
                            <w:r>
                              <w:tab/>
                              <w:t>4</w:t>
                            </w:r>
                          </w:p>
                          <w:tbl>
                            <w:tblPr>
                              <w:tblStyle w:val="TableGrid"/>
                              <w:tblW w:w="0" w:type="auto"/>
                              <w:tblLook w:val="04A0" w:firstRow="1" w:lastRow="0" w:firstColumn="1" w:lastColumn="0" w:noHBand="0" w:noVBand="1"/>
                            </w:tblPr>
                            <w:tblGrid>
                              <w:gridCol w:w="1054"/>
                              <w:gridCol w:w="1053"/>
                              <w:gridCol w:w="1053"/>
                              <w:gridCol w:w="851"/>
                              <w:gridCol w:w="851"/>
                            </w:tblGrid>
                            <w:tr w:rsidR="004351FC" w:rsidTr="004351FC">
                              <w:tc>
                                <w:tcPr>
                                  <w:tcW w:w="975" w:type="dxa"/>
                                </w:tcPr>
                                <w:p w:rsidR="004351FC" w:rsidRDefault="004351FC">
                                  <w:r>
                                    <w:t>123</w:t>
                                  </w:r>
                                </w:p>
                                <w:p w:rsidR="004351FC" w:rsidRDefault="004351FC">
                                  <w:r>
                                    <w:t>35</w:t>
                                  </w:r>
                                </w:p>
                                <w:p w:rsidR="004351FC" w:rsidRDefault="004351FC">
                                  <w:r>
                                    <w:t>rajesh</w:t>
                                  </w:r>
                                </w:p>
                                <w:p w:rsidR="004351FC" w:rsidRDefault="004351FC">
                                  <w:r>
                                    <w:t>10000.00</w:t>
                                  </w:r>
                                </w:p>
                              </w:tc>
                              <w:tc>
                                <w:tcPr>
                                  <w:tcW w:w="975" w:type="dxa"/>
                                </w:tcPr>
                                <w:p w:rsidR="004351FC" w:rsidRDefault="004351FC">
                                  <w:r>
                                    <w:t>234</w:t>
                                  </w:r>
                                </w:p>
                                <w:p w:rsidR="004351FC" w:rsidRDefault="004351FC">
                                  <w:r>
                                    <w:t>23</w:t>
                                  </w:r>
                                </w:p>
                                <w:p w:rsidR="004351FC" w:rsidRDefault="004351FC">
                                  <w:r>
                                    <w:t>mahesh</w:t>
                                  </w:r>
                                </w:p>
                                <w:p w:rsidR="004351FC" w:rsidRDefault="004351FC">
                                  <w:r>
                                    <w:t>25000.35</w:t>
                                  </w:r>
                                </w:p>
                              </w:tc>
                              <w:tc>
                                <w:tcPr>
                                  <w:tcW w:w="975" w:type="dxa"/>
                                </w:tcPr>
                                <w:p w:rsidR="004351FC" w:rsidRDefault="004351FC">
                                  <w:r>
                                    <w:t>345</w:t>
                                  </w:r>
                                </w:p>
                                <w:p w:rsidR="004351FC" w:rsidRDefault="004351FC">
                                  <w:r>
                                    <w:t>29</w:t>
                                  </w:r>
                                </w:p>
                                <w:p w:rsidR="004351FC" w:rsidRDefault="004351FC">
                                  <w:r>
                                    <w:t>yatin</w:t>
                                  </w:r>
                                </w:p>
                                <w:p w:rsidR="004351FC" w:rsidRDefault="004351FC">
                                  <w:r>
                                    <w:t>30000.00</w:t>
                                  </w:r>
                                </w:p>
                              </w:tc>
                              <w:tc>
                                <w:tcPr>
                                  <w:tcW w:w="976" w:type="dxa"/>
                                </w:tcPr>
                                <w:p w:rsidR="004351FC" w:rsidRDefault="004351FC">
                                  <w:r>
                                    <w:t>…..</w:t>
                                  </w:r>
                                </w:p>
                              </w:tc>
                              <w:tc>
                                <w:tcPr>
                                  <w:tcW w:w="976" w:type="dxa"/>
                                </w:tcPr>
                                <w:p w:rsidR="004351FC" w:rsidRDefault="004351FC">
                                  <w:r>
                                    <w:t>…..</w:t>
                                  </w:r>
                                </w:p>
                              </w:tc>
                            </w:tr>
                          </w:tbl>
                          <w:p w:rsidR="004351FC" w:rsidRDefault="004351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4A230" id="Text Box 4" o:spid="_x0000_s1028" type="#_x0000_t202" style="position:absolute;margin-left:106.15pt;margin-top:13.2pt;width:258.55pt;height:7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" filled="f" stroked="f" strokeweight=".5pt">
                <v:textbox>
                  <w:txbxContent>
                    <w:p w:rsidR="004351FC" w:rsidRDefault="004351FC" w:rsidP="004351FC">
                      <w:pPr>
                        <w:tabs>
                          <w:tab w:val="left" w:pos="360"/>
                          <w:tab w:val="left" w:pos="1260"/>
                          <w:tab w:val="left" w:pos="2340"/>
                          <w:tab w:val="left" w:pos="3240"/>
                          <w:tab w:val="left" w:pos="4230"/>
                        </w:tabs>
                      </w:pPr>
                      <w:r>
                        <w:tab/>
                        <w:t>0</w:t>
                      </w:r>
                      <w:r>
                        <w:tab/>
                        <w:t>1</w:t>
                      </w:r>
                      <w:r>
                        <w:tab/>
                        <w:t>2</w:t>
                      </w:r>
                      <w:r>
                        <w:tab/>
                        <w:t>3</w:t>
                      </w:r>
                      <w:r>
                        <w:tab/>
                        <w:t>4</w:t>
                      </w:r>
                    </w:p>
                    <w:tbl>
                      <w:tblPr>
                        <w:tblStyle w:val="TableGrid"/>
                        <w:tblW w:w="0" w:type="auto"/>
                        <w:tblLook w:val="04A0" w:firstRow="1" w:lastRow="0" w:firstColumn="1" w:lastColumn="0" w:noHBand="0" w:noVBand="1"/>
                      </w:tblPr>
                      <w:tblGrid>
                        <w:gridCol w:w="1054"/>
                        <w:gridCol w:w="1053"/>
                        <w:gridCol w:w="1053"/>
                        <w:gridCol w:w="851"/>
                        <w:gridCol w:w="851"/>
                      </w:tblGrid>
                      <w:tr w:rsidR="004351FC" w:rsidTr="004351FC">
                        <w:tc>
                          <w:tcPr>
                            <w:tcW w:w="975" w:type="dxa"/>
                          </w:tcPr>
                          <w:p w:rsidR="004351FC" w:rsidRDefault="004351FC">
                            <w:r>
                              <w:t>123</w:t>
                            </w:r>
                          </w:p>
                          <w:p w:rsidR="004351FC" w:rsidRDefault="004351FC">
                            <w:r>
                              <w:t>35</w:t>
                            </w:r>
                          </w:p>
                          <w:p w:rsidR="004351FC" w:rsidRDefault="004351FC">
                            <w:r>
                              <w:t>rajesh</w:t>
                            </w:r>
                          </w:p>
                          <w:p w:rsidR="004351FC" w:rsidRDefault="004351FC">
                            <w:r>
                              <w:t>10000.00</w:t>
                            </w:r>
                          </w:p>
                        </w:tc>
                        <w:tc>
                          <w:tcPr>
                            <w:tcW w:w="975" w:type="dxa"/>
                          </w:tcPr>
                          <w:p w:rsidR="004351FC" w:rsidRDefault="004351FC">
                            <w:r>
                              <w:t>234</w:t>
                            </w:r>
                          </w:p>
                          <w:p w:rsidR="004351FC" w:rsidRDefault="004351FC">
                            <w:r>
                              <w:t>23</w:t>
                            </w:r>
                          </w:p>
                          <w:p w:rsidR="004351FC" w:rsidRDefault="004351FC">
                            <w:r>
                              <w:t>mahesh</w:t>
                            </w:r>
                          </w:p>
                          <w:p w:rsidR="004351FC" w:rsidRDefault="004351FC">
                            <w:r>
                              <w:t>25000.35</w:t>
                            </w:r>
                          </w:p>
                        </w:tc>
                        <w:tc>
                          <w:tcPr>
                            <w:tcW w:w="975" w:type="dxa"/>
                          </w:tcPr>
                          <w:p w:rsidR="004351FC" w:rsidRDefault="004351FC">
                            <w:r>
                              <w:t>345</w:t>
                            </w:r>
                          </w:p>
                          <w:p w:rsidR="004351FC" w:rsidRDefault="004351FC">
                            <w:r>
                              <w:t>29</w:t>
                            </w:r>
                          </w:p>
                          <w:p w:rsidR="004351FC" w:rsidRDefault="004351FC">
                            <w:r>
                              <w:t>yatin</w:t>
                            </w:r>
                          </w:p>
                          <w:p w:rsidR="004351FC" w:rsidRDefault="004351FC">
                            <w:r>
                              <w:t>30000.00</w:t>
                            </w:r>
                          </w:p>
                        </w:tc>
                        <w:tc>
                          <w:tcPr>
                            <w:tcW w:w="976" w:type="dxa"/>
                          </w:tcPr>
                          <w:p w:rsidR="004351FC" w:rsidRDefault="004351FC">
                            <w:r>
                              <w:t>…..</w:t>
                            </w:r>
                          </w:p>
                        </w:tc>
                        <w:tc>
                          <w:tcPr>
                            <w:tcW w:w="976" w:type="dxa"/>
                          </w:tcPr>
                          <w:p w:rsidR="004351FC" w:rsidRDefault="004351FC">
                            <w:r>
                              <w:t>…..</w:t>
                            </w:r>
                          </w:p>
                        </w:tc>
                      </w:tr>
                    </w:tbl>
                    <w:p w:rsidR="004351FC" w:rsidRDefault="004351FC"/>
                  </w:txbxContent>
                </v:textbox>
              </v:shape>
            </w:pict>
          </mc:Fallback>
        </mc:AlternateContent>
      </w:r>
      <w:r>
        <w:t>struct emp recs[5];</w:t>
      </w:r>
    </w:p>
    <w:p w:rsidR="004351FC" w:rsidRDefault="004351FC" w:rsidP="004351FC"/>
    <w:p w:rsidR="004351FC" w:rsidRDefault="000E398D" w:rsidP="004351FC">
      <w:pPr>
        <w:tabs>
          <w:tab w:val="left" w:pos="1459"/>
        </w:tabs>
      </w:pPr>
      <w:r>
        <w:rPr>
          <w:noProof/>
          <w:lang w:eastAsia="en-IN"/>
        </w:rPr>
        <mc:AlternateContent>
          <mc:Choice Requires="wps">
            <w:drawing>
              <wp:anchor distT="0" distB="0" distL="114300" distR="114300" simplePos="0" relativeHeight="251662847" behindDoc="0" locked="0" layoutInCell="1" allowOverlap="1">
                <wp:simplePos x="0" y="0"/>
                <wp:positionH relativeFrom="column">
                  <wp:posOffset>2695377</wp:posOffset>
                </wp:positionH>
                <wp:positionV relativeFrom="paragraph">
                  <wp:posOffset>9525</wp:posOffset>
                </wp:positionV>
                <wp:extent cx="736270" cy="819232"/>
                <wp:effectExtent l="0" t="0" r="26035" b="19050"/>
                <wp:wrapNone/>
                <wp:docPr id="5" name="Oval 5"/>
                <wp:cNvGraphicFramePr/>
                <a:graphic xmlns:a="http://schemas.openxmlformats.org/drawingml/2006/main">
                  <a:graphicData uri="http://schemas.microsoft.com/office/word/2010/wordprocessingShape">
                    <wps:wsp>
                      <wps:cNvSpPr/>
                      <wps:spPr>
                        <a:xfrm>
                          <a:off x="0" y="0"/>
                          <a:ext cx="736270" cy="8192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2C0941" id="Oval 5" o:spid="_x0000_s1026" style="position:absolute;margin-left:212.25pt;margin-top:.75pt;width:57.95pt;height:64.5pt;z-index:2516628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" fillcolor="#5b9bd5 [3204]" strokecolor="#1f4d78 [1604]" strokeweight="1pt">
                <v:stroke joinstyle="miter"/>
              </v:oval>
            </w:pict>
          </mc:Fallback>
        </mc:AlternateContent>
      </w:r>
      <w:r w:rsidR="004351FC">
        <w:t xml:space="preserve">recs[5] </w:t>
      </w:r>
      <w:r w:rsidR="004351FC">
        <w:sym w:font="Wingdings" w:char="F0E0"/>
      </w:r>
      <w:r w:rsidR="004351FC">
        <w:t xml:space="preserve"> </w:t>
      </w:r>
      <w:r w:rsidR="004351FC">
        <w:tab/>
        <w:t>empid</w:t>
      </w:r>
    </w:p>
    <w:p w:rsidR="004351FC" w:rsidRDefault="004351FC" w:rsidP="004351FC">
      <w:pPr>
        <w:tabs>
          <w:tab w:val="left" w:pos="1459"/>
        </w:tabs>
      </w:pPr>
      <w:r>
        <w:tab/>
        <w:t>age</w:t>
      </w:r>
    </w:p>
    <w:p w:rsidR="004351FC" w:rsidRDefault="004351FC" w:rsidP="004351FC">
      <w:pPr>
        <w:tabs>
          <w:tab w:val="left" w:pos="1459"/>
        </w:tabs>
      </w:pPr>
      <w:r>
        <w:tab/>
        <w:t>name</w:t>
      </w:r>
    </w:p>
    <w:p w:rsidR="004351FC" w:rsidRDefault="004351FC" w:rsidP="004351FC">
      <w:pPr>
        <w:tabs>
          <w:tab w:val="left" w:pos="1459"/>
        </w:tabs>
      </w:pPr>
      <w:r>
        <w:tab/>
        <w:t>salary</w:t>
      </w:r>
    </w:p>
    <w:p w:rsidR="004351FC" w:rsidRDefault="004351FC" w:rsidP="004351FC"/>
    <w:p w:rsidR="000E398D" w:rsidRDefault="000E398D" w:rsidP="004351FC"/>
    <w:p w:rsidR="000E398D" w:rsidRDefault="000E398D" w:rsidP="004351FC">
      <w:r>
        <w:t>To display record of 3</w:t>
      </w:r>
      <w:r w:rsidRPr="000E398D">
        <w:rPr>
          <w:vertAlign w:val="superscript"/>
        </w:rPr>
        <w:t>rd</w:t>
      </w:r>
      <w:r>
        <w:t xml:space="preserve"> employee from array recs[ ]</w:t>
      </w:r>
    </w:p>
    <w:p w:rsidR="000E398D" w:rsidRDefault="000E398D" w:rsidP="004351FC"/>
    <w:p w:rsidR="000E398D" w:rsidRDefault="000E398D" w:rsidP="004351FC">
      <w:r>
        <w:t>printf(“%d %s %d %.2f”,recs[2].empid,recs[2].name,recs[2].age,recs[2].salary);</w:t>
      </w:r>
    </w:p>
    <w:p w:rsidR="000E398D" w:rsidRDefault="000E398D" w:rsidP="004351FC"/>
    <w:p w:rsidR="000E398D" w:rsidRPr="004351FC" w:rsidRDefault="000E398D" w:rsidP="004351FC">
      <w:r w:rsidRPr="00960D60">
        <w:rPr>
          <w:b/>
        </w:rPr>
        <w:t>Note –</w:t>
      </w:r>
      <w:r>
        <w:t xml:space="preserve"> Structures do not have their own “format specifiers”. Hence, we cannot print the data of structure directly.</w:t>
      </w:r>
      <w:r w:rsidRPr="000E398D">
        <w:t xml:space="preserve"> </w:t>
      </w:r>
      <w:r>
        <w:t>So we need to access the members using their format specifiers.</w:t>
      </w:r>
    </w:p>
    <w:sectPr w:rsidR="000E398D" w:rsidRPr="004351FC" w:rsidSect="00222809">
      <w:pgSz w:w="11906" w:h="16838"/>
      <w:pgMar w:top="3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A23" w:rsidRDefault="00C15A23" w:rsidP="004351FC">
      <w:r>
        <w:separator/>
      </w:r>
    </w:p>
  </w:endnote>
  <w:endnote w:type="continuationSeparator" w:id="0">
    <w:p w:rsidR="00C15A23" w:rsidRDefault="00C15A23" w:rsidP="00435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A23" w:rsidRDefault="00C15A23" w:rsidP="004351FC">
      <w:r>
        <w:separator/>
      </w:r>
    </w:p>
  </w:footnote>
  <w:footnote w:type="continuationSeparator" w:id="0">
    <w:p w:rsidR="00C15A23" w:rsidRDefault="00C15A23" w:rsidP="004351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09"/>
    <w:rsid w:val="000E398D"/>
    <w:rsid w:val="000F3E90"/>
    <w:rsid w:val="00222809"/>
    <w:rsid w:val="004351FC"/>
    <w:rsid w:val="005B42D7"/>
    <w:rsid w:val="00960D60"/>
    <w:rsid w:val="00C15A23"/>
    <w:rsid w:val="00D242AD"/>
    <w:rsid w:val="00E17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7DE31-EA70-40FA-A108-6B03F5C11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351FC"/>
    <w:pPr>
      <w:tabs>
        <w:tab w:val="center" w:pos="4513"/>
        <w:tab w:val="right" w:pos="9026"/>
      </w:tabs>
    </w:pPr>
  </w:style>
  <w:style w:type="character" w:customStyle="1" w:styleId="HeaderChar">
    <w:name w:val="Header Char"/>
    <w:basedOn w:val="DefaultParagraphFont"/>
    <w:link w:val="Header"/>
    <w:uiPriority w:val="99"/>
    <w:rsid w:val="004351FC"/>
  </w:style>
  <w:style w:type="paragraph" w:styleId="Footer">
    <w:name w:val="footer"/>
    <w:basedOn w:val="Normal"/>
    <w:link w:val="FooterChar"/>
    <w:uiPriority w:val="99"/>
    <w:unhideWhenUsed/>
    <w:rsid w:val="004351FC"/>
    <w:pPr>
      <w:tabs>
        <w:tab w:val="center" w:pos="4513"/>
        <w:tab w:val="right" w:pos="9026"/>
      </w:tabs>
    </w:pPr>
  </w:style>
  <w:style w:type="character" w:customStyle="1" w:styleId="FooterChar">
    <w:name w:val="Footer Char"/>
    <w:basedOn w:val="DefaultParagraphFont"/>
    <w:link w:val="Footer"/>
    <w:uiPriority w:val="99"/>
    <w:rsid w:val="00435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2022-04-14T15:01:00Z</dcterms:created>
  <dcterms:modified xsi:type="dcterms:W3CDTF">2022-04-14T15:35:00Z</dcterms:modified>
</cp:coreProperties>
</file>