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00"/>
        <w:gridCol w:w="2466"/>
        <w:tblGridChange w:id="0">
          <w:tblGrid>
            <w:gridCol w:w="7000"/>
            <w:gridCol w:w="2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 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Prénom 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FRANC MANASSE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Né le 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 / 03 / 2005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Âge 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 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Téléphone 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+225 05 76 07 07 84 / 07 10 50 95 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E-mail 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fmanasse16@gmail.com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209675" cy="1543050"/>
                  <wp:effectExtent b="0" l="0" r="0" t="0"/>
                  <wp:docPr descr="Photo d'identité" id="2" name="image1.png"/>
                  <a:graphic>
                    <a:graphicData uri="http://schemas.openxmlformats.org/drawingml/2006/picture">
                      <pic:pic>
                        <pic:nvPicPr>
                          <pic:cNvPr descr="Photo d'identité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12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ETUDIANT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GÉNIE LOGICIEL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top w:color="000000" w:space="3" w:sz="6" w:val="single"/>
          <w:left w:color="000000" w:space="4" w:sz="6" w:val="single"/>
          <w:bottom w:color="000000" w:space="3" w:sz="6" w:val="single"/>
          <w:right w:color="000000" w:space="4" w:sz="6" w:val="single"/>
        </w:pBdr>
        <w:spacing w:after="140" w:before="16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Septembre 2026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Inscrit en Licence professionnelle en Génie Logiciel (formation en cours).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90" w:lineRule="auto"/>
        <w:ind w:left="340" w:firstLine="0"/>
        <w:rPr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à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cole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echnique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nformatique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ommerciale des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 Plateaux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Juin 2026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Titulaire du DTS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iplôme 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echnicien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upérieur) / BAC+2 en informatique.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0" w:lineRule="auto"/>
        <w:ind w:left="340" w:firstLine="0"/>
        <w:rPr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à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  <w:t xml:space="preserve">cole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echnique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nformatique 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ommerciale des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II Plateaux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90" w:lineRule="auto"/>
        <w:ind w:left="340" w:firstLine="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(diplôme en cours de retrait auprès de l’établissement)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Juillet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Obtention d’une certification suite à une formation sur l’initiation à la Gestion de Système des Bases de Données (02 mois), organisée par la structure DIGIFEMME de Côte d’Ivoire.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Obtention du BACCALAUREAT au Lycée Moderne de Guiberoua.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Obtention du BEPC au Lycée Moderne de Bangolo.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top w:color="000000" w:space="3" w:sz="6" w:val="single"/>
          <w:left w:color="000000" w:space="4" w:sz="6" w:val="single"/>
          <w:bottom w:color="000000" w:space="3" w:sz="6" w:val="single"/>
          <w:right w:color="000000" w:space="4" w:sz="6" w:val="single"/>
        </w:pBdr>
        <w:spacing w:after="140" w:before="16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EXPERIENCES PROFESSIONNELLES ET ASSOCIATIVES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Octobre 2026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Chef de projet (activité), bénévole dans la communauté U-Report Daloa.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Bénévole dans la communauté U-Report.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Août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Stage d’immersion au Ministère de la Construction du Logement et de l’Urbanisme de Guiberoua en tant qu’informaticien.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2024 – 2025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Informaticien dans un cyber de Guiberoua.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Août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Stage d’immersion à la Mairie de Guiberoua en tant qu’aide Responsable de la Comptabilité.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Bdr>
          <w:top w:color="000000" w:space="3" w:sz="6" w:val="single"/>
          <w:left w:color="000000" w:space="4" w:sz="6" w:val="single"/>
          <w:bottom w:color="000000" w:space="3" w:sz="6" w:val="single"/>
          <w:right w:color="000000" w:space="4" w:sz="6" w:val="single"/>
        </w:pBdr>
        <w:spacing w:after="140" w:before="16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LANGUES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FRANÇAIS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Lu, écrit, parlé — niveau bien (bonne diction).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ANGLAIS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Lu, écrit, parlé — niveau moyen.</w:t>
      </w:r>
    </w:p>
    <w:p w:rsidR="00000000" w:rsidDel="00000000" w:rsidP="00000000" w:rsidRDefault="00000000" w:rsidRPr="00000000" w14:paraId="0000001C">
      <w:pPr>
        <w:keepNext w:val="1"/>
        <w:pBdr>
          <w:top w:color="000000" w:space="3" w:sz="6" w:val="single"/>
          <w:left w:color="000000" w:space="4" w:sz="6" w:val="single"/>
          <w:bottom w:color="000000" w:space="3" w:sz="6" w:val="single"/>
          <w:right w:color="000000" w:space="4" w:sz="6" w:val="single"/>
        </w:pBdr>
        <w:spacing w:after="140" w:before="16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COMPETENCES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Word, Excel, PowerPoint (Bureautique).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Visual Studio Code (Éditeur de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HTML, CSS (Langages de programmation).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Programmation (PHP, VB, PASCAL).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Maintenance en Intelligence Artificielle.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40" w:right="0" w:hanging="2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Travail en équipe.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Bdr>
          <w:top w:color="000000" w:space="3" w:sz="6" w:val="single"/>
          <w:left w:color="000000" w:space="4" w:sz="6" w:val="single"/>
          <w:bottom w:color="000000" w:space="3" w:sz="6" w:val="single"/>
          <w:right w:color="000000" w:space="4" w:sz="6" w:val="single"/>
        </w:pBdr>
        <w:spacing w:after="140" w:before="160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CENTRES D’INTERETS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Informatiques, Musique, Football, Basket, Voyage, Développement de sites</w:t>
      </w:r>
      <w:r w:rsidDel="00000000" w:rsidR="00000000" w:rsidRPr="00000000">
        <w:rPr>
          <w:rtl w:val="0"/>
        </w:rPr>
        <w:t xml:space="preserve">, Mangas, Jeux Vidéo.</w:t>
      </w:r>
    </w:p>
    <w:sectPr>
      <w:pgSz w:h="16838" w:w="11906" w:orient="portrait"/>
      <w:pgMar w:bottom="500" w:top="500" w:left="1220" w:right="12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40" w:hanging="260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manasse16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pXTLGxfSPkzAtgTj1s0rPMOIYQ==">CgMxLjA4AHIhMTVCRnVtRERSM1dVYVlXX0JQNEk2eWlYZjktZC1MXzJv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