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740A" w14:textId="5A762C8C" w:rsidR="000D20F1" w:rsidRPr="000D20F1" w:rsidRDefault="000D20F1" w:rsidP="000D20F1">
      <w:pPr>
        <w:rPr>
          <w:b/>
          <w:bCs/>
          <w:sz w:val="44"/>
          <w:szCs w:val="44"/>
        </w:rPr>
      </w:pPr>
      <w:r w:rsidRPr="000D20F1">
        <w:rPr>
          <w:b/>
          <w:bCs/>
          <w:sz w:val="44"/>
          <w:szCs w:val="44"/>
        </w:rPr>
        <w:t xml:space="preserve">Pharmacy Dashboard </w:t>
      </w:r>
    </w:p>
    <w:p w14:paraId="69EB6245" w14:textId="77777777" w:rsidR="000D20F1" w:rsidRDefault="000D20F1" w:rsidP="000D20F1"/>
    <w:p w14:paraId="0625EB94" w14:textId="77777777" w:rsidR="000D20F1" w:rsidRPr="000D20F1" w:rsidRDefault="000D20F1" w:rsidP="000D20F1">
      <w:pPr>
        <w:rPr>
          <w:b/>
          <w:bCs/>
          <w:sz w:val="40"/>
          <w:szCs w:val="40"/>
        </w:rPr>
      </w:pPr>
      <w:r w:rsidRPr="000D20F1">
        <w:rPr>
          <w:b/>
          <w:bCs/>
          <w:sz w:val="40"/>
          <w:szCs w:val="40"/>
        </w:rPr>
        <w:t>Introduction</w:t>
      </w:r>
    </w:p>
    <w:p w14:paraId="54BABBF1" w14:textId="4B527D5C" w:rsidR="003F42F2" w:rsidRDefault="000D20F1" w:rsidP="000D20F1">
      <w:r w:rsidRPr="000D20F1">
        <w:rPr>
          <w:sz w:val="32"/>
          <w:szCs w:val="32"/>
        </w:rPr>
        <w:t xml:space="preserve">This project is created using Microsoft Excel to </w:t>
      </w:r>
      <w:proofErr w:type="spellStart"/>
      <w:r w:rsidRPr="000D20F1">
        <w:rPr>
          <w:sz w:val="32"/>
          <w:szCs w:val="32"/>
        </w:rPr>
        <w:t>analyze</w:t>
      </w:r>
      <w:proofErr w:type="spellEnd"/>
      <w:r w:rsidRPr="000D20F1">
        <w:rPr>
          <w:sz w:val="32"/>
          <w:szCs w:val="32"/>
        </w:rPr>
        <w:t xml:space="preserve"> and visualize pharmacy sales and inventory data. The dashboard provides a simple and interactive way to understand sales performance, product performance, inventory levels, and other important business information</w:t>
      </w:r>
      <w:r>
        <w:t>.</w:t>
      </w:r>
    </w:p>
    <w:p w14:paraId="7755C407" w14:textId="77777777" w:rsidR="000D20F1" w:rsidRDefault="000D20F1" w:rsidP="000D20F1"/>
    <w:p w14:paraId="2DB7849B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t>Objective of the Project</w:t>
      </w:r>
    </w:p>
    <w:p w14:paraId="74670A78" w14:textId="77777777" w:rsidR="000D20F1" w:rsidRDefault="000D20F1" w:rsidP="000D20F1"/>
    <w:p w14:paraId="30098778" w14:textId="77777777" w:rsidR="000D20F1" w:rsidRP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>The main objective of this project is to create a simple and interactive pharmacy dashboard using Microsoft Excel. The dashboard helps users monitor pharmacy sales, inventory levels, product performance, and overall business performance.</w:t>
      </w:r>
    </w:p>
    <w:p w14:paraId="789ED364" w14:textId="77777777" w:rsidR="000D20F1" w:rsidRPr="000D20F1" w:rsidRDefault="000D20F1" w:rsidP="000D20F1">
      <w:pPr>
        <w:rPr>
          <w:sz w:val="36"/>
          <w:szCs w:val="36"/>
        </w:rPr>
      </w:pPr>
    </w:p>
    <w:p w14:paraId="445EB969" w14:textId="0020AA81" w:rsid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 xml:space="preserve">The project helps solve the problem of </w:t>
      </w:r>
      <w:proofErr w:type="spellStart"/>
      <w:r w:rsidRPr="000D20F1">
        <w:rPr>
          <w:sz w:val="36"/>
          <w:szCs w:val="36"/>
        </w:rPr>
        <w:t>analyzing</w:t>
      </w:r>
      <w:proofErr w:type="spellEnd"/>
      <w:r w:rsidRPr="000D20F1">
        <w:rPr>
          <w:sz w:val="36"/>
          <w:szCs w:val="36"/>
        </w:rPr>
        <w:t xml:space="preserve"> large amounts of pharmacy data manually. By presenting the information through charts, tables, and interactive filters, users can quickly understand important sales and inventory information and make better decisions.</w:t>
      </w:r>
    </w:p>
    <w:p w14:paraId="0E296D83" w14:textId="77777777" w:rsidR="000D20F1" w:rsidRDefault="000D20F1" w:rsidP="000D20F1">
      <w:pPr>
        <w:rPr>
          <w:sz w:val="36"/>
          <w:szCs w:val="36"/>
        </w:rPr>
      </w:pPr>
    </w:p>
    <w:p w14:paraId="49C4EFD7" w14:textId="77777777" w:rsidR="000D20F1" w:rsidRDefault="000D20F1" w:rsidP="000D20F1">
      <w:pPr>
        <w:rPr>
          <w:sz w:val="36"/>
          <w:szCs w:val="36"/>
        </w:rPr>
      </w:pPr>
    </w:p>
    <w:p w14:paraId="4A31E038" w14:textId="77777777" w:rsidR="000D20F1" w:rsidRDefault="000D20F1" w:rsidP="000D20F1">
      <w:pPr>
        <w:rPr>
          <w:sz w:val="36"/>
          <w:szCs w:val="36"/>
        </w:rPr>
      </w:pPr>
    </w:p>
    <w:p w14:paraId="1B3C91B3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lastRenderedPageBreak/>
        <w:t>Dataset Information</w:t>
      </w:r>
    </w:p>
    <w:p w14:paraId="7DAE451C" w14:textId="77777777" w:rsidR="000D20F1" w:rsidRPr="000D20F1" w:rsidRDefault="000D20F1" w:rsidP="000D20F1">
      <w:pPr>
        <w:rPr>
          <w:sz w:val="36"/>
          <w:szCs w:val="36"/>
        </w:rPr>
      </w:pPr>
    </w:p>
    <w:p w14:paraId="219E2F25" w14:textId="77777777" w:rsidR="000D20F1" w:rsidRP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>The dataset used in this project contains sample pharmacy sales and inventory data. The data was prepared and organized in Microsoft Excel for analysis and dashboard creation.</w:t>
      </w:r>
    </w:p>
    <w:p w14:paraId="4C836E8A" w14:textId="77777777" w:rsidR="000D20F1" w:rsidRPr="000D20F1" w:rsidRDefault="000D20F1" w:rsidP="000D20F1">
      <w:pPr>
        <w:rPr>
          <w:sz w:val="36"/>
          <w:szCs w:val="36"/>
        </w:rPr>
      </w:pPr>
    </w:p>
    <w:p w14:paraId="693484A3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t>Main Columns Used</w:t>
      </w:r>
    </w:p>
    <w:p w14:paraId="614E1AA5" w14:textId="24CAA346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Product Name</w:t>
      </w:r>
    </w:p>
    <w:p w14:paraId="0C611B83" w14:textId="4872CEA9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Category</w:t>
      </w:r>
    </w:p>
    <w:p w14:paraId="046935D4" w14:textId="3484F21D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Sales</w:t>
      </w:r>
    </w:p>
    <w:p w14:paraId="5342B332" w14:textId="477B575A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Quantity</w:t>
      </w:r>
    </w:p>
    <w:p w14:paraId="40E1734F" w14:textId="635BE8BC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Date</w:t>
      </w:r>
    </w:p>
    <w:p w14:paraId="241177FD" w14:textId="56E98E62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Stock Level</w:t>
      </w:r>
    </w:p>
    <w:p w14:paraId="4D34FA07" w14:textId="5DBB1AA1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Price</w:t>
      </w:r>
    </w:p>
    <w:p w14:paraId="0468C593" w14:textId="4922FED8" w:rsidR="000D20F1" w:rsidRPr="000D20F1" w:rsidRDefault="000D20F1" w:rsidP="000D20F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20F1">
        <w:rPr>
          <w:sz w:val="36"/>
          <w:szCs w:val="36"/>
        </w:rPr>
        <w:t>Profit</w:t>
      </w:r>
    </w:p>
    <w:p w14:paraId="42704283" w14:textId="77777777" w:rsidR="000D20F1" w:rsidRPr="000D20F1" w:rsidRDefault="000D20F1" w:rsidP="000D20F1">
      <w:pPr>
        <w:rPr>
          <w:sz w:val="36"/>
          <w:szCs w:val="36"/>
        </w:rPr>
      </w:pPr>
    </w:p>
    <w:p w14:paraId="67B47893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t>Data Cleaning and Formatting</w:t>
      </w:r>
    </w:p>
    <w:p w14:paraId="2745C44A" w14:textId="57D655A6" w:rsid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>The dataset was checked and organized before creating the dashboard. The data was formatted properly, unnecessary values were removed, and columns were arranged in a structured format. Date, sales, quantity, stock, and profit fields were formatted appropriately for analysis.</w:t>
      </w:r>
    </w:p>
    <w:p w14:paraId="483418EA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lastRenderedPageBreak/>
        <w:t>Dashboard Features</w:t>
      </w:r>
    </w:p>
    <w:p w14:paraId="2796E901" w14:textId="77777777" w:rsidR="000D20F1" w:rsidRP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>The Pharmacy Dashboard 1.0 provides a simple and interactive view of pharmacy sales and inventory performance.</w:t>
      </w:r>
    </w:p>
    <w:p w14:paraId="63759BE9" w14:textId="77777777" w:rsidR="000D20F1" w:rsidRPr="000D20F1" w:rsidRDefault="000D20F1" w:rsidP="000D20F1">
      <w:pPr>
        <w:rPr>
          <w:sz w:val="36"/>
          <w:szCs w:val="36"/>
        </w:rPr>
      </w:pPr>
    </w:p>
    <w:p w14:paraId="31EB1D9A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t>Key Features</w:t>
      </w:r>
    </w:p>
    <w:p w14:paraId="23DB5C43" w14:textId="77777777" w:rsidR="000D20F1" w:rsidRPr="000D20F1" w:rsidRDefault="000D20F1" w:rsidP="000D20F1">
      <w:pPr>
        <w:rPr>
          <w:sz w:val="36"/>
          <w:szCs w:val="36"/>
        </w:rPr>
      </w:pPr>
    </w:p>
    <w:p w14:paraId="316F3C79" w14:textId="69508F6B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Sales Trend Analysis – Shows how sales change over time.</w:t>
      </w:r>
    </w:p>
    <w:p w14:paraId="136FC866" w14:textId="7F9E8E31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Top-Selling Products – Identifies products with the highest sales or quantity sold.</w:t>
      </w:r>
    </w:p>
    <w:p w14:paraId="4267ADBF" w14:textId="45308B63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Inventory Status – Provides an overview of available stock levels.</w:t>
      </w:r>
    </w:p>
    <w:p w14:paraId="1E81572C" w14:textId="6429D479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Category Analysis – Helps compare sales and performance across different product categories.</w:t>
      </w:r>
    </w:p>
    <w:p w14:paraId="62FA0434" w14:textId="342415C4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Profit Analysis – Provides information about profit generated from product sales.</w:t>
      </w:r>
    </w:p>
    <w:p w14:paraId="2C803B33" w14:textId="34DEE2CC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 xml:space="preserve">Pivot Tables – Used to summarize and </w:t>
      </w:r>
      <w:proofErr w:type="spellStart"/>
      <w:r w:rsidRPr="000D20F1">
        <w:rPr>
          <w:sz w:val="36"/>
          <w:szCs w:val="36"/>
        </w:rPr>
        <w:t>analyze</w:t>
      </w:r>
      <w:proofErr w:type="spellEnd"/>
      <w:r w:rsidRPr="000D20F1">
        <w:rPr>
          <w:sz w:val="36"/>
          <w:szCs w:val="36"/>
        </w:rPr>
        <w:t xml:space="preserve"> the dataset.</w:t>
      </w:r>
    </w:p>
    <w:p w14:paraId="4E6BD41D" w14:textId="62A60F93" w:rsidR="000D20F1" w:rsidRP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Charts – Used to present important information visually.</w:t>
      </w:r>
    </w:p>
    <w:p w14:paraId="05027195" w14:textId="4074EA07" w:rsidR="000D20F1" w:rsidRDefault="000D20F1" w:rsidP="000D20F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0D20F1">
        <w:rPr>
          <w:sz w:val="36"/>
          <w:szCs w:val="36"/>
        </w:rPr>
        <w:t>Filters/Slicers – Used to interact with the dashboard and view specific data.</w:t>
      </w:r>
    </w:p>
    <w:p w14:paraId="39F91B6C" w14:textId="77777777" w:rsidR="000D20F1" w:rsidRDefault="000D20F1" w:rsidP="000D20F1">
      <w:pPr>
        <w:rPr>
          <w:sz w:val="36"/>
          <w:szCs w:val="36"/>
        </w:rPr>
      </w:pPr>
    </w:p>
    <w:p w14:paraId="2D0888DE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lastRenderedPageBreak/>
        <w:t>Steps to Use the Dashboard</w:t>
      </w:r>
    </w:p>
    <w:p w14:paraId="725587C1" w14:textId="0E18285B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Open the "Pharmacy Dashboard 1.0.xlsx" file using Microsoft Excel.</w:t>
      </w:r>
    </w:p>
    <w:p w14:paraId="5645E4BB" w14:textId="77777777" w:rsidR="000D20F1" w:rsidRPr="000D20F1" w:rsidRDefault="000D20F1" w:rsidP="000D20F1">
      <w:pPr>
        <w:rPr>
          <w:sz w:val="36"/>
          <w:szCs w:val="36"/>
        </w:rPr>
      </w:pPr>
    </w:p>
    <w:p w14:paraId="5264D03F" w14:textId="24561923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Open the dashboard worksheet to view the main dashboard.</w:t>
      </w:r>
    </w:p>
    <w:p w14:paraId="0095D376" w14:textId="77777777" w:rsidR="000D20F1" w:rsidRPr="000D20F1" w:rsidRDefault="000D20F1" w:rsidP="000D20F1">
      <w:pPr>
        <w:rPr>
          <w:sz w:val="36"/>
          <w:szCs w:val="36"/>
        </w:rPr>
      </w:pPr>
    </w:p>
    <w:p w14:paraId="0EDE0FCA" w14:textId="556EEA26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Use the available filters or slicers to select specific products, categories, dates, or other available fields.</w:t>
      </w:r>
    </w:p>
    <w:p w14:paraId="78107B84" w14:textId="77777777" w:rsidR="000D20F1" w:rsidRPr="000D20F1" w:rsidRDefault="000D20F1" w:rsidP="000D20F1">
      <w:pPr>
        <w:rPr>
          <w:sz w:val="36"/>
          <w:szCs w:val="36"/>
        </w:rPr>
      </w:pPr>
    </w:p>
    <w:p w14:paraId="2B5F7911" w14:textId="67F78FE5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 xml:space="preserve">Select different filter options to </w:t>
      </w:r>
      <w:proofErr w:type="spellStart"/>
      <w:r w:rsidRPr="000D20F1">
        <w:rPr>
          <w:sz w:val="36"/>
          <w:szCs w:val="36"/>
        </w:rPr>
        <w:t>analyze</w:t>
      </w:r>
      <w:proofErr w:type="spellEnd"/>
      <w:r w:rsidRPr="000D20F1">
        <w:rPr>
          <w:sz w:val="36"/>
          <w:szCs w:val="36"/>
        </w:rPr>
        <w:t xml:space="preserve"> specific sales or inventory information.</w:t>
      </w:r>
    </w:p>
    <w:p w14:paraId="08B45805" w14:textId="77777777" w:rsidR="000D20F1" w:rsidRPr="000D20F1" w:rsidRDefault="000D20F1" w:rsidP="000D20F1">
      <w:pPr>
        <w:rPr>
          <w:sz w:val="36"/>
          <w:szCs w:val="36"/>
        </w:rPr>
      </w:pPr>
    </w:p>
    <w:p w14:paraId="09A17F4D" w14:textId="00757FA2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Review the charts, tables, and key performance indicators displayed on the dashboard.</w:t>
      </w:r>
    </w:p>
    <w:p w14:paraId="139D6B64" w14:textId="77777777" w:rsidR="000D20F1" w:rsidRPr="000D20F1" w:rsidRDefault="000D20F1" w:rsidP="000D20F1">
      <w:pPr>
        <w:rPr>
          <w:sz w:val="36"/>
          <w:szCs w:val="36"/>
        </w:rPr>
      </w:pPr>
    </w:p>
    <w:p w14:paraId="192D9A92" w14:textId="4CDB9F08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To update the dashboard with new data, add or update the source data in the appropriate data table.</w:t>
      </w:r>
    </w:p>
    <w:p w14:paraId="058F9235" w14:textId="77777777" w:rsidR="000D20F1" w:rsidRPr="000D20F1" w:rsidRDefault="000D20F1" w:rsidP="000D20F1">
      <w:pPr>
        <w:rPr>
          <w:sz w:val="36"/>
          <w:szCs w:val="36"/>
        </w:rPr>
      </w:pPr>
    </w:p>
    <w:p w14:paraId="6FE8B373" w14:textId="01A43449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Refresh the Pivot Tables and Pivot Charts after updating the data to reflect the latest information.</w:t>
      </w:r>
    </w:p>
    <w:p w14:paraId="1F20A247" w14:textId="77777777" w:rsid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sz w:val="36"/>
          <w:szCs w:val="36"/>
        </w:rPr>
        <w:t>Save the Excel file after making the required updates.</w:t>
      </w:r>
    </w:p>
    <w:p w14:paraId="51C8BDD0" w14:textId="77777777" w:rsidR="000D20F1" w:rsidRDefault="000D20F1" w:rsidP="000D20F1">
      <w:pPr>
        <w:pStyle w:val="ListParagraph"/>
        <w:rPr>
          <w:sz w:val="36"/>
          <w:szCs w:val="36"/>
        </w:rPr>
      </w:pPr>
    </w:p>
    <w:p w14:paraId="0FEF59F5" w14:textId="41FE3F21" w:rsidR="000D20F1" w:rsidRPr="000D20F1" w:rsidRDefault="000D20F1" w:rsidP="000D20F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D20F1">
        <w:rPr>
          <w:b/>
          <w:bCs/>
          <w:sz w:val="36"/>
          <w:szCs w:val="36"/>
        </w:rPr>
        <w:lastRenderedPageBreak/>
        <w:t>Technical Details</w:t>
      </w:r>
    </w:p>
    <w:p w14:paraId="6C5AD894" w14:textId="77777777" w:rsidR="000D20F1" w:rsidRPr="000D20F1" w:rsidRDefault="000D20F1" w:rsidP="000D20F1">
      <w:pPr>
        <w:rPr>
          <w:sz w:val="36"/>
          <w:szCs w:val="36"/>
        </w:rPr>
      </w:pPr>
    </w:p>
    <w:p w14:paraId="74339807" w14:textId="77777777" w:rsidR="000D20F1" w:rsidRPr="000D20F1" w:rsidRDefault="000D20F1" w:rsidP="000D20F1">
      <w:pPr>
        <w:ind w:left="720"/>
        <w:rPr>
          <w:sz w:val="36"/>
          <w:szCs w:val="36"/>
        </w:rPr>
      </w:pPr>
      <w:r w:rsidRPr="000D20F1">
        <w:rPr>
          <w:sz w:val="36"/>
          <w:szCs w:val="36"/>
        </w:rPr>
        <w:t>Tool Used: Microsoft Excel</w:t>
      </w:r>
    </w:p>
    <w:p w14:paraId="7A5C44E4" w14:textId="77777777" w:rsidR="000D20F1" w:rsidRPr="000D20F1" w:rsidRDefault="000D20F1" w:rsidP="000D20F1">
      <w:pPr>
        <w:ind w:left="720"/>
        <w:rPr>
          <w:sz w:val="36"/>
          <w:szCs w:val="36"/>
        </w:rPr>
      </w:pPr>
    </w:p>
    <w:p w14:paraId="40CBE4E0" w14:textId="77777777" w:rsidR="000D20F1" w:rsidRPr="000D20F1" w:rsidRDefault="000D20F1" w:rsidP="000D20F1">
      <w:pPr>
        <w:ind w:left="720"/>
        <w:rPr>
          <w:sz w:val="36"/>
          <w:szCs w:val="36"/>
        </w:rPr>
      </w:pPr>
      <w:r w:rsidRPr="000D20F1">
        <w:rPr>
          <w:sz w:val="36"/>
          <w:szCs w:val="36"/>
        </w:rPr>
        <w:t>Excel Version: Microsoft Excel 2019 / Microsoft 365</w:t>
      </w:r>
    </w:p>
    <w:p w14:paraId="69183D90" w14:textId="77777777" w:rsidR="000D20F1" w:rsidRPr="000D20F1" w:rsidRDefault="000D20F1" w:rsidP="000D20F1">
      <w:pPr>
        <w:ind w:left="720"/>
        <w:rPr>
          <w:sz w:val="36"/>
          <w:szCs w:val="36"/>
        </w:rPr>
      </w:pPr>
    </w:p>
    <w:p w14:paraId="61FEB57F" w14:textId="77777777" w:rsidR="000D20F1" w:rsidRPr="000D20F1" w:rsidRDefault="000D20F1" w:rsidP="000D20F1">
      <w:pPr>
        <w:ind w:left="720"/>
        <w:rPr>
          <w:sz w:val="36"/>
          <w:szCs w:val="36"/>
        </w:rPr>
      </w:pPr>
      <w:r w:rsidRPr="000D20F1">
        <w:rPr>
          <w:sz w:val="36"/>
          <w:szCs w:val="36"/>
        </w:rPr>
        <w:t>Project File: Pharmacy Dashboard 1.0.xlsx</w:t>
      </w:r>
    </w:p>
    <w:p w14:paraId="0385B078" w14:textId="77777777" w:rsidR="000D20F1" w:rsidRPr="000D20F1" w:rsidRDefault="000D20F1" w:rsidP="000D20F1">
      <w:pPr>
        <w:rPr>
          <w:sz w:val="36"/>
          <w:szCs w:val="36"/>
        </w:rPr>
      </w:pPr>
    </w:p>
    <w:p w14:paraId="3ACF8B37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t>Techniques Used:</w:t>
      </w:r>
    </w:p>
    <w:p w14:paraId="471C897B" w14:textId="77777777" w:rsidR="000D20F1" w:rsidRPr="000D20F1" w:rsidRDefault="000D20F1" w:rsidP="000D20F1">
      <w:pPr>
        <w:rPr>
          <w:sz w:val="36"/>
          <w:szCs w:val="36"/>
        </w:rPr>
      </w:pPr>
    </w:p>
    <w:p w14:paraId="2CD31EFB" w14:textId="2979F23A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Data Cleaning</w:t>
      </w:r>
    </w:p>
    <w:p w14:paraId="3A586138" w14:textId="384DD211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Data Formatting</w:t>
      </w:r>
    </w:p>
    <w:p w14:paraId="6B96799B" w14:textId="60E4A695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Pivot Tables</w:t>
      </w:r>
    </w:p>
    <w:p w14:paraId="06C42E77" w14:textId="7A13E668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Pivot Charts</w:t>
      </w:r>
    </w:p>
    <w:p w14:paraId="2F374826" w14:textId="232F9741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Excel Charts</w:t>
      </w:r>
    </w:p>
    <w:p w14:paraId="76D7A721" w14:textId="0E8726BE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Slicers/Filters</w:t>
      </w:r>
    </w:p>
    <w:p w14:paraId="4A338836" w14:textId="13FD2C64" w:rsidR="000D20F1" w:rsidRP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Dashboard Design</w:t>
      </w:r>
    </w:p>
    <w:p w14:paraId="1CACAC91" w14:textId="145DA824" w:rsidR="000D20F1" w:rsidRDefault="000D20F1" w:rsidP="000D20F1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0D20F1">
        <w:rPr>
          <w:sz w:val="36"/>
          <w:szCs w:val="36"/>
        </w:rPr>
        <w:t>Sales and Inventory Analysis</w:t>
      </w:r>
    </w:p>
    <w:p w14:paraId="7471BE2D" w14:textId="77777777" w:rsidR="000D20F1" w:rsidRDefault="000D20F1" w:rsidP="000D20F1">
      <w:pPr>
        <w:rPr>
          <w:sz w:val="36"/>
          <w:szCs w:val="36"/>
        </w:rPr>
      </w:pPr>
    </w:p>
    <w:p w14:paraId="72B8E5D3" w14:textId="77777777" w:rsidR="000D20F1" w:rsidRDefault="000D20F1" w:rsidP="000D20F1">
      <w:pPr>
        <w:rPr>
          <w:sz w:val="36"/>
          <w:szCs w:val="36"/>
        </w:rPr>
      </w:pPr>
    </w:p>
    <w:p w14:paraId="07958796" w14:textId="77777777" w:rsidR="000D20F1" w:rsidRDefault="000D20F1" w:rsidP="000D20F1">
      <w:pPr>
        <w:rPr>
          <w:sz w:val="36"/>
          <w:szCs w:val="36"/>
        </w:rPr>
      </w:pPr>
    </w:p>
    <w:p w14:paraId="15A378E9" w14:textId="77777777" w:rsidR="000D20F1" w:rsidRDefault="000D20F1" w:rsidP="000D20F1">
      <w:pPr>
        <w:rPr>
          <w:sz w:val="36"/>
          <w:szCs w:val="36"/>
        </w:rPr>
      </w:pPr>
    </w:p>
    <w:p w14:paraId="4146703E" w14:textId="77777777" w:rsidR="000D20F1" w:rsidRPr="000D20F1" w:rsidRDefault="000D20F1" w:rsidP="000D20F1">
      <w:pPr>
        <w:rPr>
          <w:b/>
          <w:bCs/>
          <w:sz w:val="36"/>
          <w:szCs w:val="36"/>
        </w:rPr>
      </w:pPr>
      <w:r w:rsidRPr="000D20F1">
        <w:rPr>
          <w:b/>
          <w:bCs/>
          <w:sz w:val="36"/>
          <w:szCs w:val="36"/>
        </w:rPr>
        <w:lastRenderedPageBreak/>
        <w:t>Conclusion</w:t>
      </w:r>
    </w:p>
    <w:p w14:paraId="464CBF3C" w14:textId="77777777" w:rsidR="000D20F1" w:rsidRPr="000D20F1" w:rsidRDefault="000D20F1" w:rsidP="000D20F1">
      <w:pPr>
        <w:rPr>
          <w:sz w:val="36"/>
          <w:szCs w:val="36"/>
        </w:rPr>
      </w:pPr>
    </w:p>
    <w:p w14:paraId="16EFF377" w14:textId="77777777" w:rsid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 xml:space="preserve">The Pharmacy Dashboard 1.0 project provides a simple and effective way to </w:t>
      </w:r>
      <w:proofErr w:type="spellStart"/>
      <w:r w:rsidRPr="000D20F1">
        <w:rPr>
          <w:sz w:val="36"/>
          <w:szCs w:val="36"/>
        </w:rPr>
        <w:t>analyze</w:t>
      </w:r>
      <w:proofErr w:type="spellEnd"/>
      <w:r w:rsidRPr="000D20F1">
        <w:rPr>
          <w:sz w:val="36"/>
          <w:szCs w:val="36"/>
        </w:rPr>
        <w:t xml:space="preserve"> pharmacy sales and inventory data using Microsoft Excel. The dashboard converts raw data into meaningful visual information through charts, tables, Pivot Tables, and interactive filters.</w:t>
      </w:r>
    </w:p>
    <w:p w14:paraId="021AFDF9" w14:textId="33338A44" w:rsidR="000D20F1" w:rsidRPr="000D20F1" w:rsidRDefault="000D20F1" w:rsidP="000D20F1">
      <w:pPr>
        <w:rPr>
          <w:sz w:val="36"/>
          <w:szCs w:val="36"/>
        </w:rPr>
      </w:pPr>
      <w:r w:rsidRPr="000D20F1">
        <w:rPr>
          <w:sz w:val="36"/>
          <w:szCs w:val="36"/>
        </w:rPr>
        <w:t>This project helps users understand sales performance, product performance, inventory levels, and profit information in an easy-to-understand format. It also demonstrates the practical use of Microsoft Excel for data analysis and dashboard development.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7C702E" w:rsidRPr="000D20F1">
        <w:rPr>
          <w:b/>
          <w:bCs/>
          <w:sz w:val="36"/>
          <w:szCs w:val="36"/>
        </w:rPr>
        <w:t>dash board screenshot</w:t>
      </w:r>
    </w:p>
    <w:p w14:paraId="3DC7B585" w14:textId="1B3EBC39" w:rsidR="000D20F1" w:rsidRDefault="007C702E" w:rsidP="000D20F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0C79FFC" wp14:editId="79D369E4">
            <wp:extent cx="5731510" cy="3223895"/>
            <wp:effectExtent l="0" t="0" r="2540" b="0"/>
            <wp:docPr id="17928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3472" name="Picture 1792863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4879" w14:textId="66AD5BB6" w:rsidR="000D20F1" w:rsidRDefault="007C702E" w:rsidP="000D20F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3A453D3" wp14:editId="53932F3E">
            <wp:extent cx="5731510" cy="3223895"/>
            <wp:effectExtent l="0" t="0" r="2540" b="0"/>
            <wp:docPr id="133596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4842" name="Picture 2104324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131A" w14:textId="6735F495" w:rsidR="000D20F1" w:rsidRDefault="000D20F1" w:rsidP="000D20F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2458882" wp14:editId="1BF4D93D">
            <wp:extent cx="5731510" cy="3223895"/>
            <wp:effectExtent l="0" t="0" r="2540" b="0"/>
            <wp:docPr id="831820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0657" name="Picture 831820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81D5" w14:textId="4714D0BD" w:rsidR="000D20F1" w:rsidRDefault="007C702E" w:rsidP="000D20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</w:p>
    <w:p w14:paraId="71F77282" w14:textId="77777777" w:rsidR="007C702E" w:rsidRDefault="007C702E" w:rsidP="000D20F1">
      <w:pPr>
        <w:rPr>
          <w:b/>
          <w:bCs/>
          <w:sz w:val="36"/>
          <w:szCs w:val="36"/>
        </w:rPr>
      </w:pPr>
    </w:p>
    <w:p w14:paraId="3CB5A955" w14:textId="48FC3A06" w:rsidR="007C702E" w:rsidRDefault="007C702E" w:rsidP="000D20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Presented by:</w:t>
      </w:r>
    </w:p>
    <w:p w14:paraId="44313DF2" w14:textId="199A67F7" w:rsidR="007C702E" w:rsidRPr="000D20F1" w:rsidRDefault="007C702E" w:rsidP="000D20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MANASSEH M</w:t>
      </w:r>
    </w:p>
    <w:sectPr w:rsidR="007C702E" w:rsidRPr="000D20F1" w:rsidSect="000D20F1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661"/>
    <w:multiLevelType w:val="hybridMultilevel"/>
    <w:tmpl w:val="902C7998"/>
    <w:lvl w:ilvl="0" w:tplc="B554C3F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F2126"/>
    <w:multiLevelType w:val="hybridMultilevel"/>
    <w:tmpl w:val="E242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700BD"/>
    <w:multiLevelType w:val="hybridMultilevel"/>
    <w:tmpl w:val="EAFC68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9500F2"/>
    <w:multiLevelType w:val="hybridMultilevel"/>
    <w:tmpl w:val="00DEB116"/>
    <w:lvl w:ilvl="0" w:tplc="3E326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F0385"/>
    <w:multiLevelType w:val="hybridMultilevel"/>
    <w:tmpl w:val="3402B432"/>
    <w:lvl w:ilvl="0" w:tplc="3E326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96759"/>
    <w:multiLevelType w:val="hybridMultilevel"/>
    <w:tmpl w:val="27100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A8442DE">
      <w:start w:val="8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F86AAB"/>
    <w:multiLevelType w:val="hybridMultilevel"/>
    <w:tmpl w:val="EF52D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A5525"/>
    <w:multiLevelType w:val="hybridMultilevel"/>
    <w:tmpl w:val="5964C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F6E02"/>
    <w:multiLevelType w:val="hybridMultilevel"/>
    <w:tmpl w:val="17685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455081"/>
    <w:multiLevelType w:val="hybridMultilevel"/>
    <w:tmpl w:val="6E10D8C6"/>
    <w:lvl w:ilvl="0" w:tplc="3E32653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D237608"/>
    <w:multiLevelType w:val="hybridMultilevel"/>
    <w:tmpl w:val="2A50BEE0"/>
    <w:lvl w:ilvl="0" w:tplc="3E326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839562">
    <w:abstractNumId w:val="1"/>
  </w:num>
  <w:num w:numId="2" w16cid:durableId="1938169257">
    <w:abstractNumId w:val="10"/>
  </w:num>
  <w:num w:numId="3" w16cid:durableId="951977063">
    <w:abstractNumId w:val="3"/>
  </w:num>
  <w:num w:numId="4" w16cid:durableId="212548799">
    <w:abstractNumId w:val="4"/>
  </w:num>
  <w:num w:numId="5" w16cid:durableId="1592349203">
    <w:abstractNumId w:val="9"/>
  </w:num>
  <w:num w:numId="6" w16cid:durableId="289870465">
    <w:abstractNumId w:val="5"/>
  </w:num>
  <w:num w:numId="7" w16cid:durableId="1737127793">
    <w:abstractNumId w:val="7"/>
  </w:num>
  <w:num w:numId="8" w16cid:durableId="151454188">
    <w:abstractNumId w:val="0"/>
  </w:num>
  <w:num w:numId="9" w16cid:durableId="160631552">
    <w:abstractNumId w:val="2"/>
  </w:num>
  <w:num w:numId="10" w16cid:durableId="980960199">
    <w:abstractNumId w:val="8"/>
  </w:num>
  <w:num w:numId="11" w16cid:durableId="741172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F1"/>
    <w:rsid w:val="000D20F1"/>
    <w:rsid w:val="003F42F2"/>
    <w:rsid w:val="005215FD"/>
    <w:rsid w:val="007C702E"/>
    <w:rsid w:val="00AD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7A31"/>
  <w15:chartTrackingRefBased/>
  <w15:docId w15:val="{1C22369D-298E-486C-A87B-9F33D57B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B84D9-B3EB-4811-A6DA-0926DA92D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Manasseh M</dc:creator>
  <cp:keywords/>
  <dc:description/>
  <cp:lastModifiedBy>Manasseh M</cp:lastModifiedBy>
  <cp:revision>1</cp:revision>
  <dcterms:created xsi:type="dcterms:W3CDTF">2026-09-02T12:33:00Z</dcterms:created>
  <dcterms:modified xsi:type="dcterms:W3CDTF">2026-09-02T12:46:00Z</dcterms:modified>
</cp:coreProperties>
</file>