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7FCF" w14:textId="77777777" w:rsidR="00C22B50" w:rsidRPr="00C22B50" w:rsidRDefault="00C22B50" w:rsidP="00C22B50">
      <w:r w:rsidRPr="00C22B50">
        <w:t xml:space="preserve">Lekker bezig, Manasse — we zijn er bijna.\ Wat je nu ziet (niet kunnen </w:t>
      </w:r>
      <w:r w:rsidRPr="00C22B50">
        <w:rPr>
          <w:b/>
          <w:bCs/>
        </w:rPr>
        <w:t>scrollen</w:t>
      </w:r>
      <w:r w:rsidRPr="00C22B50">
        <w:t xml:space="preserve">, </w:t>
      </w:r>
      <w:r w:rsidRPr="00C22B50">
        <w:rPr>
          <w:b/>
          <w:bCs/>
        </w:rPr>
        <w:t>grijze label</w:t>
      </w:r>
      <w:r w:rsidRPr="00C22B50">
        <w:rPr>
          <w:b/>
          <w:bCs/>
        </w:rPr>
        <w:noBreakHyphen/>
        <w:t>achtergrond</w:t>
      </w:r>
      <w:r w:rsidRPr="00C22B50">
        <w:t xml:space="preserve">, en </w:t>
      </w:r>
      <w:r w:rsidRPr="00C22B50">
        <w:rPr>
          <w:b/>
          <w:bCs/>
        </w:rPr>
        <w:t>dropdowns</w:t>
      </w:r>
      <w:r w:rsidRPr="00C22B50">
        <w:t xml:space="preserve"> die “plakkerig” aanvoelen) lossen we met vier gerichte </w:t>
      </w:r>
      <w:proofErr w:type="spellStart"/>
      <w:r w:rsidRPr="00C22B50">
        <w:t>tweaks</w:t>
      </w:r>
      <w:proofErr w:type="spellEnd"/>
      <w:r w:rsidRPr="00C22B50">
        <w:t>:</w:t>
      </w:r>
    </w:p>
    <w:p w14:paraId="38091153" w14:textId="77777777" w:rsidR="00C22B50" w:rsidRPr="00C22B50" w:rsidRDefault="00C22B50" w:rsidP="00C22B50">
      <w:pPr>
        <w:numPr>
          <w:ilvl w:val="0"/>
          <w:numId w:val="1"/>
        </w:numPr>
      </w:pPr>
      <w:r w:rsidRPr="00C22B50">
        <w:rPr>
          <w:b/>
          <w:bCs/>
        </w:rPr>
        <w:t>Scrollen aanzetten</w:t>
      </w:r>
      <w:r w:rsidRPr="00C22B50">
        <w:t xml:space="preserve"> op de </w:t>
      </w:r>
      <w:proofErr w:type="spellStart"/>
      <w:r w:rsidRPr="00C22B50">
        <w:t>UserForm</w:t>
      </w:r>
      <w:proofErr w:type="spellEnd"/>
      <w:r w:rsidRPr="00C22B50">
        <w:t xml:space="preserve"> (met dynamische </w:t>
      </w:r>
      <w:proofErr w:type="spellStart"/>
      <w:r w:rsidRPr="00C22B50">
        <w:t>ScrollHeight</w:t>
      </w:r>
      <w:proofErr w:type="spellEnd"/>
      <w:r w:rsidRPr="00C22B50">
        <w:t>)</w:t>
      </w:r>
    </w:p>
    <w:p w14:paraId="4EEA70EC" w14:textId="77777777" w:rsidR="00C22B50" w:rsidRPr="00C22B50" w:rsidRDefault="00C22B50" w:rsidP="00C22B50">
      <w:pPr>
        <w:numPr>
          <w:ilvl w:val="0"/>
          <w:numId w:val="1"/>
        </w:numPr>
      </w:pPr>
      <w:r w:rsidRPr="00C22B50">
        <w:rPr>
          <w:b/>
          <w:bCs/>
        </w:rPr>
        <w:t>Labels transparant</w:t>
      </w:r>
      <w:r w:rsidRPr="00C22B50">
        <w:t xml:space="preserve"> maken (geen grijs)</w:t>
      </w:r>
    </w:p>
    <w:p w14:paraId="12FAEA6C" w14:textId="77777777" w:rsidR="00C22B50" w:rsidRPr="00C22B50" w:rsidRDefault="00C22B50" w:rsidP="00C22B50">
      <w:pPr>
        <w:numPr>
          <w:ilvl w:val="0"/>
          <w:numId w:val="1"/>
        </w:numPr>
      </w:pPr>
      <w:r w:rsidRPr="00C22B50">
        <w:rPr>
          <w:b/>
          <w:bCs/>
        </w:rPr>
        <w:t>Dropdowns</w:t>
      </w:r>
      <w:r w:rsidRPr="00C22B50">
        <w:t xml:space="preserve"> als échte keuzelijsten (</w:t>
      </w:r>
      <w:proofErr w:type="spellStart"/>
      <w:r w:rsidRPr="00C22B50">
        <w:t>fmStyleDropDownList</w:t>
      </w:r>
      <w:proofErr w:type="spellEnd"/>
      <w:r w:rsidRPr="00C22B50">
        <w:t xml:space="preserve">) en </w:t>
      </w:r>
      <w:r w:rsidRPr="00C22B50">
        <w:rPr>
          <w:b/>
          <w:bCs/>
        </w:rPr>
        <w:t>voorgrond</w:t>
      </w:r>
      <w:r w:rsidRPr="00C22B50">
        <w:t xml:space="preserve"> afdwingen</w:t>
      </w:r>
    </w:p>
    <w:p w14:paraId="3EFFFF29" w14:textId="77777777" w:rsidR="00C22B50" w:rsidRPr="00C22B50" w:rsidRDefault="00C22B50" w:rsidP="00C22B50">
      <w:pPr>
        <w:numPr>
          <w:ilvl w:val="0"/>
          <w:numId w:val="1"/>
        </w:numPr>
      </w:pPr>
      <w:r w:rsidRPr="00C22B50">
        <w:t xml:space="preserve">Kleine </w:t>
      </w:r>
      <w:proofErr w:type="spellStart"/>
      <w:r w:rsidRPr="00C22B50">
        <w:rPr>
          <w:b/>
          <w:bCs/>
        </w:rPr>
        <w:t>layout</w:t>
      </w:r>
      <w:r w:rsidRPr="00C22B50">
        <w:rPr>
          <w:b/>
          <w:bCs/>
        </w:rPr>
        <w:noBreakHyphen/>
        <w:t>tuning</w:t>
      </w:r>
      <w:proofErr w:type="spellEnd"/>
      <w:r w:rsidRPr="00C22B50">
        <w:t xml:space="preserve"> van de safe</w:t>
      </w:r>
      <w:r w:rsidRPr="00C22B50">
        <w:noBreakHyphen/>
        <w:t xml:space="preserve">area, plus </w:t>
      </w:r>
      <w:r w:rsidRPr="00C22B50">
        <w:rPr>
          <w:i/>
          <w:iCs/>
        </w:rPr>
        <w:t>landscape</w:t>
      </w:r>
      <w:r w:rsidRPr="00C22B50">
        <w:t xml:space="preserve"> optie uitleg</w:t>
      </w:r>
    </w:p>
    <w:p w14:paraId="7DEC9E22" w14:textId="77777777" w:rsidR="00C22B50" w:rsidRPr="00C22B50" w:rsidRDefault="00C22B50" w:rsidP="00C22B50">
      <w:r w:rsidRPr="00C22B50">
        <w:t xml:space="preserve">Je hoeft niet weer alles te vervangen—voeg onderstaande patches toe aan je huidige </w:t>
      </w:r>
      <w:proofErr w:type="spellStart"/>
      <w:r w:rsidRPr="00C22B50">
        <w:t>frmInvoer</w:t>
      </w:r>
      <w:proofErr w:type="spellEnd"/>
      <w:r w:rsidRPr="00C22B50">
        <w:noBreakHyphen/>
        <w:t>code.</w:t>
      </w:r>
    </w:p>
    <w:p w14:paraId="797B812C" w14:textId="77777777" w:rsidR="00C22B50" w:rsidRPr="00C22B50" w:rsidRDefault="00C22B50" w:rsidP="00C22B50">
      <w:r w:rsidRPr="00C22B50">
        <w:pict w14:anchorId="2BE47205">
          <v:rect id="_x0000_i1061" style="width:0;height:1.5pt" o:hralign="center" o:hrstd="t" o:hr="t" fillcolor="#a0a0a0" stroked="f"/>
        </w:pict>
      </w:r>
    </w:p>
    <w:p w14:paraId="12177AE2" w14:textId="77777777" w:rsidR="00C22B50" w:rsidRPr="00C22B50" w:rsidRDefault="00C22B50" w:rsidP="00C22B50">
      <w:pPr>
        <w:rPr>
          <w:b/>
          <w:bCs/>
        </w:rPr>
      </w:pPr>
      <w:r w:rsidRPr="00C22B50">
        <w:rPr>
          <w:b/>
          <w:bCs/>
        </w:rPr>
        <w:t xml:space="preserve">1) Scrollen aanzetten (bovenaan in </w:t>
      </w:r>
      <w:proofErr w:type="spellStart"/>
      <w:r w:rsidRPr="00C22B50">
        <w:rPr>
          <w:b/>
          <w:bCs/>
        </w:rPr>
        <w:t>UserForm_Initialize</w:t>
      </w:r>
      <w:proofErr w:type="spellEnd"/>
      <w:r w:rsidRPr="00C22B50">
        <w:rPr>
          <w:b/>
          <w:bCs/>
        </w:rPr>
        <w:t>)</w:t>
      </w:r>
    </w:p>
    <w:p w14:paraId="29D1FA5B" w14:textId="77777777" w:rsidR="00C22B50" w:rsidRPr="00C22B50" w:rsidRDefault="00C22B50" w:rsidP="00C22B50">
      <w:r w:rsidRPr="00C22B50">
        <w:t xml:space="preserve">Plaats dit </w:t>
      </w:r>
      <w:r w:rsidRPr="00C22B50">
        <w:rPr>
          <w:b/>
          <w:bCs/>
        </w:rPr>
        <w:t>vlak na</w:t>
      </w:r>
      <w:r w:rsidRPr="00C22B50">
        <w:t>:</w:t>
      </w:r>
    </w:p>
    <w:p w14:paraId="777E4F1F" w14:textId="77777777" w:rsidR="00C22B50" w:rsidRPr="00C22B50" w:rsidRDefault="00C22B50" w:rsidP="00C22B50">
      <w:proofErr w:type="spellStart"/>
      <w:proofErr w:type="gramStart"/>
      <w:r w:rsidRPr="00C22B50">
        <w:t>Me.Caption</w:t>
      </w:r>
      <w:proofErr w:type="spellEnd"/>
      <w:proofErr w:type="gramEnd"/>
      <w:r w:rsidRPr="00C22B50">
        <w:t xml:space="preserve"> = "Dagelijkse invoer"</w:t>
      </w:r>
    </w:p>
    <w:p w14:paraId="43AE3ED7" w14:textId="77777777" w:rsidR="00C22B50" w:rsidRPr="00C22B50" w:rsidRDefault="00C22B50" w:rsidP="00C22B50">
      <w:proofErr w:type="spellStart"/>
      <w:proofErr w:type="gramStart"/>
      <w:r w:rsidRPr="00C22B50">
        <w:t>Me.Font.Name</w:t>
      </w:r>
      <w:proofErr w:type="spellEnd"/>
      <w:proofErr w:type="gramEnd"/>
      <w:r w:rsidRPr="00C22B50">
        <w:t xml:space="preserve"> = FONT_NAME</w:t>
      </w:r>
    </w:p>
    <w:p w14:paraId="0EAD8B36" w14:textId="77777777" w:rsidR="00C22B50" w:rsidRPr="00C22B50" w:rsidRDefault="00C22B50" w:rsidP="00C22B50">
      <w:r w:rsidRPr="00C22B50">
        <w:t xml:space="preserve">' --- Ruimer werken en </w:t>
      </w:r>
      <w:proofErr w:type="spellStart"/>
      <w:r w:rsidRPr="00C22B50">
        <w:t>scrollbars</w:t>
      </w:r>
      <w:proofErr w:type="spellEnd"/>
      <w:r w:rsidRPr="00C22B50">
        <w:t xml:space="preserve"> aan ---</w:t>
      </w:r>
    </w:p>
    <w:p w14:paraId="32C24693" w14:textId="77777777" w:rsidR="00C22B50" w:rsidRPr="00C22B50" w:rsidRDefault="00C22B50" w:rsidP="00C22B50">
      <w:proofErr w:type="spellStart"/>
      <w:proofErr w:type="gramStart"/>
      <w:r w:rsidRPr="00C22B50">
        <w:t>Me.Width</w:t>
      </w:r>
      <w:proofErr w:type="spellEnd"/>
      <w:proofErr w:type="gramEnd"/>
      <w:r w:rsidRPr="00C22B50">
        <w:t>  = 840          ' breder form – pas gerust aan</w:t>
      </w:r>
    </w:p>
    <w:p w14:paraId="621A3278" w14:textId="77777777" w:rsidR="00C22B50" w:rsidRPr="00C22B50" w:rsidRDefault="00C22B50" w:rsidP="00C22B50">
      <w:proofErr w:type="spellStart"/>
      <w:proofErr w:type="gramStart"/>
      <w:r w:rsidRPr="00C22B50">
        <w:t>Me.Height</w:t>
      </w:r>
      <w:proofErr w:type="spellEnd"/>
      <w:proofErr w:type="gramEnd"/>
      <w:r w:rsidRPr="00C22B50">
        <w:t xml:space="preserve"> = 1180         ' hoger form – pas gerust aan</w:t>
      </w:r>
    </w:p>
    <w:p w14:paraId="220F00DC" w14:textId="77777777" w:rsidR="00C22B50" w:rsidRPr="00C22B50" w:rsidRDefault="00C22B50" w:rsidP="00C22B50"/>
    <w:p w14:paraId="34A0B48A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' UserForm scrollbars</w:t>
      </w:r>
    </w:p>
    <w:p w14:paraId="143AE9F4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Me.ScrollBars = fmScrollBarsVertical</w:t>
      </w:r>
    </w:p>
    <w:p w14:paraId="332DE49F" w14:textId="77777777" w:rsidR="00C22B50" w:rsidRPr="00C22B50" w:rsidRDefault="00C22B50" w:rsidP="00C22B50">
      <w:proofErr w:type="spellStart"/>
      <w:proofErr w:type="gramStart"/>
      <w:r w:rsidRPr="00C22B50">
        <w:t>Me.KeepScrollbarsVisible</w:t>
      </w:r>
      <w:proofErr w:type="spellEnd"/>
      <w:proofErr w:type="gramEnd"/>
      <w:r w:rsidRPr="00C22B50">
        <w:t xml:space="preserve"> = </w:t>
      </w:r>
      <w:proofErr w:type="spellStart"/>
      <w:r w:rsidRPr="00C22B50">
        <w:t>fmScrollBarsVertical</w:t>
      </w:r>
      <w:proofErr w:type="spellEnd"/>
    </w:p>
    <w:p w14:paraId="02A87D55" w14:textId="77777777" w:rsidR="00C22B50" w:rsidRPr="00C22B50" w:rsidRDefault="00C22B50" w:rsidP="00C22B50">
      <w:r w:rsidRPr="00C22B50">
        <w:t xml:space="preserve">' </w:t>
      </w:r>
      <w:proofErr w:type="spellStart"/>
      <w:r w:rsidRPr="00C22B50">
        <w:t>ScrollHeight</w:t>
      </w:r>
      <w:proofErr w:type="spellEnd"/>
      <w:r w:rsidRPr="00C22B50">
        <w:t xml:space="preserve"> zetten we dynamisch in </w:t>
      </w:r>
      <w:proofErr w:type="spellStart"/>
      <w:r w:rsidRPr="00C22B50">
        <w:t>FrmLayoutSafeArea</w:t>
      </w:r>
      <w:proofErr w:type="spellEnd"/>
      <w:r w:rsidRPr="00C22B50">
        <w:t>, op basis van content</w:t>
      </w:r>
    </w:p>
    <w:p w14:paraId="14DCE9FE" w14:textId="77777777" w:rsidR="00C22B50" w:rsidRPr="00C22B50" w:rsidRDefault="00C22B50" w:rsidP="00C22B50">
      <w:r w:rsidRPr="00C22B50">
        <w:t xml:space="preserve">Hierdoor krijg je altijd een </w:t>
      </w:r>
      <w:r w:rsidRPr="00C22B50">
        <w:rPr>
          <w:b/>
          <w:bCs/>
        </w:rPr>
        <w:t>verticale scrollbar</w:t>
      </w:r>
      <w:r w:rsidRPr="00C22B50">
        <w:t xml:space="preserve">. De daadwerkelijke hoogte zetten we straks op het einde van de </w:t>
      </w:r>
      <w:proofErr w:type="spellStart"/>
      <w:r w:rsidRPr="00C22B50">
        <w:t>layout</w:t>
      </w:r>
      <w:proofErr w:type="spellEnd"/>
      <w:r w:rsidRPr="00C22B50">
        <w:t>.</w:t>
      </w:r>
    </w:p>
    <w:p w14:paraId="7A096D05" w14:textId="77777777" w:rsidR="00C22B50" w:rsidRPr="00C22B50" w:rsidRDefault="00C22B50" w:rsidP="00C22B50">
      <w:r w:rsidRPr="00C22B50">
        <w:pict w14:anchorId="75F6E5C2">
          <v:rect id="_x0000_i1062" style="width:0;height:1.5pt" o:hralign="center" o:hrstd="t" o:hr="t" fillcolor="#a0a0a0" stroked="f"/>
        </w:pict>
      </w:r>
    </w:p>
    <w:p w14:paraId="56A84F0D" w14:textId="77777777" w:rsidR="00C22B50" w:rsidRPr="00C22B50" w:rsidRDefault="00C22B50" w:rsidP="00C22B50">
      <w:pPr>
        <w:rPr>
          <w:b/>
          <w:bCs/>
        </w:rPr>
      </w:pPr>
      <w:r w:rsidRPr="00C22B50">
        <w:rPr>
          <w:b/>
          <w:bCs/>
        </w:rPr>
        <w:t>2) Labels transparant + rechts uitlijnen</w:t>
      </w:r>
    </w:p>
    <w:p w14:paraId="11ED97D7" w14:textId="77777777" w:rsidR="00C22B50" w:rsidRPr="00C22B50" w:rsidRDefault="00C22B50" w:rsidP="00C22B50">
      <w:r w:rsidRPr="00C22B50">
        <w:rPr>
          <w:b/>
          <w:bCs/>
        </w:rPr>
        <w:t xml:space="preserve">In </w:t>
      </w:r>
      <w:proofErr w:type="spellStart"/>
      <w:r w:rsidRPr="00C22B50">
        <w:rPr>
          <w:b/>
          <w:bCs/>
        </w:rPr>
        <w:t>UserForm_Initialize</w:t>
      </w:r>
      <w:proofErr w:type="spellEnd"/>
      <w:r w:rsidRPr="00C22B50">
        <w:t xml:space="preserve">, na het aanmaken van alle labels (of helemaal onderaan </w:t>
      </w:r>
      <w:proofErr w:type="spellStart"/>
      <w:r w:rsidRPr="00C22B50">
        <w:t>Initialize</w:t>
      </w:r>
      <w:proofErr w:type="spellEnd"/>
      <w:r w:rsidRPr="00C22B50">
        <w:t>), voeg:</w:t>
      </w:r>
    </w:p>
    <w:p w14:paraId="62E6DF15" w14:textId="77777777" w:rsidR="00C22B50" w:rsidRPr="00C22B50" w:rsidRDefault="00C22B50" w:rsidP="00C22B50">
      <w:r w:rsidRPr="00C22B50">
        <w:t>' --- Labels mooi: transparant en rechts uitgelijnd ---</w:t>
      </w:r>
    </w:p>
    <w:p w14:paraId="4E090983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lastRenderedPageBreak/>
        <w:t>Dim lblNames As Variant, i As Long</w:t>
      </w:r>
    </w:p>
    <w:p w14:paraId="4BBEBB1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lblNames = Array("lblType","lblDatum","lblCat","lblSub","lblBedrag","lblBetaal","lblOms")</w:t>
      </w:r>
    </w:p>
    <w:p w14:paraId="6F1CF6D0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For i = LBound(lblNames) To UBound(lblNames)</w:t>
      </w:r>
    </w:p>
    <w:p w14:paraId="45357B01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With Me.Controls(CStr(lblNames(i)))</w:t>
      </w:r>
    </w:p>
    <w:p w14:paraId="2FBCAF81" w14:textId="77777777" w:rsidR="00C22B50" w:rsidRPr="00C22B50" w:rsidRDefault="00C22B50" w:rsidP="00C22B50">
      <w:r w:rsidRPr="00C22B50">
        <w:rPr>
          <w:lang w:val="en-US"/>
        </w:rPr>
        <w:t xml:space="preserve">        </w:t>
      </w:r>
      <w:proofErr w:type="gramStart"/>
      <w:r w:rsidRPr="00C22B50">
        <w:t>.</w:t>
      </w:r>
      <w:proofErr w:type="spellStart"/>
      <w:r w:rsidRPr="00C22B50">
        <w:t>BackStyle</w:t>
      </w:r>
      <w:proofErr w:type="spellEnd"/>
      <w:proofErr w:type="gramEnd"/>
      <w:r w:rsidRPr="00C22B50">
        <w:t xml:space="preserve"> = </w:t>
      </w:r>
      <w:proofErr w:type="spellStart"/>
      <w:r w:rsidRPr="00C22B50">
        <w:t>fmBackStyleTransparent</w:t>
      </w:r>
      <w:proofErr w:type="spellEnd"/>
      <w:r w:rsidRPr="00C22B50">
        <w:t>   ' geen grijze balk</w:t>
      </w:r>
    </w:p>
    <w:p w14:paraId="74A5AF0B" w14:textId="77777777" w:rsidR="00C22B50" w:rsidRPr="00C22B50" w:rsidRDefault="00C22B50" w:rsidP="00C22B50">
      <w:r w:rsidRPr="00C22B50">
        <w:t xml:space="preserve">        </w:t>
      </w:r>
      <w:proofErr w:type="gramStart"/>
      <w:r w:rsidRPr="00C22B50">
        <w:t>.</w:t>
      </w:r>
      <w:proofErr w:type="spellStart"/>
      <w:r w:rsidRPr="00C22B50">
        <w:t>Width</w:t>
      </w:r>
      <w:proofErr w:type="spellEnd"/>
      <w:proofErr w:type="gramEnd"/>
      <w:r w:rsidRPr="00C22B50">
        <w:t xml:space="preserve"> = LABEL_WIDTH</w:t>
      </w:r>
    </w:p>
    <w:p w14:paraId="13392845" w14:textId="77777777" w:rsidR="00C22B50" w:rsidRPr="00C22B50" w:rsidRDefault="00C22B50" w:rsidP="00C22B50">
      <w:r w:rsidRPr="00C22B50">
        <w:t xml:space="preserve">        </w:t>
      </w:r>
      <w:proofErr w:type="gramStart"/>
      <w:r w:rsidRPr="00C22B50">
        <w:t>.</w:t>
      </w:r>
      <w:proofErr w:type="spellStart"/>
      <w:r w:rsidRPr="00C22B50">
        <w:t>TextAlign</w:t>
      </w:r>
      <w:proofErr w:type="spellEnd"/>
      <w:proofErr w:type="gramEnd"/>
      <w:r w:rsidRPr="00C22B50">
        <w:t xml:space="preserve"> = </w:t>
      </w:r>
      <w:proofErr w:type="spellStart"/>
      <w:r w:rsidRPr="00C22B50">
        <w:t>fmTextAlignRight</w:t>
      </w:r>
      <w:proofErr w:type="spellEnd"/>
    </w:p>
    <w:p w14:paraId="12CA8881" w14:textId="77777777" w:rsidR="00C22B50" w:rsidRPr="00C22B50" w:rsidRDefault="00C22B50" w:rsidP="00C22B50">
      <w:r w:rsidRPr="00C22B50">
        <w:t xml:space="preserve">        </w:t>
      </w:r>
      <w:proofErr w:type="gramStart"/>
      <w:r w:rsidRPr="00C22B50">
        <w:t>.</w:t>
      </w:r>
      <w:proofErr w:type="spellStart"/>
      <w:r w:rsidRPr="00C22B50">
        <w:t>ZOrder</w:t>
      </w:r>
      <w:proofErr w:type="spellEnd"/>
      <w:proofErr w:type="gramEnd"/>
      <w:r w:rsidRPr="00C22B50">
        <w:t xml:space="preserve"> 0                             ' voor de zekerheid vóór de bg</w:t>
      </w:r>
    </w:p>
    <w:p w14:paraId="7EE3817E" w14:textId="77777777" w:rsidR="00C22B50" w:rsidRPr="00C22B50" w:rsidRDefault="00C22B50" w:rsidP="00C22B50">
      <w:r w:rsidRPr="00C22B50">
        <w:t xml:space="preserve">    End </w:t>
      </w:r>
      <w:proofErr w:type="spellStart"/>
      <w:r w:rsidRPr="00C22B50">
        <w:t>With</w:t>
      </w:r>
      <w:proofErr w:type="spellEnd"/>
    </w:p>
    <w:p w14:paraId="78EBCDA9" w14:textId="77777777" w:rsidR="00C22B50" w:rsidRPr="00C22B50" w:rsidRDefault="00C22B50" w:rsidP="00C22B50">
      <w:r w:rsidRPr="00C22B50">
        <w:t>Next i</w:t>
      </w:r>
    </w:p>
    <w:p w14:paraId="093DB539" w14:textId="77777777" w:rsidR="00C22B50" w:rsidRPr="00C22B50" w:rsidRDefault="00C22B50" w:rsidP="00C22B50">
      <w:r w:rsidRPr="00C22B50">
        <w:pict w14:anchorId="1BD9294F">
          <v:rect id="_x0000_i1063" style="width:0;height:1.5pt" o:hralign="center" o:hrstd="t" o:hr="t" fillcolor="#a0a0a0" stroked="f"/>
        </w:pict>
      </w:r>
    </w:p>
    <w:p w14:paraId="1F5E03AE" w14:textId="77777777" w:rsidR="00C22B50" w:rsidRPr="00C22B50" w:rsidRDefault="00C22B50" w:rsidP="00C22B50">
      <w:pPr>
        <w:rPr>
          <w:b/>
          <w:bCs/>
        </w:rPr>
      </w:pPr>
      <w:r w:rsidRPr="00C22B50">
        <w:rPr>
          <w:b/>
          <w:bCs/>
        </w:rPr>
        <w:t>3) Dropdowns (</w:t>
      </w:r>
      <w:proofErr w:type="spellStart"/>
      <w:r w:rsidRPr="00C22B50">
        <w:rPr>
          <w:b/>
          <w:bCs/>
        </w:rPr>
        <w:t>ComboBox</w:t>
      </w:r>
      <w:proofErr w:type="spellEnd"/>
      <w:r w:rsidRPr="00C22B50">
        <w:rPr>
          <w:b/>
          <w:bCs/>
        </w:rPr>
        <w:t>) beter gedrag + altijd voorgrond</w:t>
      </w:r>
    </w:p>
    <w:p w14:paraId="74BFF7FC" w14:textId="77777777" w:rsidR="00C22B50" w:rsidRPr="00C22B50" w:rsidRDefault="00C22B50" w:rsidP="00C22B50">
      <w:r w:rsidRPr="00C22B50">
        <w:rPr>
          <w:b/>
          <w:bCs/>
        </w:rPr>
        <w:t>Bij het aanmaken</w:t>
      </w:r>
      <w:r w:rsidRPr="00C22B50">
        <w:t xml:space="preserve"> van je comboboxen (Categorie, Subcategorie, Betaalwijze), zet expliciet:</w:t>
      </w:r>
    </w:p>
    <w:p w14:paraId="03996D38" w14:textId="77777777" w:rsidR="00C22B50" w:rsidRPr="00C22B50" w:rsidRDefault="00C22B50" w:rsidP="00C22B50">
      <w:r w:rsidRPr="00C22B50">
        <w:t>' Categorie</w:t>
      </w:r>
    </w:p>
    <w:p w14:paraId="2FFFBBC3" w14:textId="77777777" w:rsidR="00C22B50" w:rsidRPr="00C22B50" w:rsidRDefault="00C22B50" w:rsidP="00C22B50">
      <w:proofErr w:type="spellStart"/>
      <w:r w:rsidRPr="00C22B50">
        <w:t>With</w:t>
      </w:r>
      <w:proofErr w:type="spellEnd"/>
      <w:r w:rsidRPr="00C22B50">
        <w:t xml:space="preserve"> </w:t>
      </w:r>
      <w:proofErr w:type="spellStart"/>
      <w:r w:rsidRPr="00C22B50">
        <w:t>cmbCategorie</w:t>
      </w:r>
      <w:proofErr w:type="spellEnd"/>
    </w:p>
    <w:p w14:paraId="00D2E715" w14:textId="77777777" w:rsidR="00C22B50" w:rsidRPr="00C22B50" w:rsidRDefault="00C22B50" w:rsidP="00C22B50">
      <w:r w:rsidRPr="00C22B50">
        <w:t xml:space="preserve">    </w:t>
      </w:r>
      <w:proofErr w:type="gramStart"/>
      <w:r w:rsidRPr="00C22B50">
        <w:t>.Style</w:t>
      </w:r>
      <w:proofErr w:type="gramEnd"/>
      <w:r w:rsidRPr="00C22B50">
        <w:t xml:space="preserve"> = </w:t>
      </w:r>
      <w:proofErr w:type="spellStart"/>
      <w:r w:rsidRPr="00C22B50">
        <w:t>fmStyleDropDownList</w:t>
      </w:r>
      <w:proofErr w:type="spellEnd"/>
      <w:r w:rsidRPr="00C22B50">
        <w:t xml:space="preserve">             ' geen directe tekstinvoer – “echte” </w:t>
      </w:r>
      <w:proofErr w:type="spellStart"/>
      <w:r w:rsidRPr="00C22B50">
        <w:t>dropdown</w:t>
      </w:r>
      <w:proofErr w:type="spellEnd"/>
    </w:p>
    <w:p w14:paraId="35F7CFCB" w14:textId="77777777" w:rsidR="00C22B50" w:rsidRPr="00C22B50" w:rsidRDefault="00C22B50" w:rsidP="00C22B50">
      <w:pPr>
        <w:rPr>
          <w:lang w:val="en-US"/>
        </w:rPr>
      </w:pPr>
      <w:r w:rsidRPr="00C22B50">
        <w:t xml:space="preserve">    </w:t>
      </w:r>
      <w:r w:rsidRPr="00C22B50">
        <w:rPr>
          <w:lang w:val="en-US"/>
        </w:rPr>
        <w:t>.Width = 220</w:t>
      </w:r>
    </w:p>
    <w:p w14:paraId="7EEB7D4E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.BackColor = vbWhite</w:t>
      </w:r>
    </w:p>
    <w:p w14:paraId="2B33077B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.ZOrder 0</w:t>
      </w:r>
    </w:p>
    <w:p w14:paraId="5FB2D41F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End With</w:t>
      </w:r>
    </w:p>
    <w:p w14:paraId="6A808C51" w14:textId="77777777" w:rsidR="00C22B50" w:rsidRPr="00C22B50" w:rsidRDefault="00C22B50" w:rsidP="00C22B50">
      <w:pPr>
        <w:rPr>
          <w:lang w:val="en-US"/>
        </w:rPr>
      </w:pPr>
    </w:p>
    <w:p w14:paraId="6093DE35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' Subcategorie</w:t>
      </w:r>
    </w:p>
    <w:p w14:paraId="23C08ED7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With cmbSub</w:t>
      </w:r>
    </w:p>
    <w:p w14:paraId="2D34A40D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.Style = fmStyleDropDownList</w:t>
      </w:r>
    </w:p>
    <w:p w14:paraId="5786474F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.Width = 220</w:t>
      </w:r>
    </w:p>
    <w:p w14:paraId="556A9191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.BackColor = vbWhite</w:t>
      </w:r>
    </w:p>
    <w:p w14:paraId="745F48C8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.Enabled = False</w:t>
      </w:r>
    </w:p>
    <w:p w14:paraId="06780A16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lastRenderedPageBreak/>
        <w:t>    .ZOrder 0</w:t>
      </w:r>
    </w:p>
    <w:p w14:paraId="462790F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End With</w:t>
      </w:r>
    </w:p>
    <w:p w14:paraId="76F1E6B7" w14:textId="77777777" w:rsidR="00C22B50" w:rsidRPr="00C22B50" w:rsidRDefault="00C22B50" w:rsidP="00C22B50">
      <w:pPr>
        <w:rPr>
          <w:lang w:val="en-US"/>
        </w:rPr>
      </w:pPr>
    </w:p>
    <w:p w14:paraId="392CEC26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' Betaalwijze</w:t>
      </w:r>
    </w:p>
    <w:p w14:paraId="0B6C366A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With cmbBetaal</w:t>
      </w:r>
    </w:p>
    <w:p w14:paraId="5170345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.Style = fmStyleDropDownList</w:t>
      </w:r>
    </w:p>
    <w:p w14:paraId="58957B92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.Width = 220</w:t>
      </w:r>
    </w:p>
    <w:p w14:paraId="79B27B2F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.BackColor = vbWhite</w:t>
      </w:r>
    </w:p>
    <w:p w14:paraId="4F2CB089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.ZOrder 0</w:t>
      </w:r>
    </w:p>
    <w:p w14:paraId="007D585B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End With</w:t>
      </w:r>
    </w:p>
    <w:p w14:paraId="63B353B4" w14:textId="77777777" w:rsidR="00C22B50" w:rsidRPr="00C22B50" w:rsidRDefault="00C22B50" w:rsidP="00C22B50">
      <w:proofErr w:type="spellStart"/>
      <w:proofErr w:type="gramStart"/>
      <w:r w:rsidRPr="00C22B50">
        <w:t>fmStyleDropDownList</w:t>
      </w:r>
      <w:proofErr w:type="spellEnd"/>
      <w:proofErr w:type="gramEnd"/>
      <w:r w:rsidRPr="00C22B50">
        <w:t xml:space="preserve"> voorkomt dat de gebruiker “vrije tekst” typt en zorgt voor stabieler open/dichtklikken.\ </w:t>
      </w:r>
      <w:proofErr w:type="gramStart"/>
      <w:r w:rsidRPr="00C22B50">
        <w:t>Met .</w:t>
      </w:r>
      <w:proofErr w:type="spellStart"/>
      <w:r w:rsidRPr="00C22B50">
        <w:t>ZOrder</w:t>
      </w:r>
      <w:proofErr w:type="spellEnd"/>
      <w:proofErr w:type="gramEnd"/>
      <w:r w:rsidRPr="00C22B50">
        <w:t xml:space="preserve"> 0 dwingen we </w:t>
      </w:r>
      <w:r w:rsidRPr="00C22B50">
        <w:rPr>
          <w:i/>
          <w:iCs/>
        </w:rPr>
        <w:t>zeker</w:t>
      </w:r>
      <w:r w:rsidRPr="00C22B50">
        <w:t xml:space="preserve"> dat ze </w:t>
      </w:r>
      <w:r w:rsidRPr="00C22B50">
        <w:rPr>
          <w:b/>
          <w:bCs/>
        </w:rPr>
        <w:t>boven</w:t>
      </w:r>
      <w:r w:rsidRPr="00C22B50">
        <w:t xml:space="preserve"> de achtergrond liggen (soms helpt dit tegen klik</w:t>
      </w:r>
      <w:r w:rsidRPr="00C22B50">
        <w:noBreakHyphen/>
        <w:t>issues).</w:t>
      </w:r>
    </w:p>
    <w:p w14:paraId="719F0684" w14:textId="77777777" w:rsidR="00C22B50" w:rsidRPr="00C22B50" w:rsidRDefault="00C22B50" w:rsidP="00C22B50">
      <w:r w:rsidRPr="00C22B50">
        <w:pict w14:anchorId="7512697A">
          <v:rect id="_x0000_i1064" style="width:0;height:1.5pt" o:hralign="center" o:hrstd="t" o:hr="t" fillcolor="#a0a0a0" stroked="f"/>
        </w:pict>
      </w:r>
    </w:p>
    <w:p w14:paraId="7CC9F15B" w14:textId="77777777" w:rsidR="00C22B50" w:rsidRPr="00C22B50" w:rsidRDefault="00C22B50" w:rsidP="00C22B50">
      <w:pPr>
        <w:rPr>
          <w:b/>
          <w:bCs/>
          <w:lang w:val="en-US"/>
        </w:rPr>
      </w:pPr>
      <w:r w:rsidRPr="00C22B50">
        <w:rPr>
          <w:b/>
          <w:bCs/>
          <w:lang w:val="en-US"/>
        </w:rPr>
        <w:t>4) Safe area layout: ScrollHeight en kleine tunings</w:t>
      </w:r>
    </w:p>
    <w:p w14:paraId="6A3D368D" w14:textId="77777777" w:rsidR="00C22B50" w:rsidRPr="00C22B50" w:rsidRDefault="00C22B50" w:rsidP="00C22B50">
      <w:r w:rsidRPr="00C22B50">
        <w:rPr>
          <w:b/>
          <w:bCs/>
        </w:rPr>
        <w:t>Vervang</w:t>
      </w:r>
      <w:r w:rsidRPr="00C22B50">
        <w:t xml:space="preserve"> het einde van je </w:t>
      </w:r>
      <w:proofErr w:type="spellStart"/>
      <w:r w:rsidRPr="00C22B50">
        <w:t>FrmLayoutSafeArea</w:t>
      </w:r>
      <w:proofErr w:type="spellEnd"/>
      <w:r w:rsidRPr="00C22B50">
        <w:t xml:space="preserve"> door de variant hieronder (alleen het </w:t>
      </w:r>
      <w:r w:rsidRPr="00C22B50">
        <w:rPr>
          <w:b/>
          <w:bCs/>
        </w:rPr>
        <w:t>onderste deel</w:t>
      </w:r>
      <w:r w:rsidRPr="00C22B50">
        <w:t>, vanaf de knoppen):</w:t>
      </w:r>
    </w:p>
    <w:p w14:paraId="4962C139" w14:textId="77777777" w:rsidR="00C22B50" w:rsidRPr="00C22B50" w:rsidRDefault="00C22B50" w:rsidP="00C22B50">
      <w:pPr>
        <w:rPr>
          <w:lang w:val="en-US"/>
        </w:rPr>
      </w:pPr>
      <w:r w:rsidRPr="00C22B50">
        <w:t xml:space="preserve">    </w:t>
      </w:r>
      <w:r w:rsidRPr="00C22B50">
        <w:rPr>
          <w:lang w:val="en-US"/>
        </w:rPr>
        <w:t>' Buttons onderin safe area, gecentreerd</w:t>
      </w:r>
    </w:p>
    <w:p w14:paraId="6C9B872A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Dim btnY As Single: btnY = safeTop + safeHeight - 64      ' iets meer marge</w:t>
      </w:r>
    </w:p>
    <w:p w14:paraId="259D3FD5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Me.Controls("btnOpslaan").Top = btnY</w:t>
      </w:r>
    </w:p>
    <w:p w14:paraId="1CA6A5A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Me.Controls("btnAnnuleren").Top = btnY</w:t>
      </w:r>
    </w:p>
    <w:p w14:paraId="402E826A" w14:textId="77777777" w:rsidR="00C22B50" w:rsidRPr="00C22B50" w:rsidRDefault="00C22B50" w:rsidP="00C22B50">
      <w:pPr>
        <w:rPr>
          <w:lang w:val="en-US"/>
        </w:rPr>
      </w:pPr>
    </w:p>
    <w:p w14:paraId="534DE88F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Dim btnTotalWidth As Single</w:t>
      </w:r>
    </w:p>
    <w:p w14:paraId="6EDF9DC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btnTotalWidth = Me.Controls("btnOpslaan").Width + BTN</w:t>
      </w:r>
      <w:r w:rsidRPr="00C22B50">
        <w:rPr>
          <w:i/>
          <w:iCs/>
          <w:lang w:val="en-US"/>
        </w:rPr>
        <w:t>SPACING + Me.Controls("btnAnnuleren").Width</w:t>
      </w:r>
    </w:p>
    <w:p w14:paraId="13B591E0" w14:textId="77777777" w:rsidR="00C22B50" w:rsidRPr="00C22B50" w:rsidRDefault="00C22B50" w:rsidP="00C22B50">
      <w:pPr>
        <w:rPr>
          <w:lang w:val="en-US"/>
        </w:rPr>
      </w:pPr>
      <w:r w:rsidRPr="00C22B50">
        <w:rPr>
          <w:i/>
          <w:iCs/>
          <w:lang w:val="en-US"/>
        </w:rPr>
        <w:t>    Dim btnLeft As Single</w:t>
      </w:r>
    </w:p>
    <w:p w14:paraId="37A9EE1B" w14:textId="77777777" w:rsidR="00C22B50" w:rsidRPr="00C22B50" w:rsidRDefault="00C22B50" w:rsidP="00C22B50">
      <w:pPr>
        <w:rPr>
          <w:lang w:val="en-US"/>
        </w:rPr>
      </w:pPr>
      <w:r w:rsidRPr="00C22B50">
        <w:rPr>
          <w:i/>
          <w:iCs/>
          <w:lang w:val="en-US"/>
        </w:rPr>
        <w:t>    btnLeft = safeLeft + (safeWidth - btnTotalWidth) / 2</w:t>
      </w:r>
    </w:p>
    <w:p w14:paraId="0D205056" w14:textId="77777777" w:rsidR="00C22B50" w:rsidRPr="00C22B50" w:rsidRDefault="00C22B50" w:rsidP="00C22B50">
      <w:pPr>
        <w:rPr>
          <w:i/>
          <w:iCs/>
          <w:lang w:val="en-US"/>
        </w:rPr>
      </w:pPr>
    </w:p>
    <w:p w14:paraId="2BB6B482" w14:textId="77777777" w:rsidR="00C22B50" w:rsidRPr="00C22B50" w:rsidRDefault="00C22B50" w:rsidP="00C22B50">
      <w:pPr>
        <w:rPr>
          <w:lang w:val="en-US"/>
        </w:rPr>
      </w:pPr>
      <w:r w:rsidRPr="00C22B50">
        <w:rPr>
          <w:i/>
          <w:iCs/>
          <w:lang w:val="en-US"/>
        </w:rPr>
        <w:t>    Me.Controls("btnOpslaan").Left   = btnLeft</w:t>
      </w:r>
    </w:p>
    <w:p w14:paraId="1B379AB9" w14:textId="77777777" w:rsidR="00C22B50" w:rsidRPr="00C22B50" w:rsidRDefault="00C22B50" w:rsidP="00C22B50">
      <w:pPr>
        <w:rPr>
          <w:lang w:val="en-US"/>
        </w:rPr>
      </w:pPr>
      <w:r w:rsidRPr="00C22B50">
        <w:rPr>
          <w:i/>
          <w:iCs/>
          <w:lang w:val="en-US"/>
        </w:rPr>
        <w:lastRenderedPageBreak/>
        <w:t>    Me.Controls("btnAnnuleren").Left = btnLeft + Me.Controls("btnOpslaan").Width + BTN</w:t>
      </w:r>
      <w:r w:rsidRPr="00C22B50">
        <w:rPr>
          <w:lang w:val="en-US"/>
        </w:rPr>
        <w:t>SPACING</w:t>
      </w:r>
    </w:p>
    <w:p w14:paraId="3F37673A" w14:textId="77777777" w:rsidR="00C22B50" w:rsidRPr="00C22B50" w:rsidRDefault="00C22B50" w:rsidP="00C22B50">
      <w:pPr>
        <w:rPr>
          <w:lang w:val="en-US"/>
        </w:rPr>
      </w:pPr>
    </w:p>
    <w:p w14:paraId="4B7FE281" w14:textId="77777777" w:rsidR="00C22B50" w:rsidRPr="00C22B50" w:rsidRDefault="00C22B50" w:rsidP="00C22B50">
      <w:r w:rsidRPr="00C22B50">
        <w:rPr>
          <w:lang w:val="en-US"/>
        </w:rPr>
        <w:t xml:space="preserve">    </w:t>
      </w:r>
      <w:r w:rsidRPr="00C22B50">
        <w:t xml:space="preserve">' --- </w:t>
      </w:r>
      <w:proofErr w:type="spellStart"/>
      <w:r w:rsidRPr="00C22B50">
        <w:t>ScrollHeight</w:t>
      </w:r>
      <w:proofErr w:type="spellEnd"/>
      <w:r w:rsidRPr="00C22B50">
        <w:t xml:space="preserve"> dynamisch op basis van content ondergrens ---</w:t>
      </w:r>
    </w:p>
    <w:p w14:paraId="04213ED1" w14:textId="77777777" w:rsidR="00C22B50" w:rsidRPr="00C22B50" w:rsidRDefault="00C22B50" w:rsidP="00C22B50">
      <w:pPr>
        <w:rPr>
          <w:lang w:val="en-US"/>
        </w:rPr>
      </w:pPr>
      <w:r w:rsidRPr="00C22B50">
        <w:t xml:space="preserve">    </w:t>
      </w:r>
      <w:r w:rsidRPr="00C22B50">
        <w:rPr>
          <w:lang w:val="en-US"/>
        </w:rPr>
        <w:t>Dim contentBottom As Single</w:t>
      </w:r>
    </w:p>
    <w:p w14:paraId="0A738423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contentBottom = Me.Controls("btnOpslaan").Top + Me.Controls("btnOpslaan").Height + 24    ' 24px extra marge</w:t>
      </w:r>
    </w:p>
    <w:p w14:paraId="0CA0ECA3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Dim formInnerHeight As Single</w:t>
      </w:r>
    </w:p>
    <w:p w14:paraId="14A2EC5B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formInnerHeight = Me.InsideHeight</w:t>
      </w:r>
    </w:p>
    <w:p w14:paraId="495208F1" w14:textId="77777777" w:rsidR="00C22B50" w:rsidRPr="00C22B50" w:rsidRDefault="00C22B50" w:rsidP="00C22B50">
      <w:pPr>
        <w:rPr>
          <w:lang w:val="en-US"/>
        </w:rPr>
      </w:pPr>
    </w:p>
    <w:p w14:paraId="6B2DF3FE" w14:textId="77777777" w:rsidR="00C22B50" w:rsidRPr="00C22B50" w:rsidRDefault="00C22B50" w:rsidP="00C22B50">
      <w:r w:rsidRPr="00C22B50">
        <w:rPr>
          <w:lang w:val="en-US"/>
        </w:rPr>
        <w:t xml:space="preserve">    </w:t>
      </w:r>
      <w:r w:rsidRPr="00C22B50">
        <w:t xml:space="preserve">' Zet </w:t>
      </w:r>
      <w:proofErr w:type="spellStart"/>
      <w:r w:rsidRPr="00C22B50">
        <w:t>scrollhoogte</w:t>
      </w:r>
      <w:proofErr w:type="spellEnd"/>
      <w:r w:rsidRPr="00C22B50">
        <w:t xml:space="preserve"> als content lager ligt dan venster</w:t>
      </w:r>
    </w:p>
    <w:p w14:paraId="5CF64D6F" w14:textId="77777777" w:rsidR="00C22B50" w:rsidRPr="00C22B50" w:rsidRDefault="00C22B50" w:rsidP="00C22B50">
      <w:pPr>
        <w:rPr>
          <w:lang w:val="en-US"/>
        </w:rPr>
      </w:pPr>
      <w:r w:rsidRPr="00C22B50">
        <w:t xml:space="preserve">    </w:t>
      </w:r>
      <w:r w:rsidRPr="00C22B50">
        <w:rPr>
          <w:lang w:val="en-US"/>
        </w:rPr>
        <w:t>If contentBottom &gt; formInnerHeight Then</w:t>
      </w:r>
    </w:p>
    <w:p w14:paraId="70058665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     Me.ScrollHeight = contentBottom</w:t>
      </w:r>
    </w:p>
    <w:p w14:paraId="1F01C030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Else</w:t>
      </w:r>
    </w:p>
    <w:p w14:paraId="2136AFB5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     Me.ScrollHeight = formInnerHeight      ' geen scroll nodig</w:t>
      </w:r>
    </w:p>
    <w:p w14:paraId="49FF640E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End If</w:t>
      </w:r>
    </w:p>
    <w:p w14:paraId="65AE5ADB" w14:textId="77777777" w:rsidR="00C22B50" w:rsidRPr="00C22B50" w:rsidRDefault="00C22B50" w:rsidP="00C22B50">
      <w:pPr>
        <w:rPr>
          <w:lang w:val="en-US"/>
        </w:rPr>
      </w:pPr>
    </w:p>
    <w:p w14:paraId="6CE0615E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    On Error GoTo 0</w:t>
      </w:r>
    </w:p>
    <w:p w14:paraId="77043CDF" w14:textId="77777777" w:rsidR="00C22B50" w:rsidRPr="00C22B50" w:rsidRDefault="00C22B50" w:rsidP="00C22B50">
      <w:r w:rsidRPr="00C22B50">
        <w:t>End Sub</w:t>
      </w:r>
    </w:p>
    <w:p w14:paraId="78A01C3D" w14:textId="77777777" w:rsidR="00C22B50" w:rsidRPr="00C22B50" w:rsidRDefault="00C22B50" w:rsidP="00C22B50">
      <w:r w:rsidRPr="00C22B50">
        <w:t xml:space="preserve">Hiermee kun je </w:t>
      </w:r>
      <w:r w:rsidRPr="00C22B50">
        <w:rPr>
          <w:b/>
          <w:bCs/>
        </w:rPr>
        <w:t>altijd omlaag scrollen</w:t>
      </w:r>
      <w:r w:rsidRPr="00C22B50">
        <w:t xml:space="preserve"> wanneer de knoppen onder het venster vallen (bij kleinere schermen of wanneer je het form nog iets hoger wilt maken).</w:t>
      </w:r>
    </w:p>
    <w:p w14:paraId="31683949" w14:textId="77777777" w:rsidR="00C22B50" w:rsidRPr="00C22B50" w:rsidRDefault="00C22B50" w:rsidP="00C22B50">
      <w:r w:rsidRPr="00C22B50">
        <w:pict w14:anchorId="5E656CD9">
          <v:rect id="_x0000_i1065" style="width:0;height:1.5pt" o:hralign="center" o:hrstd="t" o:hr="t" fillcolor="#a0a0a0" stroked="f"/>
        </w:pict>
      </w:r>
    </w:p>
    <w:p w14:paraId="066A795E" w14:textId="77777777" w:rsidR="00C22B50" w:rsidRPr="00C22B50" w:rsidRDefault="00C22B50" w:rsidP="00C22B50">
      <w:pPr>
        <w:rPr>
          <w:b/>
          <w:bCs/>
        </w:rPr>
      </w:pPr>
      <w:r w:rsidRPr="00C22B50">
        <w:rPr>
          <w:b/>
          <w:bCs/>
        </w:rPr>
        <w:t xml:space="preserve">Extra </w:t>
      </w:r>
      <w:proofErr w:type="spellStart"/>
      <w:r w:rsidRPr="00C22B50">
        <w:rPr>
          <w:b/>
          <w:bCs/>
        </w:rPr>
        <w:t>finetuning</w:t>
      </w:r>
      <w:proofErr w:type="spellEnd"/>
      <w:r w:rsidRPr="00C22B50">
        <w:rPr>
          <w:b/>
          <w:bCs/>
        </w:rPr>
        <w:t xml:space="preserve"> (optioneel)</w:t>
      </w:r>
    </w:p>
    <w:p w14:paraId="3DBEC871" w14:textId="77777777" w:rsidR="00C22B50" w:rsidRPr="00C22B50" w:rsidRDefault="00C22B50" w:rsidP="00C22B50">
      <w:pPr>
        <w:numPr>
          <w:ilvl w:val="0"/>
          <w:numId w:val="2"/>
        </w:numPr>
      </w:pPr>
      <w:r w:rsidRPr="00C22B50">
        <w:rPr>
          <w:b/>
          <w:bCs/>
        </w:rPr>
        <w:t>SAFE</w:t>
      </w:r>
      <w:r w:rsidRPr="00C22B50">
        <w:rPr>
          <w:b/>
          <w:bCs/>
        </w:rPr>
        <w:noBreakHyphen/>
        <w:t>area</w:t>
      </w:r>
      <w:r w:rsidRPr="00C22B50">
        <w:t xml:space="preserve"> iets </w:t>
      </w:r>
      <w:proofErr w:type="gramStart"/>
      <w:r w:rsidRPr="00C22B50">
        <w:t>ruimer:\</w:t>
      </w:r>
      <w:proofErr w:type="gramEnd"/>
      <w:r w:rsidRPr="00C22B50">
        <w:t xml:space="preserve"> Verhoog SAFE_LEFT_PCT naar 0.18 en verlaag SAFE_RIGHT_PCT naar 0.82 als je dichter bij het midden wil blijven (minder kans op raken van de blauwe rand).\ Wil je alles iets </w:t>
      </w:r>
      <w:r w:rsidRPr="00C22B50">
        <w:rPr>
          <w:b/>
          <w:bCs/>
        </w:rPr>
        <w:t>lager</w:t>
      </w:r>
      <w:r w:rsidRPr="00C22B50">
        <w:t xml:space="preserve">? Verhoog SAFE_TOP_PCT naar 0.11.\ Wil je knoppen </w:t>
      </w:r>
      <w:r w:rsidRPr="00C22B50">
        <w:rPr>
          <w:b/>
          <w:bCs/>
        </w:rPr>
        <w:t>hoger</w:t>
      </w:r>
      <w:r w:rsidRPr="00C22B50">
        <w:t>? Verlaag SAFE_BOTTOM_PCT naar 0.89.</w:t>
      </w:r>
    </w:p>
    <w:p w14:paraId="5B1C60DB" w14:textId="77777777" w:rsidR="00C22B50" w:rsidRPr="00C22B50" w:rsidRDefault="00C22B50" w:rsidP="00C22B50">
      <w:pPr>
        <w:numPr>
          <w:ilvl w:val="0"/>
          <w:numId w:val="2"/>
        </w:numPr>
      </w:pPr>
      <w:r w:rsidRPr="00C22B50">
        <w:rPr>
          <w:b/>
          <w:bCs/>
        </w:rPr>
        <w:t>Landscape</w:t>
      </w:r>
      <w:r w:rsidRPr="00C22B50">
        <w:t xml:space="preserve"> idee: jouw achtergrond is </w:t>
      </w:r>
      <w:r w:rsidRPr="00C22B50">
        <w:rPr>
          <w:b/>
          <w:bCs/>
        </w:rPr>
        <w:t>portret</w:t>
      </w:r>
      <w:r w:rsidRPr="00C22B50">
        <w:t xml:space="preserve">.\ Landscape heeft </w:t>
      </w:r>
      <w:r w:rsidRPr="00C22B50">
        <w:rPr>
          <w:b/>
          <w:bCs/>
        </w:rPr>
        <w:t>meer breedte</w:t>
      </w:r>
      <w:r w:rsidRPr="00C22B50">
        <w:t xml:space="preserve"> en minder hoogte; met een </w:t>
      </w:r>
      <w:proofErr w:type="spellStart"/>
      <w:r w:rsidRPr="00C22B50">
        <w:t>portrait</w:t>
      </w:r>
      <w:proofErr w:type="spellEnd"/>
      <w:r w:rsidRPr="00C22B50">
        <w:t xml:space="preserve"> frame blijf je dan snel “letterboxen”. Als je echt landscape wil, is het beter om een </w:t>
      </w:r>
      <w:r w:rsidRPr="00C22B50">
        <w:rPr>
          <w:b/>
          <w:bCs/>
        </w:rPr>
        <w:t>landscape</w:t>
      </w:r>
      <w:r w:rsidRPr="00C22B50">
        <w:rPr>
          <w:b/>
          <w:bCs/>
        </w:rPr>
        <w:noBreakHyphen/>
        <w:t>versie</w:t>
      </w:r>
      <w:r w:rsidRPr="00C22B50">
        <w:t xml:space="preserve"> van je frame te maken </w:t>
      </w:r>
      <w:r w:rsidRPr="00C22B50">
        <w:lastRenderedPageBreak/>
        <w:t xml:space="preserve">(bijv. </w:t>
      </w:r>
      <w:proofErr w:type="spellStart"/>
      <w:r w:rsidRPr="00C22B50">
        <w:t>bg_frmInvoer_land</w:t>
      </w:r>
      <w:proofErr w:type="spellEnd"/>
      <w:r w:rsidRPr="00C22B50">
        <w:t xml:space="preserve">) en in </w:t>
      </w:r>
      <w:proofErr w:type="spellStart"/>
      <w:r w:rsidRPr="00C22B50">
        <w:t>UserForm_Initialize</w:t>
      </w:r>
      <w:proofErr w:type="spellEnd"/>
      <w:r w:rsidRPr="00C22B50">
        <w:t xml:space="preserve"> te kiezen welke </w:t>
      </w:r>
      <w:proofErr w:type="spellStart"/>
      <w:r w:rsidRPr="00C22B50">
        <w:t>shape</w:t>
      </w:r>
      <w:proofErr w:type="spellEnd"/>
      <w:r w:rsidRPr="00C22B50">
        <w:t xml:space="preserve"> je exporteert: </w:t>
      </w:r>
    </w:p>
    <w:p w14:paraId="6ABC882C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Dim bgName As String</w:t>
      </w:r>
    </w:p>
    <w:p w14:paraId="5DC0FF49" w14:textId="77777777" w:rsidR="00C22B50" w:rsidRPr="00C22B50" w:rsidRDefault="00C22B50" w:rsidP="00C22B50">
      <w:pPr>
        <w:rPr>
          <w:lang w:val="en-US"/>
        </w:rPr>
      </w:pPr>
      <w:r w:rsidRPr="00C22B50">
        <w:rPr>
          <w:lang w:val="en-US"/>
        </w:rPr>
        <w:t>bgName = IIf(Me.Width &gt; Me.Height, "bg</w:t>
      </w:r>
      <w:r w:rsidRPr="00C22B50">
        <w:rPr>
          <w:i/>
          <w:iCs/>
          <w:lang w:val="en-US"/>
        </w:rPr>
        <w:t>frmInvoer</w:t>
      </w:r>
      <w:r w:rsidRPr="00C22B50">
        <w:rPr>
          <w:lang w:val="en-US"/>
        </w:rPr>
        <w:t>land", "bg_frmInvoer")  ' kies landscape of portrait</w:t>
      </w:r>
    </w:p>
    <w:p w14:paraId="500E84A9" w14:textId="77777777" w:rsidR="00C22B50" w:rsidRPr="00C22B50" w:rsidRDefault="00C22B50" w:rsidP="00C22B50">
      <w:proofErr w:type="spellStart"/>
      <w:proofErr w:type="gramStart"/>
      <w:r w:rsidRPr="00C22B50">
        <w:t>bgPath</w:t>
      </w:r>
      <w:proofErr w:type="spellEnd"/>
      <w:proofErr w:type="gramEnd"/>
      <w:r w:rsidRPr="00C22B50">
        <w:t xml:space="preserve"> = </w:t>
      </w:r>
      <w:proofErr w:type="spellStart"/>
      <w:proofErr w:type="gramStart"/>
      <w:r w:rsidRPr="00C22B50">
        <w:t>FrmExportShapeToJpg</w:t>
      </w:r>
      <w:proofErr w:type="spellEnd"/>
      <w:r w:rsidRPr="00C22B50">
        <w:t>(</w:t>
      </w:r>
      <w:proofErr w:type="spellStart"/>
      <w:proofErr w:type="gramEnd"/>
      <w:r w:rsidRPr="00C22B50">
        <w:t>wsRef</w:t>
      </w:r>
      <w:proofErr w:type="spellEnd"/>
      <w:r w:rsidRPr="00C22B50">
        <w:t xml:space="preserve">, </w:t>
      </w:r>
      <w:proofErr w:type="spellStart"/>
      <w:r w:rsidRPr="00C22B50">
        <w:t>bgName</w:t>
      </w:r>
      <w:proofErr w:type="spellEnd"/>
      <w:r w:rsidRPr="00C22B50">
        <w:t>)</w:t>
      </w:r>
    </w:p>
    <w:p w14:paraId="58042BDF" w14:textId="77777777" w:rsidR="00C22B50" w:rsidRPr="00C22B50" w:rsidRDefault="00C22B50" w:rsidP="00C22B50">
      <w:r w:rsidRPr="00C22B50">
        <w:rPr>
          <w:i/>
          <w:iCs/>
        </w:rPr>
        <w:t>(Ik kan die landscape</w:t>
      </w:r>
      <w:r w:rsidRPr="00C22B50">
        <w:rPr>
          <w:i/>
          <w:iCs/>
        </w:rPr>
        <w:noBreakHyphen/>
        <w:t>afbeelding voor je genereren als je wilt—zeg het maar!)</w:t>
      </w:r>
    </w:p>
    <w:p w14:paraId="3313FA1B" w14:textId="77777777" w:rsidR="00C22B50" w:rsidRPr="00C22B50" w:rsidRDefault="00C22B50" w:rsidP="00C22B50">
      <w:pPr>
        <w:numPr>
          <w:ilvl w:val="0"/>
          <w:numId w:val="2"/>
        </w:numPr>
      </w:pPr>
      <w:proofErr w:type="spellStart"/>
      <w:r w:rsidRPr="00C22B50">
        <w:rPr>
          <w:b/>
          <w:bCs/>
        </w:rPr>
        <w:t>Dropdown</w:t>
      </w:r>
      <w:proofErr w:type="spellEnd"/>
      <w:r w:rsidRPr="00C22B50">
        <w:rPr>
          <w:b/>
          <w:bCs/>
        </w:rPr>
        <w:noBreakHyphen/>
        <w:t xml:space="preserve">lijsten </w:t>
      </w:r>
      <w:proofErr w:type="gramStart"/>
      <w:r w:rsidRPr="00C22B50">
        <w:rPr>
          <w:b/>
          <w:bCs/>
        </w:rPr>
        <w:t>vullen</w:t>
      </w:r>
      <w:r w:rsidRPr="00C22B50">
        <w:t>:\</w:t>
      </w:r>
      <w:proofErr w:type="gramEnd"/>
      <w:r w:rsidRPr="00C22B50">
        <w:t xml:space="preserve"> Zorg dat </w:t>
      </w:r>
      <w:proofErr w:type="spellStart"/>
      <w:r w:rsidRPr="00C22B50">
        <w:t>LoadCategories</w:t>
      </w:r>
      <w:proofErr w:type="spellEnd"/>
      <w:r w:rsidRPr="00C22B50">
        <w:t xml:space="preserve"> succesvol draait en dat </w:t>
      </w:r>
      <w:proofErr w:type="spellStart"/>
      <w:r w:rsidRPr="00C22B50">
        <w:t>cmbCategorie_Change</w:t>
      </w:r>
      <w:proofErr w:type="spellEnd"/>
      <w:r w:rsidRPr="00C22B50">
        <w:t xml:space="preserve"> subcategorieën </w:t>
      </w:r>
      <w:r w:rsidRPr="00C22B50">
        <w:rPr>
          <w:b/>
          <w:bCs/>
        </w:rPr>
        <w:t>echt</w:t>
      </w:r>
      <w:r w:rsidRPr="00C22B50">
        <w:t xml:space="preserve"> laadt. Als Subcategorie leeg/niet actief is, blijft de pijl grijs (verwacht gedrag).</w:t>
      </w:r>
    </w:p>
    <w:p w14:paraId="206EAD76" w14:textId="77777777" w:rsidR="00C22B50" w:rsidRPr="00C22B50" w:rsidRDefault="00C22B50" w:rsidP="00C22B50">
      <w:r w:rsidRPr="00C22B50">
        <w:pict w14:anchorId="740DA0AA">
          <v:rect id="_x0000_i1066" style="width:0;height:1.5pt" o:hralign="center" o:hrstd="t" o:hr="t" fillcolor="#a0a0a0" stroked="f"/>
        </w:pict>
      </w:r>
    </w:p>
    <w:p w14:paraId="51013E90" w14:textId="77777777" w:rsidR="00C22B50" w:rsidRPr="00C22B50" w:rsidRDefault="00C22B50" w:rsidP="00C22B50">
      <w:pPr>
        <w:rPr>
          <w:b/>
          <w:bCs/>
        </w:rPr>
      </w:pPr>
      <w:r w:rsidRPr="00C22B50">
        <w:rPr>
          <w:b/>
          <w:bCs/>
        </w:rPr>
        <w:t>Snelle checklist</w:t>
      </w:r>
    </w:p>
    <w:p w14:paraId="37CA0B15" w14:textId="77777777" w:rsidR="00C22B50" w:rsidRPr="00C22B50" w:rsidRDefault="00C22B50" w:rsidP="00C22B50">
      <w:pPr>
        <w:numPr>
          <w:ilvl w:val="0"/>
          <w:numId w:val="3"/>
        </w:numPr>
      </w:pPr>
      <w:proofErr w:type="gramStart"/>
      <w:r w:rsidRPr="00C22B50">
        <w:t>[ ]</w:t>
      </w:r>
      <w:proofErr w:type="gramEnd"/>
      <w:r w:rsidRPr="00C22B50">
        <w:t xml:space="preserve"> Patches 1–4 toegevoegd?</w:t>
      </w:r>
    </w:p>
    <w:p w14:paraId="5D17E644" w14:textId="77777777" w:rsidR="00C22B50" w:rsidRPr="00C22B50" w:rsidRDefault="00C22B50" w:rsidP="00C22B50">
      <w:pPr>
        <w:numPr>
          <w:ilvl w:val="0"/>
          <w:numId w:val="3"/>
        </w:numPr>
      </w:pPr>
      <w:proofErr w:type="gramStart"/>
      <w:r w:rsidRPr="00C22B50">
        <w:t>[ ]</w:t>
      </w:r>
      <w:proofErr w:type="gramEnd"/>
      <w:r w:rsidRPr="00C22B50">
        <w:t xml:space="preserve"> </w:t>
      </w:r>
      <w:proofErr w:type="spellStart"/>
      <w:r w:rsidRPr="00C22B50">
        <w:rPr>
          <w:b/>
          <w:bCs/>
        </w:rPr>
        <w:t>Compile</w:t>
      </w:r>
      <w:proofErr w:type="spellEnd"/>
      <w:r w:rsidRPr="00C22B50">
        <w:t xml:space="preserve">: </w:t>
      </w:r>
      <w:r w:rsidRPr="00C22B50">
        <w:rPr>
          <w:i/>
          <w:iCs/>
        </w:rPr>
        <w:t xml:space="preserve">Debug </w:t>
      </w:r>
      <w:r w:rsidRPr="00C22B50">
        <w:rPr>
          <w:rFonts w:ascii="Cambria Math" w:hAnsi="Cambria Math" w:cs="Cambria Math"/>
          <w:i/>
          <w:iCs/>
        </w:rPr>
        <w:t>▸</w:t>
      </w:r>
      <w:r w:rsidRPr="00C22B50">
        <w:rPr>
          <w:i/>
          <w:iCs/>
        </w:rPr>
        <w:t xml:space="preserve"> </w:t>
      </w:r>
      <w:proofErr w:type="spellStart"/>
      <w:r w:rsidRPr="00C22B50">
        <w:rPr>
          <w:i/>
          <w:iCs/>
        </w:rPr>
        <w:t>Compile</w:t>
      </w:r>
      <w:proofErr w:type="spellEnd"/>
      <w:r w:rsidRPr="00C22B50">
        <w:rPr>
          <w:i/>
          <w:iCs/>
        </w:rPr>
        <w:t xml:space="preserve"> </w:t>
      </w:r>
      <w:proofErr w:type="spellStart"/>
      <w:r w:rsidRPr="00C22B50">
        <w:rPr>
          <w:i/>
          <w:iCs/>
        </w:rPr>
        <w:t>VBAProject</w:t>
      </w:r>
      <w:proofErr w:type="spellEnd"/>
      <w:r w:rsidRPr="00C22B50">
        <w:t xml:space="preserve"> (moet clean zijn).</w:t>
      </w:r>
    </w:p>
    <w:p w14:paraId="78E99D09" w14:textId="77777777" w:rsidR="00C22B50" w:rsidRPr="00C22B50" w:rsidRDefault="00C22B50" w:rsidP="00C22B50">
      <w:pPr>
        <w:numPr>
          <w:ilvl w:val="0"/>
          <w:numId w:val="3"/>
        </w:numPr>
      </w:pPr>
      <w:proofErr w:type="gramStart"/>
      <w:r w:rsidRPr="00C22B50">
        <w:t>[ ]</w:t>
      </w:r>
      <w:proofErr w:type="gramEnd"/>
      <w:r w:rsidRPr="00C22B50">
        <w:t xml:space="preserve"> </w:t>
      </w:r>
      <w:proofErr w:type="spellStart"/>
      <w:r w:rsidRPr="00C22B50">
        <w:t>frmInvoer.Show</w:t>
      </w:r>
      <w:proofErr w:type="spellEnd"/>
      <w:r w:rsidRPr="00C22B50">
        <w:t xml:space="preserve"> → kun je nu </w:t>
      </w:r>
      <w:r w:rsidRPr="00C22B50">
        <w:rPr>
          <w:b/>
          <w:bCs/>
        </w:rPr>
        <w:t>scrollen</w:t>
      </w:r>
      <w:r w:rsidRPr="00C22B50">
        <w:t xml:space="preserve"> naar de knoppen? Zijn labels </w:t>
      </w:r>
      <w:r w:rsidRPr="00C22B50">
        <w:rPr>
          <w:b/>
          <w:bCs/>
        </w:rPr>
        <w:t>transparant</w:t>
      </w:r>
      <w:r w:rsidRPr="00C22B50">
        <w:t>? Gaan dropdowns netjes open/ dicht?</w:t>
      </w:r>
    </w:p>
    <w:p w14:paraId="353A5669" w14:textId="77777777" w:rsidR="00C22B50" w:rsidRPr="00C22B50" w:rsidRDefault="00C22B50" w:rsidP="00C22B50">
      <w:r w:rsidRPr="00C22B50">
        <w:t xml:space="preserve">Als je me nog één screenshot geeft na deze </w:t>
      </w:r>
      <w:proofErr w:type="spellStart"/>
      <w:r w:rsidRPr="00C22B50">
        <w:t>tweaks</w:t>
      </w:r>
      <w:proofErr w:type="spellEnd"/>
      <w:r w:rsidRPr="00C22B50">
        <w:t xml:space="preserve">, stem ik </w:t>
      </w:r>
      <w:r w:rsidRPr="00C22B50">
        <w:rPr>
          <w:b/>
          <w:bCs/>
        </w:rPr>
        <w:t>SAFE%</w:t>
      </w:r>
      <w:r w:rsidRPr="00C22B50">
        <w:t xml:space="preserve"> en </w:t>
      </w:r>
      <w:r w:rsidRPr="00C22B50">
        <w:rPr>
          <w:b/>
          <w:bCs/>
        </w:rPr>
        <w:t>ROW_SPACING</w:t>
      </w:r>
      <w:r w:rsidRPr="00C22B50">
        <w:t xml:space="preserve"> exact af op jouw scherm.\ En wil je die </w:t>
      </w:r>
      <w:r w:rsidRPr="00C22B50">
        <w:rPr>
          <w:b/>
          <w:bCs/>
        </w:rPr>
        <w:t>landscape</w:t>
      </w:r>
      <w:r w:rsidRPr="00C22B50">
        <w:rPr>
          <w:b/>
          <w:bCs/>
        </w:rPr>
        <w:noBreakHyphen/>
        <w:t>background</w:t>
      </w:r>
      <w:r w:rsidRPr="00C22B50">
        <w:t>? Ik regel ‘m graag voor je.</w:t>
      </w:r>
    </w:p>
    <w:p w14:paraId="6228C95E" w14:textId="77777777" w:rsidR="00C22B50" w:rsidRDefault="00C22B50"/>
    <w:sectPr w:rsidR="00C22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872E2"/>
    <w:multiLevelType w:val="multilevel"/>
    <w:tmpl w:val="497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115E1"/>
    <w:multiLevelType w:val="multilevel"/>
    <w:tmpl w:val="3A8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53D80"/>
    <w:multiLevelType w:val="multilevel"/>
    <w:tmpl w:val="4090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10714">
    <w:abstractNumId w:val="2"/>
  </w:num>
  <w:num w:numId="2" w16cid:durableId="140970263">
    <w:abstractNumId w:val="0"/>
  </w:num>
  <w:num w:numId="3" w16cid:durableId="680621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50"/>
    <w:rsid w:val="00175C49"/>
    <w:rsid w:val="00C2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56AE"/>
  <w15:chartTrackingRefBased/>
  <w15:docId w15:val="{95B39382-1371-41F9-BD9B-C1B64152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2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2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2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2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2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2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2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22B5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2B5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2B5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2B5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2B5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2B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2B5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2B5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2B5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2B5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2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2025-11-23T01:19:00Z</dcterms:created>
  <dcterms:modified xsi:type="dcterms:W3CDTF">2025-11-23T01:20:00Z</dcterms:modified>
</cp:coreProperties>
</file>