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B31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function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myReverse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 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proofErr w:type="gram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สร้างตัวแปร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1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ตัวเพื่อเก็บผลลัพธ์</w:t>
      </w:r>
    </w:p>
    <w:p w14:paraId="3AAB7FD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let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สร้างตัวแปรไว้เก็บผลลัพธ์</w:t>
      </w:r>
    </w:p>
    <w:p w14:paraId="6054A9C2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for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0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&lt;=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length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++) 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proofErr w:type="gram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ใช้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for loop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เพื่อวนนับตามจำนวนตัวของ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parameter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ที่รับมา</w:t>
      </w:r>
    </w:p>
    <w:p w14:paraId="2B014FF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charAt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length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-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 +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result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ด้วย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myString.lenght-i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</w:p>
    <w:p w14:paraId="6C65A46C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}</w:t>
      </w:r>
    </w:p>
    <w:p w14:paraId="1261C071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แสดงผลลัพธ์</w:t>
      </w:r>
    </w:p>
    <w:p w14:paraId="4B20769B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}</w:t>
      </w:r>
    </w:p>
    <w:p w14:paraId="3773040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</w:p>
    <w:p w14:paraId="526F6E91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function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myReplace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 {</w:t>
      </w:r>
    </w:p>
    <w:p w14:paraId="17F1969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let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สร้างตัวแปรไว้เก็บผลลัพธ์</w:t>
      </w:r>
    </w:p>
    <w:p w14:paraId="2A2A86C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for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0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&lt;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length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++) 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proofErr w:type="gram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ใช้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for loop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เพื่อวนนับตามจำนวนตัวของ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parameter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ที่รับมา</w:t>
      </w:r>
    </w:p>
    <w:p w14:paraId="3C825AE9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switch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[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]) 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proofErr w:type="gram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ใช้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swictch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case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ที่รับ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index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ตัวที่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เพื่อเช็คว่าเข้า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case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ไหนต่อไป</w:t>
      </w:r>
    </w:p>
    <w:p w14:paraId="6FE680D2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'A'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ถ้าเกิดว่า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index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ตัวที่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ตรงกับ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case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ไหน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ให้ทำงาน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case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นั้น</w:t>
      </w:r>
    </w:p>
    <w:p w14:paraId="78E8F2D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 +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เพิ่ม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ด้วย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*</w:t>
      </w:r>
    </w:p>
    <w:p w14:paraId="1BBA352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5195A814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'a'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755DE6B9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2E6930C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14813FF3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'E'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3D7F183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4FD0754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0B311931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'e'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75A016D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1998E5C3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19B3316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'I'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0A7ADB71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2641392C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2F3B0C8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proofErr w:type="spell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075C4BB9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7AD19FE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56F0DE8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'O'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71969B84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39D8FE0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54973687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'o'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4813B1E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369CFB7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lastRenderedPageBreak/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3F6779B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'U'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7FB63760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0C77576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59612299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'u'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7E791E0C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0782A3BB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39CFE9AB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default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ถ้าไม่เข้า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case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ไหนเลยให้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+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ด้วย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ตัวนั้น</w:t>
      </w:r>
    </w:p>
    <w:p w14:paraId="78440974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[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];</w:t>
      </w:r>
      <w:proofErr w:type="gramEnd"/>
    </w:p>
    <w:p w14:paraId="652B9A27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}</w:t>
      </w:r>
    </w:p>
    <w:p w14:paraId="54C5C37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}</w:t>
      </w:r>
    </w:p>
    <w:p w14:paraId="41E8FC1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แสดงผลลัพธ์</w:t>
      </w:r>
    </w:p>
    <w:p w14:paraId="221B868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}</w:t>
      </w:r>
    </w:p>
    <w:p w14:paraId="150494C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</w:p>
    <w:p w14:paraId="6BCD594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function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myCount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 {</w:t>
      </w:r>
    </w:p>
    <w:p w14:paraId="3FE80790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let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0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สร้างตัวแปร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count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เพื่อเก็บจำนวนสระที่เจอ</w:t>
      </w:r>
    </w:p>
    <w:p w14:paraId="4376ED7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for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0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&lt;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length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++) 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proofErr w:type="gram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ใช้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for loop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เพื่อวนนับตามจำนวนตัวของ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parameter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ที่รับมา</w:t>
      </w:r>
    </w:p>
    <w:p w14:paraId="4480B304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switch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[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]) 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proofErr w:type="gram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ใช้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swictch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case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ที่รับ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index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ตัวที่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เพื่อเช็คว่าเข้า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case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ไหนต่อไป</w:t>
      </w:r>
    </w:p>
    <w:p w14:paraId="1860708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'A'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ถ้าเกิดว่า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index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ตัวที่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ตรงกับ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case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ไหน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ให้ทำงาน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case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นั้น</w:t>
      </w:r>
    </w:p>
    <w:p w14:paraId="46CAB1BB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++;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เพิ่มค่า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count </w:t>
      </w:r>
    </w:p>
    <w:p w14:paraId="69112AF9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52AA7CB4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'a'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717EF4F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+;</w:t>
      </w:r>
      <w:proofErr w:type="gramEnd"/>
    </w:p>
    <w:p w14:paraId="2E88469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3D09557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'E'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2A218A8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+;</w:t>
      </w:r>
      <w:proofErr w:type="gramEnd"/>
    </w:p>
    <w:p w14:paraId="63CD43DF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54B1BD7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'e'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41BF71C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+;</w:t>
      </w:r>
      <w:proofErr w:type="gramEnd"/>
    </w:p>
    <w:p w14:paraId="687D95F2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34EE41E7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'I'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3362FE5B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+;</w:t>
      </w:r>
      <w:proofErr w:type="gramEnd"/>
    </w:p>
    <w:p w14:paraId="77C4AED0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4F7365E3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proofErr w:type="spell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191886E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+;</w:t>
      </w:r>
      <w:proofErr w:type="gramEnd"/>
    </w:p>
    <w:p w14:paraId="5CFC837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lastRenderedPageBreak/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5E4D535C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'O'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5783E16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+;</w:t>
      </w:r>
      <w:proofErr w:type="gramEnd"/>
    </w:p>
    <w:p w14:paraId="796B760C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2A9CA2B2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'o'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561A55B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+;</w:t>
      </w:r>
      <w:proofErr w:type="gramEnd"/>
    </w:p>
    <w:p w14:paraId="4B57192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676CFEE7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'U'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5B7BC8EC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+;</w:t>
      </w:r>
      <w:proofErr w:type="gramEnd"/>
    </w:p>
    <w:p w14:paraId="36D7D9E1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11CE65E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'u'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36282E9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+;</w:t>
      </w:r>
      <w:proofErr w:type="gramEnd"/>
    </w:p>
    <w:p w14:paraId="3E90A210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4DA60AA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default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</w:t>
      </w:r>
    </w:p>
    <w:p w14:paraId="75F40734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2DC541D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}</w:t>
      </w:r>
    </w:p>
    <w:p w14:paraId="037C8B63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}</w:t>
      </w:r>
    </w:p>
    <w:p w14:paraId="5BFC0F1C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แสดงผลลัพธ์ของฟังก์ชั่น</w:t>
      </w:r>
    </w:p>
    <w:p w14:paraId="6FDC7D3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}</w:t>
      </w:r>
    </w:p>
    <w:p w14:paraId="78BC6AD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</w:p>
    <w:p w14:paraId="6F5C9000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//function menu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เอาไว้เรียก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function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ย่อย</w:t>
      </w:r>
    </w:p>
    <w:p w14:paraId="4D0D499C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function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proofErr w:type="gram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menu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gramEnd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num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 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รับ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parameter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มา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2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num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เอาไว้เลือก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function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ส่วน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เอาไว้ประมวลผล</w:t>
      </w:r>
    </w:p>
    <w:p w14:paraId="11CDB80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switch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num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 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proofErr w:type="gram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ใช้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switch case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เช็ก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num</w:t>
      </w:r>
    </w:p>
    <w:p w14:paraId="1C196332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1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ถ้า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num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เป็น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1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ให้ทำ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function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myReverse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</w:p>
    <w:p w14:paraId="14FF44A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proofErr w:type="spell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myReverse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โดยใส่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argument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เป็น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ซึ่งเป็น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parameter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function menu</w:t>
      </w:r>
    </w:p>
    <w:p w14:paraId="1FF9FCE2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54673CBF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ถ้า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num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เป็น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2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ให้ทำ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function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myReplace</w:t>
      </w:r>
      <w:proofErr w:type="spellEnd"/>
    </w:p>
    <w:p w14:paraId="179252A4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proofErr w:type="spell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myReplace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โดยใส่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argument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เป็น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ซึ่งเป็น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parameter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function menu</w:t>
      </w:r>
    </w:p>
    <w:p w14:paraId="63791C97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384AC3D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case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: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ถ้า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num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เป็น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3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ให้ทำ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function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myCount</w:t>
      </w:r>
      <w:proofErr w:type="spellEnd"/>
    </w:p>
    <w:p w14:paraId="2747FA0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proofErr w:type="spell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myCount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โดยใส่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argument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เป็น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ซึ่งเป็น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parameter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function menu</w:t>
      </w:r>
    </w:p>
    <w:p w14:paraId="0F4FC01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proofErr w:type="gramStart"/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break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01896BF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}</w:t>
      </w:r>
    </w:p>
    <w:p w14:paraId="0FFF4690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}</w:t>
      </w:r>
    </w:p>
    <w:p w14:paraId="4F42AA6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</w:p>
    <w:p w14:paraId="4B8FF737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lastRenderedPageBreak/>
        <w:t>function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vowelReplace2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 {</w:t>
      </w:r>
    </w:p>
    <w:p w14:paraId="6D0BC734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let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สร้างตัวแปร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1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ตัวไว้เก็บผลลัพธ์</w:t>
      </w:r>
    </w:p>
    <w:p w14:paraId="77E60801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const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4FC1FF"/>
          <w:sz w:val="36"/>
          <w:szCs w:val="36"/>
        </w:rPr>
        <w:t>checker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proofErr w:type="spell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aeiouAEIOU</w:t>
      </w:r>
      <w:proofErr w:type="spellEnd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สร้างตัวแปรไว้เก็บ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ที่เป็นสระทั้งหมด</w:t>
      </w:r>
    </w:p>
    <w:p w14:paraId="4ECE00C7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for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0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&lt;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length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++) 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proofErr w:type="gram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ใช้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for loop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เพื่อวนนับตามจำนวนของ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character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ที่รับมา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</w:p>
    <w:p w14:paraId="5032ECCE" w14:textId="77777777" w:rsid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6A9955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if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(</w:t>
      </w:r>
      <w:proofErr w:type="spellStart"/>
      <w:proofErr w:type="gram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checker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includes</w:t>
      </w:r>
      <w:proofErr w:type="spellEnd"/>
      <w:proofErr w:type="gram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[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])) 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เช็คว่าตำแหน่งใน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ที่รับมานั้นเป็นสระไหม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</w:p>
    <w:p w14:paraId="5000BA38" w14:textId="1B6D6413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โดยใช้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include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checker </w:t>
      </w:r>
    </w:p>
    <w:p w14:paraId="46F4CDB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เพื่อนำ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ตำแหน่งนัั้นมาเทียบกับ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ทั้งหมดของ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Checker</w:t>
      </w:r>
    </w:p>
    <w:p w14:paraId="38849104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'*'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ถ้าตำแหน่งนั้นเป็นสระให้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+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result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ด้วย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'*'</w:t>
      </w:r>
    </w:p>
    <w:p w14:paraId="50BC0E62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}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else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+=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[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];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แต่ถ้าไม่ใช่ให้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+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result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ด้วย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ตัวนั้นเลย</w:t>
      </w:r>
    </w:p>
    <w:p w14:paraId="5980ADD3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}</w:t>
      </w:r>
    </w:p>
    <w:p w14:paraId="38996AE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result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แสดงผลลัพธ์</w:t>
      </w:r>
    </w:p>
    <w:p w14:paraId="70A6949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}</w:t>
      </w:r>
    </w:p>
    <w:p w14:paraId="419FC7B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</w:p>
    <w:p w14:paraId="29BE77C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function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vowelCount2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 {</w:t>
      </w:r>
    </w:p>
    <w:p w14:paraId="0B06BAA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let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0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สร้างตัวแปร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1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ตัวไว้เก็บผลลัพธ์</w:t>
      </w:r>
    </w:p>
    <w:p w14:paraId="1C3387F0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const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4FC1FF"/>
          <w:sz w:val="36"/>
          <w:szCs w:val="36"/>
        </w:rPr>
        <w:t>checker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[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'a'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'e'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'i'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'o'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'u'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'A'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'E'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'I'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'O'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'U'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];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สร้าง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array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เพื่อใช้ในการเก็บสระ</w:t>
      </w:r>
    </w:p>
    <w:p w14:paraId="7FF2D1E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for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0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&lt;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length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++) 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proofErr w:type="gram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ใช้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for loop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เพื่อวนนับตามจำนวนของ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character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ใน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ที่รับมา</w:t>
      </w:r>
    </w:p>
    <w:p w14:paraId="216BBBA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if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(</w:t>
      </w:r>
      <w:proofErr w:type="spellStart"/>
      <w:proofErr w:type="gram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checker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includes</w:t>
      </w:r>
      <w:proofErr w:type="spellEnd"/>
      <w:proofErr w:type="gram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[</w:t>
      </w:r>
      <w:proofErr w:type="spell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])) {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//includes()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เช็คว่ามีตัวอยู่ใน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array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หรือไม่</w:t>
      </w:r>
    </w:p>
    <w:p w14:paraId="3D0BA23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+;</w:t>
      </w:r>
      <w:proofErr w:type="gramEnd"/>
    </w:p>
    <w:p w14:paraId="025A943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    }</w:t>
      </w:r>
    </w:p>
    <w:p w14:paraId="67F5987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}</w:t>
      </w:r>
    </w:p>
    <w:p w14:paraId="53E7D352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count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แสดงผลลัพธ์ของฟังก์ชั่น</w:t>
      </w:r>
    </w:p>
    <w:p w14:paraId="7FA2CE72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}</w:t>
      </w:r>
    </w:p>
    <w:p w14:paraId="23D6ED91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</w:p>
    <w:p w14:paraId="07649AC9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function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vowelCount3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str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 {</w:t>
      </w:r>
    </w:p>
    <w:p w14:paraId="27D8E88C" w14:textId="77777777" w:rsid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6A9955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C586C0"/>
          <w:sz w:val="36"/>
          <w:szCs w:val="36"/>
        </w:rPr>
        <w:t>return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proofErr w:type="spellStart"/>
      <w:proofErr w:type="gramStart"/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str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replace</w:t>
      </w:r>
      <w:proofErr w:type="spellEnd"/>
      <w:proofErr w:type="gram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D16969"/>
          <w:sz w:val="36"/>
          <w:szCs w:val="36"/>
        </w:rPr>
        <w:t>/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[^</w:t>
      </w:r>
      <w:proofErr w:type="spellStart"/>
      <w:r w:rsidRPr="009F0705">
        <w:rPr>
          <w:rFonts w:ascii="Browallia New" w:eastAsia="Times New Roman" w:hAnsi="Browallia New" w:cs="Browallia New"/>
          <w:color w:val="D16969"/>
          <w:sz w:val="36"/>
          <w:szCs w:val="36"/>
        </w:rPr>
        <w:t>aeiou</w:t>
      </w:r>
      <w:proofErr w:type="spellEnd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]</w:t>
      </w:r>
      <w:r w:rsidRPr="009F0705">
        <w:rPr>
          <w:rFonts w:ascii="Browallia New" w:eastAsia="Times New Roman" w:hAnsi="Browallia New" w:cs="Browallia New"/>
          <w:color w:val="D16969"/>
          <w:sz w:val="36"/>
          <w:szCs w:val="36"/>
        </w:rPr>
        <w:t>/</w:t>
      </w:r>
      <w:proofErr w:type="spellStart"/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gi</w:t>
      </w:r>
      <w:proofErr w:type="spellEnd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""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).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length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//replace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ทุกตัวที่ไม่ใช่สระใน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parameter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ที่รับเข้ามาด้วย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"" </w:t>
      </w:r>
    </w:p>
    <w:p w14:paraId="3992D2F5" w14:textId="7EF8E249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แล้วมันจะทำให้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length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เปลี่ยน</w:t>
      </w:r>
    </w:p>
    <w:p w14:paraId="50B3D4D9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  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แล้วให้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return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เป็น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length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พอเราแสดงผลลัพธ์ก็จะได้เหลือแต่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proofErr w:type="spellStart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lenngth</w:t>
      </w:r>
      <w:proofErr w:type="spellEnd"/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ของ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ที่มีแต่สระ</w:t>
      </w:r>
    </w:p>
    <w:p w14:paraId="1DF96C7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}</w:t>
      </w:r>
    </w:p>
    <w:p w14:paraId="04C3C13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</w:p>
    <w:p w14:paraId="64D8319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"String1"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54F3938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let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myString1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"Hello World"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//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ตัวแปรไว้เก็บ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</w:rPr>
        <w:t> String </w:t>
      </w:r>
      <w:r w:rsidRPr="009F0705">
        <w:rPr>
          <w:rFonts w:ascii="Browallia New" w:eastAsia="Times New Roman" w:hAnsi="Browallia New" w:cs="Browallia New"/>
          <w:color w:val="6A9955"/>
          <w:sz w:val="36"/>
          <w:szCs w:val="36"/>
          <w:cs/>
        </w:rPr>
        <w:t>เพื่อเอาไปประมวลผล</w:t>
      </w:r>
    </w:p>
    <w:p w14:paraId="1F6F467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let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"My name is Gus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"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0AEEDAFC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569CD6"/>
          <w:sz w:val="36"/>
          <w:szCs w:val="36"/>
        </w:rPr>
        <w:t>let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 = 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"I am the flash</w:t>
      </w:r>
      <w:proofErr w:type="gramStart"/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"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;</w:t>
      </w:r>
      <w:proofErr w:type="gramEnd"/>
    </w:p>
    <w:p w14:paraId="0853BF48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proofErr w:type="gram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menu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gramEnd"/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1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myString1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</w:p>
    <w:p w14:paraId="0FDDD672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proofErr w:type="gram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lastRenderedPageBreak/>
        <w:t>menu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gramEnd"/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myString1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</w:p>
    <w:p w14:paraId="4C788A1C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proofErr w:type="gram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menu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gramEnd"/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myString1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</w:p>
    <w:p w14:paraId="475744F0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vowelReplace2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myString1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79FC932F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vowelCount2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myString1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69A776C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vowelCount3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myString1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588457C7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</w:p>
    <w:p w14:paraId="682862E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"</w:t>
      </w:r>
      <w:r w:rsidRPr="009F0705">
        <w:rPr>
          <w:rFonts w:ascii="Browallia New" w:eastAsia="Times New Roman" w:hAnsi="Browallia New" w:cs="Browallia New"/>
          <w:color w:val="D7BA7D"/>
          <w:sz w:val="36"/>
          <w:szCs w:val="36"/>
        </w:rPr>
        <w:t>\n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String2"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7068250A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proofErr w:type="gram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menu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gramEnd"/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1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</w:p>
    <w:p w14:paraId="6661F601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proofErr w:type="gram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menu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gramEnd"/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</w:p>
    <w:p w14:paraId="57276A7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proofErr w:type="gram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menu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gramEnd"/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</w:p>
    <w:p w14:paraId="1E2D2D5B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vowelReplace2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myString2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4631BDC5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vowelCount2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myString2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7D4A13D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vowelCount3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1DE91BAB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</w:p>
    <w:p w14:paraId="12D737E1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"</w:t>
      </w:r>
      <w:r w:rsidRPr="009F0705">
        <w:rPr>
          <w:rFonts w:ascii="Browallia New" w:eastAsia="Times New Roman" w:hAnsi="Browallia New" w:cs="Browallia New"/>
          <w:color w:val="D7BA7D"/>
          <w:sz w:val="36"/>
          <w:szCs w:val="36"/>
        </w:rPr>
        <w:t>\n</w:t>
      </w:r>
      <w:r w:rsidRPr="009F0705">
        <w:rPr>
          <w:rFonts w:ascii="Browallia New" w:eastAsia="Times New Roman" w:hAnsi="Browallia New" w:cs="Browallia New"/>
          <w:color w:val="CE9178"/>
          <w:sz w:val="36"/>
          <w:szCs w:val="36"/>
        </w:rPr>
        <w:t>String3"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65877486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proofErr w:type="gram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menu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gramEnd"/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1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</w:p>
    <w:p w14:paraId="188E24F4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proofErr w:type="gram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menu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gramEnd"/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</w:p>
    <w:p w14:paraId="202C6A2D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proofErr w:type="gramStart"/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menu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proofErr w:type="gramEnd"/>
      <w:r w:rsidRPr="009F0705">
        <w:rPr>
          <w:rFonts w:ascii="Browallia New" w:eastAsia="Times New Roman" w:hAnsi="Browallia New" w:cs="Browallia New"/>
          <w:color w:val="B5CEA8"/>
          <w:sz w:val="36"/>
          <w:szCs w:val="36"/>
        </w:rPr>
        <w:t>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, 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</w:p>
    <w:p w14:paraId="62F20967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vowelReplace2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myString3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7A5F9213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vowelCount2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myString3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3F73E50E" w14:textId="77777777" w:rsidR="009F0705" w:rsidRPr="009F0705" w:rsidRDefault="009F0705" w:rsidP="009F0705">
      <w:pPr>
        <w:shd w:val="clear" w:color="auto" w:fill="1E1E1E"/>
        <w:spacing w:after="0" w:line="285" w:lineRule="atLeast"/>
        <w:rPr>
          <w:rFonts w:ascii="Browallia New" w:eastAsia="Times New Roman" w:hAnsi="Browallia New" w:cs="Browallia New"/>
          <w:color w:val="D4D4D4"/>
          <w:sz w:val="36"/>
          <w:szCs w:val="36"/>
        </w:rPr>
      </w:pP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console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.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log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DCDCAA"/>
          <w:sz w:val="36"/>
          <w:szCs w:val="36"/>
        </w:rPr>
        <w:t>vowelCount3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(</w:t>
      </w:r>
      <w:r w:rsidRPr="009F0705">
        <w:rPr>
          <w:rFonts w:ascii="Browallia New" w:eastAsia="Times New Roman" w:hAnsi="Browallia New" w:cs="Browallia New"/>
          <w:color w:val="9CDCFE"/>
          <w:sz w:val="36"/>
          <w:szCs w:val="36"/>
        </w:rPr>
        <w:t>myString3</w:t>
      </w:r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</w:t>
      </w:r>
      <w:proofErr w:type="gramStart"/>
      <w:r w:rsidRPr="009F0705">
        <w:rPr>
          <w:rFonts w:ascii="Browallia New" w:eastAsia="Times New Roman" w:hAnsi="Browallia New" w:cs="Browallia New"/>
          <w:color w:val="D4D4D4"/>
          <w:sz w:val="36"/>
          <w:szCs w:val="36"/>
        </w:rPr>
        <w:t>);</w:t>
      </w:r>
      <w:proofErr w:type="gramEnd"/>
    </w:p>
    <w:p w14:paraId="7A111CB2" w14:textId="78D6EF44" w:rsidR="009F0705" w:rsidRDefault="009F0705">
      <w:pPr>
        <w:rPr>
          <w:rFonts w:ascii="Browallia New" w:eastAsia="Times New Roman" w:hAnsi="Browallia New" w:cs="Browallia New"/>
          <w:color w:val="569CD6"/>
          <w:sz w:val="36"/>
          <w:szCs w:val="36"/>
        </w:rPr>
      </w:pPr>
    </w:p>
    <w:p w14:paraId="68A5ED0D" w14:textId="1B51D512" w:rsidR="009F0705" w:rsidRDefault="009F0705">
      <w:pPr>
        <w:rPr>
          <w:rFonts w:ascii="Browallia New" w:eastAsia="Times New Roman" w:hAnsi="Browallia New" w:cs="Browallia New"/>
          <w:color w:val="569CD6"/>
          <w:sz w:val="36"/>
          <w:szCs w:val="36"/>
        </w:rPr>
      </w:pPr>
    </w:p>
    <w:p w14:paraId="2D67DFF8" w14:textId="0507EB10" w:rsidR="009F0705" w:rsidRDefault="009F0705">
      <w:pPr>
        <w:rPr>
          <w:rFonts w:ascii="Browallia New" w:eastAsia="Times New Roman" w:hAnsi="Browallia New" w:cs="Browallia New"/>
          <w:color w:val="569CD6"/>
          <w:sz w:val="36"/>
          <w:szCs w:val="36"/>
        </w:rPr>
      </w:pPr>
    </w:p>
    <w:p w14:paraId="1BD1809C" w14:textId="4F3F9233" w:rsidR="009F0705" w:rsidRDefault="009F0705">
      <w:pPr>
        <w:rPr>
          <w:rFonts w:ascii="Browallia New" w:eastAsia="Times New Roman" w:hAnsi="Browallia New" w:cs="Browallia New"/>
          <w:color w:val="569CD6"/>
          <w:sz w:val="36"/>
          <w:szCs w:val="36"/>
        </w:rPr>
      </w:pPr>
    </w:p>
    <w:p w14:paraId="54D88AD7" w14:textId="12532B8E" w:rsidR="009F0705" w:rsidRDefault="009F0705">
      <w:pPr>
        <w:rPr>
          <w:rFonts w:ascii="Browallia New" w:eastAsia="Times New Roman" w:hAnsi="Browallia New" w:cs="Browallia New"/>
          <w:color w:val="569CD6"/>
          <w:sz w:val="36"/>
          <w:szCs w:val="36"/>
        </w:rPr>
      </w:pPr>
    </w:p>
    <w:p w14:paraId="1BBAAB13" w14:textId="6341AC20" w:rsidR="009F0705" w:rsidRDefault="009F0705">
      <w:pPr>
        <w:rPr>
          <w:rFonts w:ascii="Browallia New" w:eastAsia="Times New Roman" w:hAnsi="Browallia New" w:cs="Browallia New"/>
          <w:color w:val="569CD6"/>
          <w:sz w:val="36"/>
          <w:szCs w:val="36"/>
        </w:rPr>
      </w:pPr>
    </w:p>
    <w:p w14:paraId="6975389D" w14:textId="5109DBF1" w:rsidR="009F0705" w:rsidRDefault="009F0705">
      <w:pPr>
        <w:rPr>
          <w:rFonts w:ascii="Browallia New" w:eastAsia="Times New Roman" w:hAnsi="Browallia New" w:cs="Browallia New"/>
          <w:color w:val="569CD6"/>
          <w:sz w:val="36"/>
          <w:szCs w:val="36"/>
        </w:rPr>
      </w:pPr>
    </w:p>
    <w:p w14:paraId="02477E87" w14:textId="0BCDA995" w:rsidR="009F0705" w:rsidRDefault="009F0705">
      <w:pPr>
        <w:rPr>
          <w:rFonts w:ascii="Browallia New" w:eastAsia="Times New Roman" w:hAnsi="Browallia New" w:cs="Browallia New"/>
          <w:color w:val="569CD6"/>
          <w:sz w:val="36"/>
          <w:szCs w:val="36"/>
        </w:rPr>
      </w:pPr>
    </w:p>
    <w:p w14:paraId="6BEF76DF" w14:textId="5CB02D41" w:rsidR="009F0705" w:rsidRDefault="009F0705">
      <w:pPr>
        <w:rPr>
          <w:rFonts w:ascii="Browallia New" w:eastAsia="Times New Roman" w:hAnsi="Browallia New" w:cs="Browallia New"/>
          <w:color w:val="569CD6"/>
          <w:sz w:val="36"/>
          <w:szCs w:val="36"/>
        </w:rPr>
      </w:pPr>
    </w:p>
    <w:p w14:paraId="6DC50907" w14:textId="77777777" w:rsidR="009F0705" w:rsidRDefault="009F0705">
      <w:pPr>
        <w:rPr>
          <w:rFonts w:ascii="Browallia New" w:eastAsia="Times New Roman" w:hAnsi="Browallia New" w:cs="Browallia New"/>
          <w:color w:val="569CD6"/>
          <w:sz w:val="36"/>
          <w:szCs w:val="36"/>
        </w:rPr>
      </w:pPr>
    </w:p>
    <w:p w14:paraId="52155661" w14:textId="4C05155B" w:rsidR="00EF791A" w:rsidRPr="00EF791A" w:rsidRDefault="00EF791A">
      <w:pPr>
        <w:rPr>
          <w:rFonts w:ascii="Browallia New" w:hAnsi="Browallia New" w:cs="Browallia New"/>
          <w:sz w:val="36"/>
          <w:szCs w:val="36"/>
          <w:cs/>
        </w:rPr>
      </w:pPr>
      <w:r w:rsidRPr="00EF791A">
        <w:rPr>
          <w:rFonts w:ascii="Browallia New" w:hAnsi="Browallia New" w:cs="Browallia New"/>
          <w:sz w:val="36"/>
          <w:szCs w:val="36"/>
          <w:cs/>
        </w:rPr>
        <w:lastRenderedPageBreak/>
        <w:t xml:space="preserve">ผลลัพธ์ที่ </w:t>
      </w:r>
      <w:r w:rsidRPr="00EF791A">
        <w:rPr>
          <w:rFonts w:ascii="Browallia New" w:hAnsi="Browallia New" w:cs="Browallia New"/>
          <w:sz w:val="36"/>
          <w:szCs w:val="36"/>
        </w:rPr>
        <w:t>Run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>
        <w:rPr>
          <w:rFonts w:ascii="Browallia New" w:hAnsi="Browallia New" w:cs="Browallia New" w:hint="cs"/>
          <w:sz w:val="36"/>
          <w:szCs w:val="36"/>
          <w:cs/>
        </w:rPr>
        <w:t>ออกมา</w:t>
      </w:r>
    </w:p>
    <w:p w14:paraId="2E782F07" w14:textId="74263785" w:rsidR="00EF791A" w:rsidRDefault="009F0705">
      <w:r>
        <w:rPr>
          <w:noProof/>
        </w:rPr>
        <w:drawing>
          <wp:inline distT="0" distB="0" distL="0" distR="0" wp14:anchorId="792CD955" wp14:editId="1EA0C594">
            <wp:extent cx="3952875" cy="5331943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39" cy="53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BA27" w14:textId="41C34C19" w:rsidR="00EF791A" w:rsidRDefault="00EF791A"/>
    <w:p w14:paraId="087B7AD7" w14:textId="04244621" w:rsidR="00EF791A" w:rsidRDefault="00EF791A"/>
    <w:p w14:paraId="7EA3000E" w14:textId="4E460F66" w:rsidR="00EF791A" w:rsidRDefault="00EF791A"/>
    <w:p w14:paraId="1B9C31CB" w14:textId="7446744C" w:rsidR="00EF791A" w:rsidRPr="00EF791A" w:rsidRDefault="00EF791A"/>
    <w:sectPr w:rsidR="00EF791A" w:rsidRPr="00EF791A" w:rsidSect="002610E6">
      <w:pgSz w:w="12240" w:h="15840"/>
      <w:pgMar w:top="0" w:right="144" w:bottom="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1A"/>
    <w:rsid w:val="002610E6"/>
    <w:rsid w:val="00410979"/>
    <w:rsid w:val="009F0705"/>
    <w:rsid w:val="00E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909E"/>
  <w15:chartTrackingRefBased/>
  <w15:docId w15:val="{6F87788C-0295-4106-BFFB-9E77DAD8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Thanutchai</dc:creator>
  <cp:keywords/>
  <dc:description/>
  <cp:lastModifiedBy>Frank Thanutchai</cp:lastModifiedBy>
  <cp:revision>2</cp:revision>
  <cp:lastPrinted>2021-08-26T15:48:00Z</cp:lastPrinted>
  <dcterms:created xsi:type="dcterms:W3CDTF">2021-08-27T11:20:00Z</dcterms:created>
  <dcterms:modified xsi:type="dcterms:W3CDTF">2021-08-27T11:20:00Z</dcterms:modified>
</cp:coreProperties>
</file>