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153A" w14:textId="4CA6DC95" w:rsidR="006F6BC0" w:rsidRPr="006F3611" w:rsidRDefault="006F3611">
      <w:pPr>
        <w:rPr>
          <w:color w:val="FF0000"/>
          <w:sz w:val="28"/>
        </w:rPr>
      </w:pPr>
      <w:r>
        <w:rPr>
          <w:color w:val="FF0000"/>
          <w:sz w:val="28"/>
        </w:rPr>
        <w:t>p</w:t>
      </w:r>
      <w:r w:rsidRPr="006F3611">
        <w:rPr>
          <w:color w:val="FF0000"/>
          <w:sz w:val="28"/>
        </w:rPr>
        <w:t>roduct.js</w:t>
      </w:r>
    </w:p>
    <w:p w14:paraId="7B3CEBD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569CD6"/>
          <w:szCs w:val="22"/>
        </w:rPr>
        <w:t>class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14:paraId="6B2F7BD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constructor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productId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productName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price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9CDCFE"/>
          <w:szCs w:val="22"/>
        </w:rPr>
        <w:t>remainingAmount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9CDCFE"/>
          <w:szCs w:val="22"/>
        </w:rPr>
        <w:t>image</w:t>
      </w:r>
      <w:r w:rsidRPr="006F3611">
        <w:rPr>
          <w:rFonts w:ascii="Consolas" w:eastAsia="Times New Roman" w:hAnsi="Consolas" w:cs="Times New Roman"/>
          <w:color w:val="D4D4D4"/>
          <w:szCs w:val="22"/>
        </w:rPr>
        <w:t>) {</w:t>
      </w:r>
    </w:p>
    <w:p w14:paraId="17AF4C9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_productId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productId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3B1AE499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_productName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productName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11C098F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_price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price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24B8742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_remainingAmount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Cs w:val="22"/>
        </w:rPr>
        <w:t>remainingAmount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534DAA4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_image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Cs w:val="22"/>
        </w:rPr>
        <w:t>image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658A4E0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    }</w:t>
      </w:r>
    </w:p>
    <w:p w14:paraId="05DFE2B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get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productId</w:t>
      </w:r>
      <w:r w:rsidRPr="006F3611">
        <w:rPr>
          <w:rFonts w:ascii="Consolas" w:eastAsia="Times New Roman" w:hAnsi="Consolas" w:cs="Times New Roman"/>
          <w:color w:val="D4D4D4"/>
          <w:szCs w:val="22"/>
        </w:rPr>
        <w:t>() {</w:t>
      </w:r>
    </w:p>
    <w:p w14:paraId="79088813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C586C0"/>
          <w:szCs w:val="22"/>
        </w:rPr>
        <w:t>return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_productId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575930B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    }</w:t>
      </w:r>
    </w:p>
    <w:p w14:paraId="13ADF6C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13E20405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get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productName</w:t>
      </w:r>
      <w:r w:rsidRPr="006F3611">
        <w:rPr>
          <w:rFonts w:ascii="Consolas" w:eastAsia="Times New Roman" w:hAnsi="Consolas" w:cs="Times New Roman"/>
          <w:color w:val="D4D4D4"/>
          <w:szCs w:val="22"/>
        </w:rPr>
        <w:t>() {</w:t>
      </w:r>
    </w:p>
    <w:p w14:paraId="60C0FCB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C586C0"/>
          <w:szCs w:val="22"/>
        </w:rPr>
        <w:t>return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_productName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66AC14E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    }</w:t>
      </w:r>
    </w:p>
    <w:p w14:paraId="72ABD27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44B6F20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get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Cs w:val="22"/>
        </w:rPr>
        <w:t>price</w:t>
      </w:r>
      <w:r w:rsidRPr="006F3611">
        <w:rPr>
          <w:rFonts w:ascii="Consolas" w:eastAsia="Times New Roman" w:hAnsi="Consolas" w:cs="Times New Roman"/>
          <w:color w:val="D4D4D4"/>
          <w:szCs w:val="22"/>
        </w:rPr>
        <w:t>() {</w:t>
      </w:r>
    </w:p>
    <w:p w14:paraId="3970EB9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C586C0"/>
          <w:szCs w:val="22"/>
        </w:rPr>
        <w:t>return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_price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3C0BA86C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    }</w:t>
      </w:r>
    </w:p>
    <w:p w14:paraId="26490E8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5BBF1BF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get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Cs w:val="22"/>
        </w:rPr>
        <w:t>remainingAmount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() {</w:t>
      </w:r>
    </w:p>
    <w:p w14:paraId="4DA0EB8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C586C0"/>
          <w:szCs w:val="22"/>
        </w:rPr>
        <w:t>return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_remainingAmount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3177C21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    }</w:t>
      </w:r>
    </w:p>
    <w:p w14:paraId="5A5D49A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47DFD4C6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get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Cs w:val="22"/>
        </w:rPr>
        <w:t>image</w:t>
      </w:r>
      <w:r w:rsidRPr="006F3611">
        <w:rPr>
          <w:rFonts w:ascii="Consolas" w:eastAsia="Times New Roman" w:hAnsi="Consolas" w:cs="Times New Roman"/>
          <w:color w:val="D4D4D4"/>
          <w:szCs w:val="22"/>
        </w:rPr>
        <w:t>() {</w:t>
      </w:r>
    </w:p>
    <w:p w14:paraId="70F29DD9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6F3611">
        <w:rPr>
          <w:rFonts w:ascii="Consolas" w:eastAsia="Times New Roman" w:hAnsi="Consolas" w:cs="Times New Roman"/>
          <w:color w:val="C586C0"/>
          <w:szCs w:val="22"/>
        </w:rPr>
        <w:t>return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569CD6"/>
          <w:szCs w:val="22"/>
        </w:rPr>
        <w:t>this</w:t>
      </w:r>
      <w:r w:rsidRPr="006F3611">
        <w:rPr>
          <w:rFonts w:ascii="Consolas" w:eastAsia="Times New Roman" w:hAnsi="Consolas" w:cs="Times New Roman"/>
          <w:color w:val="D4D4D4"/>
          <w:szCs w:val="22"/>
        </w:rPr>
        <w:t>.</w:t>
      </w:r>
      <w:r w:rsidRPr="006F3611">
        <w:rPr>
          <w:rFonts w:ascii="Consolas" w:eastAsia="Times New Roman" w:hAnsi="Consolas" w:cs="Times New Roman"/>
          <w:color w:val="9CDCFE"/>
          <w:szCs w:val="22"/>
        </w:rPr>
        <w:t>_image</w:t>
      </w:r>
      <w:r w:rsidRPr="006F3611">
        <w:rPr>
          <w:rFonts w:ascii="Consolas" w:eastAsia="Times New Roman" w:hAnsi="Consolas" w:cs="Times New Roman"/>
          <w:color w:val="D4D4D4"/>
          <w:szCs w:val="22"/>
        </w:rPr>
        <w:t>;</w:t>
      </w:r>
    </w:p>
    <w:p w14:paraId="269E7995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    }</w:t>
      </w:r>
    </w:p>
    <w:p w14:paraId="28AB0466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}</w:t>
      </w:r>
    </w:p>
    <w:p w14:paraId="43D48A8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4BD3563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C586C0"/>
          <w:szCs w:val="22"/>
        </w:rPr>
        <w:t>export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569CD6"/>
          <w:szCs w:val="22"/>
        </w:rPr>
        <w:t>const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Cs w:val="22"/>
        </w:rPr>
        <w:t>products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= [</w:t>
      </w:r>
    </w:p>
    <w:p w14:paraId="059ED7B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new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CE9178"/>
          <w:szCs w:val="22"/>
        </w:rPr>
        <w:t>'MS01'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'LOGITECH G PRO X SUPERLIGHT'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4990.00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20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'./images/mouse.jfif'</w:t>
      </w:r>
      <w:r w:rsidRPr="006F3611">
        <w:rPr>
          <w:rFonts w:ascii="Consolas" w:eastAsia="Times New Roman" w:hAnsi="Consolas" w:cs="Times New Roman"/>
          <w:color w:val="D4D4D4"/>
          <w:szCs w:val="22"/>
        </w:rPr>
        <w:t>),</w:t>
      </w:r>
    </w:p>
    <w:p w14:paraId="39C6649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new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CE9178"/>
          <w:szCs w:val="22"/>
        </w:rPr>
        <w:t>'MT01'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'GIGABYTE G27Q 27" IPS 2K 144Hz'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11900.00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15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'./images/monitor.jpg'</w:t>
      </w:r>
      <w:r w:rsidRPr="006F3611">
        <w:rPr>
          <w:rFonts w:ascii="Consolas" w:eastAsia="Times New Roman" w:hAnsi="Consolas" w:cs="Times New Roman"/>
          <w:color w:val="D4D4D4"/>
          <w:szCs w:val="22"/>
        </w:rPr>
        <w:t>),</w:t>
      </w:r>
    </w:p>
    <w:p w14:paraId="0B0ED2C6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new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CE9178"/>
          <w:szCs w:val="22"/>
        </w:rPr>
        <w:t>'MC01'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'HYPERX SOLOCAST'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1990.00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10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'./images/microphone.jpg'</w:t>
      </w:r>
      <w:r w:rsidRPr="006F3611">
        <w:rPr>
          <w:rFonts w:ascii="Consolas" w:eastAsia="Times New Roman" w:hAnsi="Consolas" w:cs="Times New Roman"/>
          <w:color w:val="D4D4D4"/>
          <w:szCs w:val="22"/>
        </w:rPr>
        <w:t>),</w:t>
      </w:r>
    </w:p>
    <w:p w14:paraId="52B8B37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new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CE9178"/>
          <w:szCs w:val="22"/>
        </w:rPr>
        <w:t>'HP01'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'HEADSET ALIENWARE AW510H (LUNAR LIGHT)'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3390.00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25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'./images/headphone.jfif'</w:t>
      </w:r>
      <w:r w:rsidRPr="006F3611">
        <w:rPr>
          <w:rFonts w:ascii="Consolas" w:eastAsia="Times New Roman" w:hAnsi="Consolas" w:cs="Times New Roman"/>
          <w:color w:val="D4D4D4"/>
          <w:szCs w:val="22"/>
        </w:rPr>
        <w:t>),</w:t>
      </w:r>
    </w:p>
    <w:p w14:paraId="12C8FB2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new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CE9178"/>
          <w:szCs w:val="22"/>
        </w:rPr>
        <w:t>'KB01'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'KEYCHRON K2 V.2'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3890.00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25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'./images/keyboard.jpg'</w:t>
      </w:r>
      <w:r w:rsidRPr="006F3611">
        <w:rPr>
          <w:rFonts w:ascii="Consolas" w:eastAsia="Times New Roman" w:hAnsi="Consolas" w:cs="Times New Roman"/>
          <w:color w:val="D4D4D4"/>
          <w:szCs w:val="22"/>
        </w:rPr>
        <w:t>),</w:t>
      </w:r>
    </w:p>
    <w:p w14:paraId="4356C4E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Cs w:val="22"/>
        </w:rPr>
        <w:t>new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6F3611">
        <w:rPr>
          <w:rFonts w:ascii="Consolas" w:eastAsia="Times New Roman" w:hAnsi="Consolas" w:cs="Times New Roman"/>
          <w:color w:val="4EC9B0"/>
          <w:szCs w:val="22"/>
        </w:rPr>
        <w:t>Product</w:t>
      </w:r>
      <w:r w:rsidRPr="006F3611">
        <w:rPr>
          <w:rFonts w:ascii="Consolas" w:eastAsia="Times New Roman" w:hAnsi="Consolas" w:cs="Times New Roman"/>
          <w:color w:val="D4D4D4"/>
          <w:szCs w:val="22"/>
        </w:rPr>
        <w:t>(</w:t>
      </w:r>
      <w:r w:rsidRPr="006F3611">
        <w:rPr>
          <w:rFonts w:ascii="Consolas" w:eastAsia="Times New Roman" w:hAnsi="Consolas" w:cs="Times New Roman"/>
          <w:color w:val="CE9178"/>
          <w:szCs w:val="22"/>
        </w:rPr>
        <w:t>'MP01'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'RAZER GAMING MOUSE PAD FIREFLY'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1160.00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B5CEA8"/>
          <w:szCs w:val="22"/>
        </w:rPr>
        <w:t>25</w:t>
      </w:r>
      <w:r w:rsidRPr="006F3611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Cs w:val="22"/>
        </w:rPr>
        <w:t>'./images/mousepad.jpg'</w:t>
      </w:r>
      <w:r w:rsidRPr="006F3611">
        <w:rPr>
          <w:rFonts w:ascii="Consolas" w:eastAsia="Times New Roman" w:hAnsi="Consolas" w:cs="Times New Roman"/>
          <w:color w:val="D4D4D4"/>
          <w:szCs w:val="22"/>
        </w:rPr>
        <w:t>)</w:t>
      </w:r>
    </w:p>
    <w:p w14:paraId="72CBC5C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6F3611">
        <w:rPr>
          <w:rFonts w:ascii="Consolas" w:eastAsia="Times New Roman" w:hAnsi="Consolas" w:cs="Times New Roman"/>
          <w:color w:val="D4D4D4"/>
          <w:szCs w:val="22"/>
        </w:rPr>
        <w:t>]</w:t>
      </w:r>
    </w:p>
    <w:p w14:paraId="2B03E791" w14:textId="77777777" w:rsidR="006F3611" w:rsidRDefault="006F3611">
      <w:pPr>
        <w:rPr>
          <w:color w:val="FF0000"/>
          <w:sz w:val="28"/>
        </w:rPr>
      </w:pPr>
    </w:p>
    <w:p w14:paraId="26955367" w14:textId="1CACC4BA" w:rsidR="006F3611" w:rsidRDefault="006F3611">
      <w:pPr>
        <w:rPr>
          <w:color w:val="FF0000"/>
          <w:sz w:val="28"/>
        </w:rPr>
      </w:pPr>
      <w:r w:rsidRPr="006F3611">
        <w:rPr>
          <w:color w:val="FF0000"/>
          <w:sz w:val="28"/>
        </w:rPr>
        <w:lastRenderedPageBreak/>
        <w:t>script.js</w:t>
      </w:r>
    </w:p>
    <w:p w14:paraId="0AFD694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products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6F361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"./products.js"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6BC79F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79F18BF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productList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'productList'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853D7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92DACF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products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7BE1315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'div'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92E66B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setAttribute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'class'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'product col-4 shadow p-3 card bg-dark text-white m-5 p-2'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427566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42B1BD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'img'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4D7E033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productId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8C0B6E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productName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434B1F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price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49C8E4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remainingAmount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50BE893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4E64FF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setAttribute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'src'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2971E55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productId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 xml:space="preserve">`ID: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productId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A738E0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productName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 xml:space="preserve">`Name: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productName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E1C72C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price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 xml:space="preserve">`Price: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Baht`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46C9DD5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remainingAmount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 xml:space="preserve">`Stock: 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remainingAmount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5EF9DD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4861F8F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image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8759979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productId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28D9FC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productName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E3799E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price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618932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remainingAmount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7D31836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854BAE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productList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F3611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F361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593810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14:paraId="35A29369" w14:textId="77777777" w:rsidR="006F3611" w:rsidRPr="006F3611" w:rsidRDefault="006F3611">
      <w:pPr>
        <w:rPr>
          <w:color w:val="FF0000"/>
          <w:sz w:val="28"/>
        </w:rPr>
      </w:pPr>
    </w:p>
    <w:p w14:paraId="20163223" w14:textId="0E8E1F1E" w:rsidR="00C56589" w:rsidRDefault="00C56589">
      <w:pPr>
        <w:rPr>
          <w:sz w:val="32"/>
          <w:szCs w:val="32"/>
        </w:rPr>
      </w:pPr>
    </w:p>
    <w:p w14:paraId="7D4C706D" w14:textId="7881FE14" w:rsidR="00C56589" w:rsidRDefault="00C56589">
      <w:pPr>
        <w:rPr>
          <w:sz w:val="32"/>
          <w:szCs w:val="32"/>
        </w:rPr>
      </w:pPr>
    </w:p>
    <w:p w14:paraId="2DFD4877" w14:textId="68D1D92A" w:rsidR="00C56589" w:rsidRDefault="00C56589">
      <w:pPr>
        <w:rPr>
          <w:sz w:val="32"/>
          <w:szCs w:val="32"/>
        </w:rPr>
      </w:pPr>
    </w:p>
    <w:p w14:paraId="55851B97" w14:textId="6E8048F1" w:rsidR="00C56589" w:rsidRDefault="00C56589">
      <w:pPr>
        <w:rPr>
          <w:sz w:val="32"/>
          <w:szCs w:val="32"/>
        </w:rPr>
      </w:pPr>
    </w:p>
    <w:p w14:paraId="4A7B44A1" w14:textId="7604B0B9" w:rsidR="00C56589" w:rsidRDefault="00C56589">
      <w:pPr>
        <w:rPr>
          <w:sz w:val="32"/>
          <w:szCs w:val="32"/>
        </w:rPr>
      </w:pPr>
    </w:p>
    <w:p w14:paraId="6868EF2F" w14:textId="171335D9" w:rsidR="006F3611" w:rsidRDefault="006F3611">
      <w:pPr>
        <w:rPr>
          <w:sz w:val="32"/>
          <w:szCs w:val="32"/>
        </w:rPr>
      </w:pPr>
    </w:p>
    <w:p w14:paraId="33E6A594" w14:textId="4D34CD9D" w:rsidR="006F3611" w:rsidRDefault="006F3611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i</w:t>
      </w:r>
      <w:r w:rsidRPr="006F3611">
        <w:rPr>
          <w:color w:val="FF0000"/>
          <w:sz w:val="28"/>
        </w:rPr>
        <w:t>ndex.html</w:t>
      </w:r>
    </w:p>
    <w:p w14:paraId="029959B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012997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"en"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497477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A9DCF7C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432DC2D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http-equiv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"IE=edge"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4D991A3C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05903F0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</w:p>
    <w:p w14:paraId="09CD964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"https://cdn.jsdelivr.net/npm/bootstrap@5.0.2/dist/css/bootstrap.min.css"</w:t>
      </w:r>
    </w:p>
    <w:p w14:paraId="2F09F86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"stylesheet"</w:t>
      </w:r>
    </w:p>
    <w:p w14:paraId="2C8A86F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"sha384-EVSTQN3/azprG1Anm3QDgpJLIm9Nao0Yz1ztcQTwFspd3yD65VohhpuuCOmLASjC"</w:t>
      </w:r>
    </w:p>
    <w:p w14:paraId="59698B6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</w:p>
    <w:p w14:paraId="4114B83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52EB133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</w:p>
    <w:p w14:paraId="1F4D99B3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"https://cdn.jsdelivr.net/npm/bootstrap@5.0.2/dist/js/bootstrap.bundle.min.js"</w:t>
      </w:r>
    </w:p>
    <w:p w14:paraId="7F0E24A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"sha384-MrcW6ZMFYlzcLA8Nl+NtUVF0sA7MsXsP1UyJoMp4YLEuNSfAP+JcXn/tWtIaxVXM"</w:t>
      </w:r>
    </w:p>
    <w:p w14:paraId="5CA0A5C2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</w:p>
    <w:p w14:paraId="1A03D8D3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0A1C5DC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</w:p>
    <w:p w14:paraId="79304D0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"https://cdn.jsdelivr.net/npm/@popperjs/core@2.9.2/dist/umd/popper.min.js"</w:t>
      </w:r>
    </w:p>
    <w:p w14:paraId="4D080A0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"sha384-IQsoLXl5PILFhosVNubq5LC7Qb9DXgDA9i+tQ8Zj3iwWAwPtgFTxbJ8NT4GN1R8p"</w:t>
      </w:r>
    </w:p>
    <w:p w14:paraId="48751AB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</w:p>
    <w:p w14:paraId="4F8DA69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83D6BE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</w:p>
    <w:p w14:paraId="3760CCA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"https://cdn.jsdelivr.net/npm/bootstrap@5.0.2/dist/js/bootstrap.min.js"</w:t>
      </w:r>
    </w:p>
    <w:p w14:paraId="1798708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"sha384-cVKIPhGWiC2Al4u+LWgxfKTRIcfu0JTxR+EQDz/bgldoEyl4H0zUF0QKbrJ0EcQF"</w:t>
      </w:r>
    </w:p>
    <w:p w14:paraId="4E2090B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</w:p>
    <w:p w14:paraId="525C17B1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205B406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"stylesheet"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"style.css"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1FD8120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Document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F38C48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FD84009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61DA709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A9DD138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"menu"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3704016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"#!"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45777A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"#!"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About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A968F59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"#!"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Shop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D0613F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"#!"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Contact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D389AEA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F9BAE9E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286B24D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"row"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"productList"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472F1B7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68AFC6BB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A67D83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"module"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F361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3611">
        <w:rPr>
          <w:rFonts w:ascii="Consolas" w:eastAsia="Times New Roman" w:hAnsi="Consolas" w:cs="Times New Roman"/>
          <w:color w:val="CE9178"/>
          <w:sz w:val="24"/>
          <w:szCs w:val="24"/>
        </w:rPr>
        <w:t>"script.js"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CDD84A0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935CA24" w14:textId="77777777" w:rsidR="006F3611" w:rsidRPr="006F3611" w:rsidRDefault="006F3611" w:rsidP="006F3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F3611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6F361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DC0D766" w14:textId="77777777" w:rsidR="006F3611" w:rsidRDefault="006F3611">
      <w:pPr>
        <w:rPr>
          <w:color w:val="FF0000"/>
          <w:sz w:val="28"/>
        </w:rPr>
      </w:pPr>
    </w:p>
    <w:p w14:paraId="5204068E" w14:textId="77777777" w:rsidR="006F3611" w:rsidRPr="006F3611" w:rsidRDefault="006F3611">
      <w:pPr>
        <w:rPr>
          <w:color w:val="FF0000"/>
          <w:sz w:val="28"/>
        </w:rPr>
      </w:pPr>
    </w:p>
    <w:p w14:paraId="7435C5EC" w14:textId="4DF6D5E9" w:rsidR="00C56589" w:rsidRDefault="00C56589">
      <w:pPr>
        <w:rPr>
          <w:sz w:val="32"/>
          <w:szCs w:val="32"/>
        </w:rPr>
      </w:pPr>
    </w:p>
    <w:p w14:paraId="11792A22" w14:textId="70520FB3" w:rsidR="00C56589" w:rsidRDefault="00C56589">
      <w:pPr>
        <w:rPr>
          <w:sz w:val="32"/>
          <w:szCs w:val="32"/>
        </w:rPr>
      </w:pPr>
    </w:p>
    <w:p w14:paraId="17312C75" w14:textId="548343AB" w:rsidR="00C56589" w:rsidRDefault="00C56589">
      <w:pPr>
        <w:rPr>
          <w:sz w:val="32"/>
          <w:szCs w:val="32"/>
        </w:rPr>
      </w:pPr>
    </w:p>
    <w:p w14:paraId="4AC7D5AE" w14:textId="6F5D56E4" w:rsidR="00C56589" w:rsidRDefault="00C56589">
      <w:pPr>
        <w:rPr>
          <w:sz w:val="32"/>
          <w:szCs w:val="32"/>
        </w:rPr>
      </w:pPr>
    </w:p>
    <w:p w14:paraId="6ADB4B22" w14:textId="79DE3D2D" w:rsidR="00C56589" w:rsidRDefault="00C56589">
      <w:pPr>
        <w:rPr>
          <w:sz w:val="32"/>
          <w:szCs w:val="32"/>
        </w:rPr>
      </w:pPr>
    </w:p>
    <w:p w14:paraId="5DDDE1DB" w14:textId="242E67CD" w:rsidR="00C56589" w:rsidRDefault="00C56589">
      <w:pPr>
        <w:rPr>
          <w:sz w:val="32"/>
          <w:szCs w:val="32"/>
        </w:rPr>
      </w:pPr>
    </w:p>
    <w:p w14:paraId="2350E3C3" w14:textId="713E83D5" w:rsidR="00C56589" w:rsidRDefault="00C56589">
      <w:pPr>
        <w:rPr>
          <w:sz w:val="32"/>
          <w:szCs w:val="32"/>
        </w:rPr>
      </w:pPr>
    </w:p>
    <w:p w14:paraId="065473F9" w14:textId="70F1D904" w:rsidR="00C56589" w:rsidRDefault="00C56589">
      <w:pPr>
        <w:rPr>
          <w:sz w:val="32"/>
          <w:szCs w:val="32"/>
        </w:rPr>
      </w:pPr>
    </w:p>
    <w:p w14:paraId="091F6C30" w14:textId="15861920" w:rsidR="00C56589" w:rsidRDefault="00C56589">
      <w:pPr>
        <w:rPr>
          <w:sz w:val="32"/>
          <w:szCs w:val="32"/>
        </w:rPr>
      </w:pPr>
    </w:p>
    <w:p w14:paraId="547E9021" w14:textId="166C21F9" w:rsidR="00C56589" w:rsidRDefault="00C56589">
      <w:pPr>
        <w:rPr>
          <w:sz w:val="32"/>
          <w:szCs w:val="32"/>
        </w:rPr>
      </w:pPr>
    </w:p>
    <w:p w14:paraId="1635B6EA" w14:textId="1E531C88" w:rsidR="00040505" w:rsidRDefault="00040505">
      <w:pPr>
        <w:rPr>
          <w:sz w:val="32"/>
          <w:szCs w:val="32"/>
        </w:rPr>
      </w:pPr>
    </w:p>
    <w:p w14:paraId="757A4141" w14:textId="77777777" w:rsidR="00040505" w:rsidRDefault="00040505">
      <w:pPr>
        <w:rPr>
          <w:noProof/>
          <w:sz w:val="32"/>
          <w:szCs w:val="32"/>
        </w:rPr>
      </w:pPr>
    </w:p>
    <w:p w14:paraId="138BC26C" w14:textId="73AE6B78" w:rsidR="00040505" w:rsidRDefault="00040505">
      <w:pPr>
        <w:rPr>
          <w:noProof/>
          <w:sz w:val="32"/>
          <w:szCs w:val="32"/>
        </w:rPr>
      </w:pPr>
    </w:p>
    <w:p w14:paraId="055DCA51" w14:textId="7A27324E" w:rsidR="00040505" w:rsidRDefault="00040505">
      <w:pPr>
        <w:rPr>
          <w:noProof/>
          <w:sz w:val="32"/>
          <w:szCs w:val="32"/>
        </w:rPr>
      </w:pPr>
    </w:p>
    <w:p w14:paraId="4CC1D2F8" w14:textId="42C75F04" w:rsidR="00040505" w:rsidRDefault="00040505">
      <w:pPr>
        <w:rPr>
          <w:noProof/>
          <w:sz w:val="32"/>
          <w:szCs w:val="32"/>
        </w:rPr>
      </w:pPr>
    </w:p>
    <w:p w14:paraId="7594FE02" w14:textId="23CCE18D" w:rsidR="00040505" w:rsidRPr="00040505" w:rsidRDefault="00040505">
      <w:pPr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lastRenderedPageBreak/>
        <w:t>หน้า</w:t>
      </w:r>
      <w:r w:rsidRPr="00040505">
        <w:rPr>
          <w:rFonts w:ascii="TH Sarabun New" w:hAnsi="TH Sarabun New" w:cs="TH Sarabun New"/>
          <w:noProof/>
          <w:sz w:val="32"/>
          <w:szCs w:val="32"/>
          <w:cs/>
        </w:rPr>
        <w:t xml:space="preserve">ผลลัพธ์ </w:t>
      </w:r>
      <w:r w:rsidRPr="00040505">
        <w:rPr>
          <w:rFonts w:ascii="TH Sarabun New" w:hAnsi="TH Sarabun New" w:cs="TH Sarabun New"/>
          <w:noProof/>
          <w:sz w:val="32"/>
          <w:szCs w:val="32"/>
        </w:rPr>
        <w:t>browser</w:t>
      </w:r>
    </w:p>
    <w:p w14:paraId="37104DEE" w14:textId="0840313A" w:rsidR="00C56589" w:rsidRDefault="00C56589">
      <w:pPr>
        <w:rPr>
          <w:sz w:val="32"/>
          <w:szCs w:val="32"/>
        </w:rPr>
      </w:pPr>
    </w:p>
    <w:p w14:paraId="67A51CC1" w14:textId="01F134BC" w:rsidR="00C56589" w:rsidRDefault="005F77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80D1C9" wp14:editId="596812F4">
            <wp:extent cx="6400800" cy="36004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5DC8" w14:textId="6F2C82FE" w:rsidR="00C56589" w:rsidRDefault="00C56589">
      <w:pPr>
        <w:rPr>
          <w:sz w:val="32"/>
          <w:szCs w:val="32"/>
        </w:rPr>
      </w:pPr>
    </w:p>
    <w:p w14:paraId="19AA331A" w14:textId="3177246B" w:rsidR="00C56589" w:rsidRDefault="00C56589">
      <w:pPr>
        <w:rPr>
          <w:sz w:val="32"/>
          <w:szCs w:val="32"/>
        </w:rPr>
      </w:pPr>
    </w:p>
    <w:p w14:paraId="42BCEAA6" w14:textId="6482AA9C" w:rsidR="00C56589" w:rsidRDefault="00C56589">
      <w:pPr>
        <w:rPr>
          <w:sz w:val="32"/>
          <w:szCs w:val="32"/>
        </w:rPr>
      </w:pPr>
    </w:p>
    <w:p w14:paraId="03D80761" w14:textId="119FCC83" w:rsidR="00C56589" w:rsidRDefault="00C56589">
      <w:pPr>
        <w:rPr>
          <w:sz w:val="32"/>
          <w:szCs w:val="32"/>
        </w:rPr>
      </w:pPr>
    </w:p>
    <w:p w14:paraId="3A7580E0" w14:textId="48DDEF8F" w:rsidR="00C56589" w:rsidRDefault="00C56589">
      <w:pPr>
        <w:rPr>
          <w:sz w:val="32"/>
          <w:szCs w:val="32"/>
        </w:rPr>
      </w:pPr>
    </w:p>
    <w:p w14:paraId="053C2728" w14:textId="6FB6D3B7" w:rsidR="00C56589" w:rsidRDefault="00C56589">
      <w:pPr>
        <w:rPr>
          <w:sz w:val="32"/>
          <w:szCs w:val="32"/>
        </w:rPr>
      </w:pPr>
    </w:p>
    <w:p w14:paraId="53E4F76F" w14:textId="11F54328" w:rsidR="00C56589" w:rsidRDefault="00C56589">
      <w:pPr>
        <w:rPr>
          <w:sz w:val="32"/>
          <w:szCs w:val="32"/>
        </w:rPr>
      </w:pPr>
    </w:p>
    <w:p w14:paraId="091E033E" w14:textId="5F6F0D5B" w:rsidR="00C56589" w:rsidRDefault="00C56589">
      <w:pPr>
        <w:rPr>
          <w:sz w:val="32"/>
          <w:szCs w:val="32"/>
        </w:rPr>
      </w:pPr>
    </w:p>
    <w:p w14:paraId="1CD1CE0E" w14:textId="67E7B3BB" w:rsidR="005F77C1" w:rsidRDefault="005F77C1">
      <w:pPr>
        <w:rPr>
          <w:sz w:val="32"/>
          <w:szCs w:val="32"/>
        </w:rPr>
      </w:pPr>
    </w:p>
    <w:p w14:paraId="3EE70A70" w14:textId="6E264F20" w:rsidR="005F77C1" w:rsidRDefault="005F77C1">
      <w:pPr>
        <w:rPr>
          <w:sz w:val="32"/>
          <w:szCs w:val="32"/>
        </w:rPr>
      </w:pPr>
    </w:p>
    <w:p w14:paraId="470780F9" w14:textId="05EBB3D1" w:rsidR="00040505" w:rsidRDefault="00040505" w:rsidP="00040505">
      <w:pPr>
        <w:rPr>
          <w:rFonts w:ascii="TH Sarabun New" w:hAnsi="TH Sarabun New" w:cs="TH Sarabun New"/>
          <w:sz w:val="32"/>
          <w:szCs w:val="32"/>
        </w:rPr>
      </w:pPr>
      <w:r w:rsidRPr="005F77C1">
        <w:rPr>
          <w:rFonts w:ascii="TH Sarabun New" w:hAnsi="TH Sarabun New" w:cs="TH Sarabun New"/>
          <w:sz w:val="32"/>
          <w:szCs w:val="32"/>
          <w:cs/>
        </w:rPr>
        <w:lastRenderedPageBreak/>
        <w:t>หน้าผลลัพธ์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 </w:t>
      </w:r>
      <w:r>
        <w:rPr>
          <w:rFonts w:ascii="TH Sarabun New" w:hAnsi="TH Sarabun New" w:cs="TH Sarabun New"/>
          <w:sz w:val="32"/>
          <w:szCs w:val="32"/>
        </w:rPr>
        <w:t>source code</w:t>
      </w:r>
    </w:p>
    <w:p w14:paraId="3E5E06DB" w14:textId="03D1631A" w:rsidR="00040505" w:rsidRDefault="00040505" w:rsidP="0004050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2D39FCF" wp14:editId="5C00EAA7">
            <wp:extent cx="6400800" cy="42900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D43D" w14:textId="64F87143" w:rsidR="00040505" w:rsidRDefault="00040505" w:rsidP="00040505">
      <w:pPr>
        <w:rPr>
          <w:rFonts w:ascii="TH Sarabun New" w:hAnsi="TH Sarabun New" w:cs="TH Sarabun New"/>
          <w:sz w:val="32"/>
          <w:szCs w:val="32"/>
        </w:rPr>
      </w:pPr>
    </w:p>
    <w:p w14:paraId="569E261C" w14:textId="0C28E82D" w:rsidR="00040505" w:rsidRDefault="00040505" w:rsidP="00040505">
      <w:pPr>
        <w:rPr>
          <w:rFonts w:ascii="TH Sarabun New" w:hAnsi="TH Sarabun New" w:cs="TH Sarabun New"/>
          <w:sz w:val="32"/>
          <w:szCs w:val="32"/>
        </w:rPr>
      </w:pPr>
    </w:p>
    <w:p w14:paraId="185FBE52" w14:textId="2C151D91" w:rsidR="00040505" w:rsidRDefault="00040505" w:rsidP="00040505">
      <w:pPr>
        <w:rPr>
          <w:rFonts w:ascii="TH Sarabun New" w:hAnsi="TH Sarabun New" w:cs="TH Sarabun New"/>
          <w:sz w:val="32"/>
          <w:szCs w:val="32"/>
        </w:rPr>
      </w:pPr>
    </w:p>
    <w:p w14:paraId="411C0BFB" w14:textId="77777777" w:rsidR="00040505" w:rsidRDefault="00040505" w:rsidP="00040505">
      <w:pPr>
        <w:rPr>
          <w:rFonts w:ascii="TH Sarabun New" w:hAnsi="TH Sarabun New" w:cs="TH Sarabun New"/>
          <w:sz w:val="32"/>
          <w:szCs w:val="32"/>
        </w:rPr>
      </w:pPr>
    </w:p>
    <w:p w14:paraId="4EB669D9" w14:textId="77777777" w:rsidR="00040505" w:rsidRDefault="00040505">
      <w:pPr>
        <w:rPr>
          <w:sz w:val="32"/>
          <w:szCs w:val="32"/>
        </w:rPr>
      </w:pPr>
    </w:p>
    <w:p w14:paraId="4EB7D505" w14:textId="01950275" w:rsidR="005F77C1" w:rsidRDefault="005F77C1">
      <w:pPr>
        <w:rPr>
          <w:sz w:val="32"/>
          <w:szCs w:val="32"/>
        </w:rPr>
      </w:pPr>
    </w:p>
    <w:p w14:paraId="4C8BE57F" w14:textId="2DF00C4F" w:rsidR="00040505" w:rsidRDefault="00040505">
      <w:pPr>
        <w:rPr>
          <w:sz w:val="32"/>
          <w:szCs w:val="32"/>
        </w:rPr>
      </w:pPr>
    </w:p>
    <w:p w14:paraId="6D150977" w14:textId="5B19011B" w:rsidR="00040505" w:rsidRDefault="00040505">
      <w:pPr>
        <w:rPr>
          <w:sz w:val="32"/>
          <w:szCs w:val="32"/>
        </w:rPr>
      </w:pPr>
    </w:p>
    <w:p w14:paraId="694C51C8" w14:textId="77777777" w:rsidR="00040505" w:rsidRDefault="00040505">
      <w:pPr>
        <w:rPr>
          <w:sz w:val="32"/>
          <w:szCs w:val="32"/>
        </w:rPr>
      </w:pPr>
    </w:p>
    <w:p w14:paraId="1B7AF483" w14:textId="2A36F70A" w:rsidR="006F6BC0" w:rsidRDefault="006F6BC0">
      <w:pPr>
        <w:rPr>
          <w:rFonts w:ascii="TH Sarabun New" w:hAnsi="TH Sarabun New" w:cs="TH Sarabun New"/>
          <w:sz w:val="36"/>
          <w:szCs w:val="36"/>
        </w:rPr>
      </w:pPr>
      <w:r w:rsidRPr="005F77C1">
        <w:rPr>
          <w:rFonts w:ascii="TH Sarabun New" w:hAnsi="TH Sarabun New" w:cs="TH Sarabun New"/>
          <w:sz w:val="36"/>
          <w:szCs w:val="36"/>
          <w:cs/>
        </w:rPr>
        <w:lastRenderedPageBreak/>
        <w:t>ตารางการสัดส่วนทำงาน</w:t>
      </w:r>
    </w:p>
    <w:tbl>
      <w:tblPr>
        <w:tblStyle w:val="TableGrid"/>
        <w:tblpPr w:leftFromText="180" w:rightFromText="180" w:vertAnchor="page" w:horzAnchor="margin" w:tblpXSpec="center" w:tblpY="2191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970"/>
        <w:gridCol w:w="1975"/>
      </w:tblGrid>
      <w:tr w:rsidR="00040505" w:rsidRPr="005F77C1" w14:paraId="57437324" w14:textId="77777777" w:rsidTr="00040505">
        <w:tc>
          <w:tcPr>
            <w:tcW w:w="1975" w:type="dxa"/>
          </w:tcPr>
          <w:p w14:paraId="21565688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5F77C1">
              <w:rPr>
                <w:rFonts w:ascii="TH Sarabun New" w:hAnsi="TH Sarabun New" w:cs="TH Sarabun New"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430" w:type="dxa"/>
          </w:tcPr>
          <w:p w14:paraId="084267F1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F77C1">
              <w:rPr>
                <w:rFonts w:ascii="TH Sarabun New" w:hAnsi="TH Sarabun New" w:cs="TH Sarabun New"/>
                <w:sz w:val="36"/>
                <w:szCs w:val="36"/>
                <w:cs/>
              </w:rPr>
              <w:t>ชื่อ</w:t>
            </w:r>
            <w:r w:rsidRPr="005F77C1">
              <w:rPr>
                <w:rFonts w:ascii="TH Sarabun New" w:hAnsi="TH Sarabun New" w:cs="TH Sarabun New"/>
                <w:sz w:val="36"/>
                <w:szCs w:val="36"/>
              </w:rPr>
              <w:t>-</w:t>
            </w:r>
            <w:r w:rsidRPr="005F77C1">
              <w:rPr>
                <w:rFonts w:ascii="TH Sarabun New" w:hAnsi="TH Sarabun New" w:cs="TH Sarabun New"/>
                <w:sz w:val="36"/>
                <w:szCs w:val="36"/>
                <w:cs/>
              </w:rPr>
              <w:t>นามสกุล</w:t>
            </w:r>
          </w:p>
        </w:tc>
        <w:tc>
          <w:tcPr>
            <w:tcW w:w="2970" w:type="dxa"/>
          </w:tcPr>
          <w:p w14:paraId="769A356E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5F77C1">
              <w:rPr>
                <w:rFonts w:ascii="TH Sarabun New" w:hAnsi="TH Sarabun New" w:cs="TH Sarabun New"/>
                <w:sz w:val="36"/>
                <w:szCs w:val="36"/>
                <w:cs/>
              </w:rPr>
              <w:t>ขอบเขตการทำงาน</w:t>
            </w:r>
          </w:p>
        </w:tc>
        <w:tc>
          <w:tcPr>
            <w:tcW w:w="1975" w:type="dxa"/>
          </w:tcPr>
          <w:p w14:paraId="1500B599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5F77C1">
              <w:rPr>
                <w:rFonts w:ascii="TH Sarabun New" w:hAnsi="TH Sarabun New" w:cs="TH Sarabun New"/>
                <w:sz w:val="36"/>
                <w:szCs w:val="36"/>
                <w:cs/>
              </w:rPr>
              <w:t>สัดส่วนเปอร์เซ็นต์</w:t>
            </w:r>
          </w:p>
        </w:tc>
      </w:tr>
      <w:tr w:rsidR="00040505" w:rsidRPr="005F77C1" w14:paraId="13065790" w14:textId="77777777" w:rsidTr="00040505">
        <w:tc>
          <w:tcPr>
            <w:tcW w:w="1975" w:type="dxa"/>
          </w:tcPr>
          <w:p w14:paraId="51A50DA2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63130500055</w:t>
            </w:r>
          </w:p>
        </w:tc>
        <w:tc>
          <w:tcPr>
            <w:tcW w:w="2430" w:type="dxa"/>
          </w:tcPr>
          <w:p w14:paraId="4408ECB9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  <w:cs/>
              </w:rPr>
              <w:t>ธราเทพ ศิริพิศ</w:t>
            </w:r>
          </w:p>
        </w:tc>
        <w:tc>
          <w:tcPr>
            <w:tcW w:w="2970" w:type="dxa"/>
          </w:tcPr>
          <w:p w14:paraId="256E4C20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หารูปและสินค้า</w:t>
            </w:r>
            <w:r w:rsidRPr="005F77C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ทำส่วนของไฟล์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product.js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class Product,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index.html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css</w:t>
            </w:r>
          </w:p>
        </w:tc>
        <w:tc>
          <w:tcPr>
            <w:tcW w:w="1975" w:type="dxa"/>
          </w:tcPr>
          <w:p w14:paraId="136B3614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20%</w:t>
            </w:r>
          </w:p>
        </w:tc>
      </w:tr>
      <w:tr w:rsidR="00040505" w:rsidRPr="005F77C1" w14:paraId="78FE0563" w14:textId="77777777" w:rsidTr="00040505">
        <w:tc>
          <w:tcPr>
            <w:tcW w:w="1975" w:type="dxa"/>
          </w:tcPr>
          <w:p w14:paraId="7559EEEC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63130500062</w:t>
            </w:r>
          </w:p>
        </w:tc>
        <w:tc>
          <w:tcPr>
            <w:tcW w:w="2430" w:type="dxa"/>
          </w:tcPr>
          <w:p w14:paraId="162FDC1B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  <w:cs/>
              </w:rPr>
              <w:t>ธีรุตม์ ทันการ</w:t>
            </w:r>
          </w:p>
        </w:tc>
        <w:tc>
          <w:tcPr>
            <w:tcW w:w="2970" w:type="dxa"/>
          </w:tcPr>
          <w:p w14:paraId="451BC1C3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หารูปและสินค้า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ทำส่วนของไฟล์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product.js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export const product</w:t>
            </w:r>
          </w:p>
        </w:tc>
        <w:tc>
          <w:tcPr>
            <w:tcW w:w="1975" w:type="dxa"/>
          </w:tcPr>
          <w:p w14:paraId="54E53A65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20%</w:t>
            </w:r>
          </w:p>
        </w:tc>
      </w:tr>
      <w:tr w:rsidR="00040505" w:rsidRPr="005F77C1" w14:paraId="5AEF6666" w14:textId="77777777" w:rsidTr="00040505">
        <w:tc>
          <w:tcPr>
            <w:tcW w:w="1975" w:type="dxa"/>
          </w:tcPr>
          <w:p w14:paraId="442198DB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63130500081</w:t>
            </w:r>
          </w:p>
        </w:tc>
        <w:tc>
          <w:tcPr>
            <w:tcW w:w="2430" w:type="dxa"/>
          </w:tcPr>
          <w:p w14:paraId="57F1E6FE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  <w:cs/>
              </w:rPr>
              <w:t>ปิยชาติ เอี่ยมสำอางค์</w:t>
            </w:r>
          </w:p>
        </w:tc>
        <w:tc>
          <w:tcPr>
            <w:tcW w:w="2970" w:type="dxa"/>
          </w:tcPr>
          <w:p w14:paraId="76378B84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77C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หารูปและสินค้า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ทำส่วนของไฟล์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script.js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ในการสร้าง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ของแต่ละตัว </w:t>
            </w:r>
          </w:p>
        </w:tc>
        <w:tc>
          <w:tcPr>
            <w:tcW w:w="1975" w:type="dxa"/>
          </w:tcPr>
          <w:p w14:paraId="4BF040B6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20%</w:t>
            </w:r>
          </w:p>
        </w:tc>
      </w:tr>
      <w:tr w:rsidR="00040505" w:rsidRPr="005F77C1" w14:paraId="175030C7" w14:textId="77777777" w:rsidTr="00040505">
        <w:tc>
          <w:tcPr>
            <w:tcW w:w="1975" w:type="dxa"/>
          </w:tcPr>
          <w:p w14:paraId="2D38408E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63130500096</w:t>
            </w:r>
          </w:p>
        </w:tc>
        <w:tc>
          <w:tcPr>
            <w:tcW w:w="2430" w:type="dxa"/>
          </w:tcPr>
          <w:p w14:paraId="621157D5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  <w:cs/>
              </w:rPr>
              <w:t>มนัสสินี เวชวิฐาน</w:t>
            </w:r>
          </w:p>
        </w:tc>
        <w:tc>
          <w:tcPr>
            <w:tcW w:w="2970" w:type="dxa"/>
          </w:tcPr>
          <w:p w14:paraId="4E6374D3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77C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หารูปและสินค้า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ทำส่วนของไฟล์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script.js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ในการสร้าง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child,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1975" w:type="dxa"/>
          </w:tcPr>
          <w:p w14:paraId="58859273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20%</w:t>
            </w:r>
          </w:p>
        </w:tc>
      </w:tr>
      <w:tr w:rsidR="00040505" w:rsidRPr="005F77C1" w14:paraId="052BEFA3" w14:textId="77777777" w:rsidTr="00040505">
        <w:tc>
          <w:tcPr>
            <w:tcW w:w="1975" w:type="dxa"/>
          </w:tcPr>
          <w:p w14:paraId="7A6C0474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63130500099</w:t>
            </w:r>
          </w:p>
        </w:tc>
        <w:tc>
          <w:tcPr>
            <w:tcW w:w="2430" w:type="dxa"/>
          </w:tcPr>
          <w:p w14:paraId="1CF3BEE5" w14:textId="77777777" w:rsidR="00040505" w:rsidRPr="005F77C1" w:rsidRDefault="00040505" w:rsidP="000405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  <w:cs/>
              </w:rPr>
              <w:t>รพีพัฒน์ คล้ำจีน</w:t>
            </w:r>
          </w:p>
        </w:tc>
        <w:tc>
          <w:tcPr>
            <w:tcW w:w="2970" w:type="dxa"/>
          </w:tcPr>
          <w:p w14:paraId="4DEF0845" w14:textId="5E3775A7" w:rsidR="00040505" w:rsidRPr="005F77C1" w:rsidRDefault="00040505" w:rsidP="0004050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F77C1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หารูปและสินค้า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ทำส่วนของไฟล์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script.js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ในการดึงข้อมูลจาก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สร้าง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element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ขึ้นมา</w:t>
            </w:r>
            <w:r w:rsidR="002757CA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2757CA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จัดแจงงานทั้งหมดและคอยตรวจสอบ</w:t>
            </w:r>
          </w:p>
        </w:tc>
        <w:tc>
          <w:tcPr>
            <w:tcW w:w="1975" w:type="dxa"/>
          </w:tcPr>
          <w:p w14:paraId="661D17EE" w14:textId="77777777" w:rsidR="00040505" w:rsidRPr="005F77C1" w:rsidRDefault="00040505" w:rsidP="0004050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77C1">
              <w:rPr>
                <w:rFonts w:ascii="TH Sarabun New" w:hAnsi="TH Sarabun New" w:cs="TH Sarabun New"/>
                <w:sz w:val="32"/>
                <w:szCs w:val="32"/>
              </w:rPr>
              <w:t>20%</w:t>
            </w:r>
          </w:p>
        </w:tc>
      </w:tr>
    </w:tbl>
    <w:p w14:paraId="6D6C5BC8" w14:textId="77777777" w:rsidR="00040505" w:rsidRDefault="00040505" w:rsidP="0004050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5C0B28E" w14:textId="391172C2" w:rsidR="00076003" w:rsidRPr="00076003" w:rsidRDefault="00076003" w:rsidP="0004050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076003">
        <w:rPr>
          <w:rFonts w:ascii="TH Sarabun New" w:hAnsi="TH Sarabun New" w:cs="TH Sarabun New" w:hint="cs"/>
          <w:sz w:val="32"/>
          <w:szCs w:val="32"/>
          <w:cs/>
        </w:rPr>
        <w:t xml:space="preserve">สมาชิกทุกคนมีส่วนร่วมในการออกแบบและหาข้อมูลต่าง ๆ มีการพูดคุยกันผ่าน </w:t>
      </w:r>
      <w:r w:rsidRPr="00076003">
        <w:rPr>
          <w:rFonts w:ascii="TH Sarabun New" w:hAnsi="TH Sarabun New" w:cs="TH Sarabun New"/>
          <w:sz w:val="32"/>
          <w:szCs w:val="32"/>
        </w:rPr>
        <w:t xml:space="preserve">Microsoft teams </w:t>
      </w:r>
      <w:r w:rsidRPr="0007600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076003">
        <w:rPr>
          <w:rFonts w:ascii="TH Sarabun New" w:hAnsi="TH Sarabun New" w:cs="TH Sarabun New"/>
          <w:sz w:val="32"/>
          <w:szCs w:val="32"/>
        </w:rPr>
        <w:t>line</w:t>
      </w:r>
    </w:p>
    <w:p w14:paraId="596BF279" w14:textId="1D41E713" w:rsidR="00C56589" w:rsidRDefault="00C56589">
      <w:pPr>
        <w:rPr>
          <w:rFonts w:ascii="TH SarabunPSK" w:hAnsi="TH SarabunPSK" w:cs="TH SarabunPSK"/>
          <w:sz w:val="36"/>
          <w:szCs w:val="36"/>
        </w:rPr>
      </w:pPr>
    </w:p>
    <w:p w14:paraId="13336C09" w14:textId="77777777" w:rsidR="00C56589" w:rsidRPr="006F6BC0" w:rsidRDefault="00C56589">
      <w:pPr>
        <w:rPr>
          <w:rFonts w:ascii="TH SarabunPSK" w:hAnsi="TH SarabunPSK" w:cs="TH SarabunPSK"/>
          <w:sz w:val="36"/>
          <w:szCs w:val="36"/>
          <w:cs/>
        </w:rPr>
      </w:pPr>
    </w:p>
    <w:sectPr w:rsidR="00C56589" w:rsidRPr="006F6BC0" w:rsidSect="006F361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C0"/>
    <w:rsid w:val="00040505"/>
    <w:rsid w:val="00076003"/>
    <w:rsid w:val="002471AA"/>
    <w:rsid w:val="002757CA"/>
    <w:rsid w:val="005F77C1"/>
    <w:rsid w:val="006F3611"/>
    <w:rsid w:val="006F6BC0"/>
    <w:rsid w:val="008D1354"/>
    <w:rsid w:val="00C56589"/>
    <w:rsid w:val="00D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6323"/>
  <w15:chartTrackingRefBased/>
  <w15:docId w15:val="{D6A6EF3C-4078-4C21-96E0-FFA2CE0F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MANASSINEE VEJVITHAN</dc:creator>
  <cp:keywords/>
  <dc:description/>
  <cp:lastModifiedBy>MANASSINEE VEJVITHAN</cp:lastModifiedBy>
  <cp:revision>6</cp:revision>
  <dcterms:created xsi:type="dcterms:W3CDTF">2021-10-28T09:17:00Z</dcterms:created>
  <dcterms:modified xsi:type="dcterms:W3CDTF">2021-11-01T06:37:00Z</dcterms:modified>
</cp:coreProperties>
</file>