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1F80" w14:textId="798D1CDC" w:rsidR="0098334D" w:rsidRDefault="0098334D" w:rsidP="0098334D">
      <w:pPr>
        <w:pStyle w:val="Heading1"/>
      </w:pPr>
      <w:r>
        <w:t>Manasvi Gaur</w:t>
      </w:r>
    </w:p>
    <w:p w14:paraId="4C73AF2C" w14:textId="757370C2" w:rsidR="0098334D" w:rsidRDefault="0098334D" w:rsidP="0098334D">
      <w:pPr>
        <w:pStyle w:val="Heading1"/>
      </w:pPr>
      <w:r>
        <w:t>E22CSEU0957</w:t>
      </w:r>
    </w:p>
    <w:p w14:paraId="0D418D8E" w14:textId="77777777" w:rsidR="0098334D" w:rsidRDefault="0098334D"/>
    <w:p w14:paraId="050AE9B8" w14:textId="77777777" w:rsidR="0098334D" w:rsidRDefault="0098334D"/>
    <w:p w14:paraId="5E930A85" w14:textId="18686C90" w:rsidR="0098334D" w:rsidRDefault="0098334D">
      <w:r>
        <w:t>GITHUB LINK:</w:t>
      </w:r>
    </w:p>
    <w:p w14:paraId="74459244" w14:textId="14C96558" w:rsidR="004B0241" w:rsidRDefault="0098334D">
      <w:r w:rsidRPr="0098334D">
        <w:t>https://github.com/manasvi-gaur/LAB_04_ManasviGaur</w:t>
      </w:r>
    </w:p>
    <w:sectPr w:rsidR="004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4D"/>
    <w:rsid w:val="004B0241"/>
    <w:rsid w:val="0098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0752"/>
  <w15:chartTrackingRefBased/>
  <w15:docId w15:val="{A42BE88E-3B42-49EC-8E89-6E97EF23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3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Gaur</dc:creator>
  <cp:keywords/>
  <dc:description/>
  <cp:lastModifiedBy>Manasvi Gaur</cp:lastModifiedBy>
  <cp:revision>1</cp:revision>
  <dcterms:created xsi:type="dcterms:W3CDTF">2023-09-04T11:24:00Z</dcterms:created>
  <dcterms:modified xsi:type="dcterms:W3CDTF">2023-09-04T11:31:00Z</dcterms:modified>
</cp:coreProperties>
</file>