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10" w:rsidRPr="007625A5" w:rsidRDefault="000A0C1C" w:rsidP="00F23610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Subgatt: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>This is a tensorflow based implementation of Subgraph Attention as discussed in the paper.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</w:p>
    <w:p w:rsidR="00F23610" w:rsidRPr="007625A5" w:rsidRDefault="00F23610" w:rsidP="00F23610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7625A5">
        <w:rPr>
          <w:rFonts w:ascii="Courier New" w:hAnsi="Courier New" w:cs="Courier New"/>
          <w:b/>
          <w:sz w:val="24"/>
          <w:szCs w:val="24"/>
        </w:rPr>
        <w:t>Dataset: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>1.  The dataset_class folder contains all the datasets which we used in experiments of graph classification.</w:t>
      </w:r>
    </w:p>
    <w:p w:rsidR="00F23610" w:rsidRDefault="00F23610" w:rsidP="00F23610">
      <w:pPr>
        <w:pStyle w:val="PlainText"/>
        <w:rPr>
          <w:rFonts w:ascii="Courier New" w:hAnsi="Courier New" w:cs="Courier New"/>
        </w:rPr>
      </w:pPr>
    </w:p>
    <w:p w:rsidR="000A0C1C" w:rsidRPr="00F23610" w:rsidRDefault="000A0C1C" w:rsidP="00F23610">
      <w:pPr>
        <w:pStyle w:val="PlainText"/>
        <w:rPr>
          <w:rFonts w:ascii="Courier New" w:hAnsi="Courier New" w:cs="Courier New"/>
        </w:rPr>
      </w:pPr>
    </w:p>
    <w:p w:rsidR="00F23610" w:rsidRPr="007625A5" w:rsidRDefault="00F23610" w:rsidP="00F23610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7625A5">
        <w:rPr>
          <w:rFonts w:ascii="Courier New" w:hAnsi="Courier New" w:cs="Courier New"/>
          <w:b/>
          <w:sz w:val="24"/>
          <w:szCs w:val="24"/>
        </w:rPr>
        <w:t xml:space="preserve">How to run: 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7625A5">
        <w:rPr>
          <w:rFonts w:ascii="Courier New" w:hAnsi="Courier New" w:cs="Courier New"/>
          <w:b/>
          <w:sz w:val="24"/>
          <w:szCs w:val="24"/>
        </w:rPr>
        <w:t>1) For Graph Classification:</w:t>
      </w:r>
      <w:r w:rsidRPr="00F23610">
        <w:rPr>
          <w:rFonts w:ascii="Courier New" w:hAnsi="Courier New" w:cs="Courier New"/>
        </w:rPr>
        <w:t xml:space="preserve"> (Default dataset is set to MUTAG)</w:t>
      </w:r>
    </w:p>
    <w:p w:rsidR="00F23610" w:rsidRPr="00F23610" w:rsidRDefault="00311063" w:rsidP="00F236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python graph</w:t>
      </w:r>
      <w:bookmarkStart w:id="0" w:name="_GoBack"/>
      <w:bookmarkEnd w:id="0"/>
      <w:r w:rsidR="00F23610" w:rsidRPr="00F23610">
        <w:rPr>
          <w:rFonts w:ascii="Courier New" w:hAnsi="Courier New" w:cs="Courier New"/>
        </w:rPr>
        <w:t>classification.py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</w:p>
    <w:p w:rsidR="00F23610" w:rsidRPr="007625A5" w:rsidRDefault="00F23610" w:rsidP="00F23610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7625A5">
        <w:rPr>
          <w:rFonts w:ascii="Courier New" w:hAnsi="Courier New" w:cs="Courier New"/>
          <w:b/>
          <w:sz w:val="24"/>
          <w:szCs w:val="24"/>
        </w:rPr>
        <w:t>Requirements: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>1) python</w:t>
      </w:r>
      <w:r w:rsidR="00CF51EB">
        <w:rPr>
          <w:rFonts w:ascii="Courier New" w:hAnsi="Courier New" w:cs="Courier New"/>
        </w:rPr>
        <w:t xml:space="preserve"> (version 3.6 or above)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>2) tensorflow</w:t>
      </w:r>
      <w:r w:rsidR="00D36C60">
        <w:rPr>
          <w:rFonts w:ascii="Courier New" w:hAnsi="Courier New" w:cs="Courier New"/>
        </w:rPr>
        <w:t xml:space="preserve"> (version 1.13</w:t>
      </w:r>
      <w:r w:rsidR="00CF51EB">
        <w:rPr>
          <w:rFonts w:ascii="Courier New" w:hAnsi="Courier New" w:cs="Courier New"/>
        </w:rPr>
        <w:t>)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>3) networkx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>4) keras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>5) numpy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>6) pickle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>7) scipy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>8) pandas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>9) collections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</w:p>
    <w:p w:rsidR="00F23610" w:rsidRPr="000A0C1C" w:rsidRDefault="00F23610" w:rsidP="000A0C1C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7625A5">
        <w:rPr>
          <w:rFonts w:ascii="Courier New" w:hAnsi="Courier New" w:cs="Courier New"/>
          <w:b/>
          <w:sz w:val="24"/>
          <w:szCs w:val="24"/>
        </w:rPr>
        <w:t xml:space="preserve">Parameters: </w:t>
      </w:r>
    </w:p>
    <w:p w:rsidR="00F23610" w:rsidRPr="007625A5" w:rsidRDefault="000A0C1C" w:rsidP="00F23610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 w:rsidR="00F23610" w:rsidRPr="007625A5">
        <w:rPr>
          <w:rFonts w:ascii="Courier New" w:hAnsi="Courier New" w:cs="Courier New"/>
          <w:b/>
          <w:sz w:val="24"/>
          <w:szCs w:val="24"/>
        </w:rPr>
        <w:t xml:space="preserve">) For </w:t>
      </w:r>
      <w:r w:rsidR="00614AF6">
        <w:rPr>
          <w:rFonts w:ascii="Courier New" w:hAnsi="Courier New" w:cs="Courier New"/>
          <w:b/>
          <w:sz w:val="24"/>
          <w:szCs w:val="24"/>
        </w:rPr>
        <w:t>Graph</w:t>
      </w:r>
      <w:r w:rsidR="00F23610" w:rsidRPr="007625A5">
        <w:rPr>
          <w:rFonts w:ascii="Courier New" w:hAnsi="Courier New" w:cs="Courier New"/>
          <w:b/>
          <w:sz w:val="24"/>
          <w:szCs w:val="24"/>
        </w:rPr>
        <w:t xml:space="preserve"> Classification: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ab/>
        <w:t>dataset: The name of the dataset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ab/>
        <w:t>epoch: Number of epochs to train the mdoel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ab/>
        <w:t>sub_samp: Number of subgraph samples for each node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ab/>
        <w:t>sub_leng: The maximum length of any subgraph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ab/>
        <w:t>pool_rt: Pooling ratio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ab/>
        <w:t>pool_lay: Number of SubGattPool layers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ab/>
        <w:t>sub_lay: Number of SubGatt attention layer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ab/>
        <w:t>learning_rate: Learning rate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ab/>
        <w:t>embd_dim: Embedding dimension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>We can specify these parameters while running these python files.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ab/>
        <w:t xml:space="preserve">For eg: To specify any other dataset, run following command: 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ab/>
        <w:t>python graph_classification.py --dataset NCI1</w:t>
      </w: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</w:p>
    <w:p w:rsidR="00F23610" w:rsidRPr="00F23610" w:rsidRDefault="00F23610" w:rsidP="00F23610">
      <w:pPr>
        <w:pStyle w:val="PlainText"/>
        <w:rPr>
          <w:rFonts w:ascii="Courier New" w:hAnsi="Courier New" w:cs="Courier New"/>
        </w:rPr>
      </w:pPr>
      <w:r w:rsidRPr="00F23610">
        <w:rPr>
          <w:rFonts w:ascii="Courier New" w:hAnsi="Courier New" w:cs="Courier New"/>
        </w:rPr>
        <w:tab/>
      </w:r>
    </w:p>
    <w:p w:rsidR="00F23610" w:rsidRDefault="00F23610" w:rsidP="00F23610">
      <w:pPr>
        <w:pStyle w:val="PlainText"/>
        <w:rPr>
          <w:rFonts w:ascii="Courier New" w:hAnsi="Courier New" w:cs="Courier New"/>
        </w:rPr>
      </w:pPr>
    </w:p>
    <w:sectPr w:rsidR="00F23610" w:rsidSect="003111A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C6"/>
    <w:rsid w:val="000A0C1C"/>
    <w:rsid w:val="000A73C6"/>
    <w:rsid w:val="00311063"/>
    <w:rsid w:val="00546FC3"/>
    <w:rsid w:val="00614AF6"/>
    <w:rsid w:val="007625A5"/>
    <w:rsid w:val="00B65B8F"/>
    <w:rsid w:val="00CF51EB"/>
    <w:rsid w:val="00D36C60"/>
    <w:rsid w:val="00F2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12563-D796-4123-89B3-6077F894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11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11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Manasvi</dc:creator>
  <cp:keywords/>
  <dc:description/>
  <cp:lastModifiedBy>Manasvi</cp:lastModifiedBy>
  <cp:revision>6</cp:revision>
  <dcterms:created xsi:type="dcterms:W3CDTF">2019-09-27T20:27:00Z</dcterms:created>
  <dcterms:modified xsi:type="dcterms:W3CDTF">2020-01-22T12:42:00Z</dcterms:modified>
</cp:coreProperties>
</file>