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12B90" w14:textId="77777777" w:rsidR="00CA38A9" w:rsidRPr="00CA38A9" w:rsidRDefault="00CA38A9" w:rsidP="00CA38A9">
      <w:pPr>
        <w:rPr>
          <w:b/>
          <w:bCs/>
          <w:lang w:val="en-IN"/>
        </w:rPr>
      </w:pPr>
      <w:proofErr w:type="spellStart"/>
      <w:r w:rsidRPr="00CA38A9">
        <w:rPr>
          <w:b/>
          <w:bCs/>
          <w:lang w:val="en-IN"/>
        </w:rPr>
        <w:t>SwadPoint</w:t>
      </w:r>
      <w:proofErr w:type="spellEnd"/>
      <w:r w:rsidRPr="00CA38A9">
        <w:rPr>
          <w:b/>
          <w:bCs/>
          <w:lang w:val="en-IN"/>
        </w:rPr>
        <w:t xml:space="preserve"> – Smart Restaurant Management SaaS</w:t>
      </w:r>
    </w:p>
    <w:p w14:paraId="4E810090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1. Project Overview</w:t>
      </w:r>
    </w:p>
    <w:p w14:paraId="45FF7891" w14:textId="77777777" w:rsidR="00CA38A9" w:rsidRPr="00CA38A9" w:rsidRDefault="00CA38A9" w:rsidP="00CA38A9">
      <w:pPr>
        <w:rPr>
          <w:lang w:val="en-IN"/>
        </w:rPr>
      </w:pPr>
      <w:proofErr w:type="spellStart"/>
      <w:r w:rsidRPr="00CA38A9">
        <w:rPr>
          <w:b/>
          <w:bCs/>
          <w:lang w:val="en-IN"/>
        </w:rPr>
        <w:t>SwadPoint</w:t>
      </w:r>
      <w:proofErr w:type="spellEnd"/>
      <w:r w:rsidRPr="00CA38A9">
        <w:rPr>
          <w:lang w:val="en-IN"/>
        </w:rPr>
        <w:t xml:space="preserve"> is a smart, all-in-one restaurant management platform designed to simplify daily restaurant operations. It helps restaurant owners and staff manage orders, customers, menu, billing, reservations, inventory, and reports from a single system.</w:t>
      </w:r>
    </w:p>
    <w:p w14:paraId="74C12DDC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 xml:space="preserve">The platform focuses on improving customer experience, reducing manual work, increasing operational efficiency, and supporting business growth. </w:t>
      </w: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also introduces modern features like digital menus and AR-based food visualization to make restaurants more interactive and customer-friendly.</w:t>
      </w:r>
    </w:p>
    <w:p w14:paraId="3209534C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21FA9BAF">
          <v:rect id="_x0000_i1151" style="width:0;height:1.5pt" o:hralign="center" o:hrstd="t" o:hr="t" fillcolor="#a0a0a0" stroked="f"/>
        </w:pict>
      </w:r>
    </w:p>
    <w:p w14:paraId="2ACD668C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2. Purpose of the System</w:t>
      </w:r>
    </w:p>
    <w:p w14:paraId="24E3DDD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 xml:space="preserve">The main purpose of </w:t>
      </w: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is to:</w:t>
      </w:r>
    </w:p>
    <w:p w14:paraId="54C1E71B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Digitize restaurant operations</w:t>
      </w:r>
    </w:p>
    <w:p w14:paraId="2DCBCF86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Reduce paperwork and manual errors</w:t>
      </w:r>
    </w:p>
    <w:p w14:paraId="7EE523EA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Improve order accuracy and service speed</w:t>
      </w:r>
    </w:p>
    <w:p w14:paraId="379FB8DA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Provide clear business insights</w:t>
      </w:r>
    </w:p>
    <w:p w14:paraId="05834BF4" w14:textId="77777777" w:rsidR="00CA38A9" w:rsidRPr="00CA38A9" w:rsidRDefault="00CA38A9" w:rsidP="00CA38A9">
      <w:pPr>
        <w:numPr>
          <w:ilvl w:val="0"/>
          <w:numId w:val="1"/>
        </w:numPr>
        <w:rPr>
          <w:lang w:val="en-IN"/>
        </w:rPr>
      </w:pPr>
      <w:r w:rsidRPr="00CA38A9">
        <w:rPr>
          <w:lang w:val="en-IN"/>
        </w:rPr>
        <w:t>Enhance customer engagement and satisfaction</w:t>
      </w:r>
    </w:p>
    <w:p w14:paraId="1905916E" w14:textId="77777777" w:rsidR="00CA38A9" w:rsidRPr="00CA38A9" w:rsidRDefault="00CA38A9" w:rsidP="00CA38A9">
      <w:pPr>
        <w:rPr>
          <w:lang w:val="en-IN"/>
        </w:rPr>
      </w:pP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is suitable for small, medium, and large restaurants looking for a professional and scalable solution.</w:t>
      </w:r>
    </w:p>
    <w:p w14:paraId="05A8EEDF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26333A67">
          <v:rect id="_x0000_i1152" style="width:0;height:1.5pt" o:hralign="center" o:hrstd="t" o:hr="t" fillcolor="#a0a0a0" stroked="f"/>
        </w:pict>
      </w:r>
    </w:p>
    <w:p w14:paraId="3CE0A68C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3. User Roles</w:t>
      </w:r>
    </w:p>
    <w:p w14:paraId="116211EB" w14:textId="77777777" w:rsidR="00CA38A9" w:rsidRPr="00CA38A9" w:rsidRDefault="00CA38A9" w:rsidP="00CA38A9">
      <w:pPr>
        <w:numPr>
          <w:ilvl w:val="0"/>
          <w:numId w:val="2"/>
        </w:numPr>
        <w:rPr>
          <w:lang w:val="en-IN"/>
        </w:rPr>
      </w:pPr>
      <w:r w:rsidRPr="00CA38A9">
        <w:rPr>
          <w:b/>
          <w:bCs/>
          <w:lang w:val="en-IN"/>
        </w:rPr>
        <w:t>Restaurant Owner / Admin</w:t>
      </w:r>
    </w:p>
    <w:p w14:paraId="7A561BAA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Manages overall system</w:t>
      </w:r>
    </w:p>
    <w:p w14:paraId="54704AE8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Controls menu, offers, inventory, reports, and settings</w:t>
      </w:r>
    </w:p>
    <w:p w14:paraId="72F693C0" w14:textId="77777777" w:rsidR="00CA38A9" w:rsidRPr="00CA38A9" w:rsidRDefault="00CA38A9" w:rsidP="00CA38A9">
      <w:pPr>
        <w:numPr>
          <w:ilvl w:val="0"/>
          <w:numId w:val="2"/>
        </w:numPr>
        <w:rPr>
          <w:lang w:val="en-IN"/>
        </w:rPr>
      </w:pPr>
      <w:r w:rsidRPr="00CA38A9">
        <w:rPr>
          <w:b/>
          <w:bCs/>
          <w:lang w:val="en-IN"/>
        </w:rPr>
        <w:t>Staff</w:t>
      </w:r>
    </w:p>
    <w:p w14:paraId="788F150C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Takes orders</w:t>
      </w:r>
    </w:p>
    <w:p w14:paraId="24276792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Manages customers, reservations, and billing</w:t>
      </w:r>
    </w:p>
    <w:p w14:paraId="16BD0968" w14:textId="77777777" w:rsidR="00CA38A9" w:rsidRPr="00CA38A9" w:rsidRDefault="00CA38A9" w:rsidP="00CA38A9">
      <w:pPr>
        <w:numPr>
          <w:ilvl w:val="0"/>
          <w:numId w:val="2"/>
        </w:numPr>
        <w:rPr>
          <w:lang w:val="en-IN"/>
        </w:rPr>
      </w:pPr>
      <w:r w:rsidRPr="00CA38A9">
        <w:rPr>
          <w:b/>
          <w:bCs/>
          <w:lang w:val="en-IN"/>
        </w:rPr>
        <w:t>Customers</w:t>
      </w:r>
    </w:p>
    <w:p w14:paraId="6D1EAB8D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View menu</w:t>
      </w:r>
    </w:p>
    <w:p w14:paraId="4CA83915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lastRenderedPageBreak/>
        <w:t>Place orders</w:t>
      </w:r>
    </w:p>
    <w:p w14:paraId="6CA2B404" w14:textId="77777777" w:rsidR="00CA38A9" w:rsidRPr="00CA38A9" w:rsidRDefault="00CA38A9" w:rsidP="00CA38A9">
      <w:pPr>
        <w:numPr>
          <w:ilvl w:val="1"/>
          <w:numId w:val="2"/>
        </w:numPr>
        <w:rPr>
          <w:lang w:val="en-IN"/>
        </w:rPr>
      </w:pPr>
      <w:r w:rsidRPr="00CA38A9">
        <w:rPr>
          <w:lang w:val="en-IN"/>
        </w:rPr>
        <w:t>Use AR menu for better food understanding</w:t>
      </w:r>
    </w:p>
    <w:p w14:paraId="38E0F20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1654533E">
          <v:rect id="_x0000_i1153" style="width:0;height:1.5pt" o:hralign="center" o:hrstd="t" o:hr="t" fillcolor="#a0a0a0" stroked="f"/>
        </w:pict>
      </w:r>
    </w:p>
    <w:p w14:paraId="28B25BC0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 xml:space="preserve">4. System Workflow (How </w:t>
      </w:r>
      <w:proofErr w:type="spellStart"/>
      <w:r w:rsidRPr="00CA38A9">
        <w:rPr>
          <w:b/>
          <w:bCs/>
          <w:lang w:val="en-IN"/>
        </w:rPr>
        <w:t>SwadPoint</w:t>
      </w:r>
      <w:proofErr w:type="spellEnd"/>
      <w:r w:rsidRPr="00CA38A9">
        <w:rPr>
          <w:b/>
          <w:bCs/>
          <w:lang w:val="en-IN"/>
        </w:rPr>
        <w:t xml:space="preserve"> Works)</w:t>
      </w:r>
    </w:p>
    <w:p w14:paraId="5D76A0BA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User opens the application</w:t>
      </w:r>
    </w:p>
    <w:p w14:paraId="2B00E074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User logs in or creates a new account</w:t>
      </w:r>
    </w:p>
    <w:p w14:paraId="5BAF96A9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User accesses the dashboard</w:t>
      </w:r>
    </w:p>
    <w:p w14:paraId="7A33A709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Daily operations like order taking, billing, and reservations are performed</w:t>
      </w:r>
    </w:p>
    <w:p w14:paraId="2A9BF5B6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Data is stored and updated automatically</w:t>
      </w:r>
    </w:p>
    <w:p w14:paraId="3C2E2142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Reports are generated for business analysis</w:t>
      </w:r>
    </w:p>
    <w:p w14:paraId="50BEA828" w14:textId="77777777" w:rsidR="00CA38A9" w:rsidRPr="00CA38A9" w:rsidRDefault="00CA38A9" w:rsidP="00CA38A9">
      <w:pPr>
        <w:numPr>
          <w:ilvl w:val="0"/>
          <w:numId w:val="3"/>
        </w:numPr>
        <w:rPr>
          <w:lang w:val="en-IN"/>
        </w:rPr>
      </w:pPr>
      <w:r w:rsidRPr="00CA38A9">
        <w:rPr>
          <w:lang w:val="en-IN"/>
        </w:rPr>
        <w:t>Admin manages settings and account details</w:t>
      </w:r>
    </w:p>
    <w:p w14:paraId="3D45F5CD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smooth flow ensures fast and organized restaurant management.</w:t>
      </w:r>
    </w:p>
    <w:p w14:paraId="3FF38932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3C0A327D">
          <v:rect id="_x0000_i1154" style="width:0;height:1.5pt" o:hralign="center" o:hrstd="t" o:hr="t" fillcolor="#a0a0a0" stroked="f"/>
        </w:pict>
      </w:r>
    </w:p>
    <w:p w14:paraId="7CE32731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 Feature Description</w:t>
      </w:r>
    </w:p>
    <w:p w14:paraId="31636F73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 Welcome Page</w:t>
      </w:r>
    </w:p>
    <w:p w14:paraId="4EB750F0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 xml:space="preserve">The Welcome Page is the first screen shown to users. It displays the </w:t>
      </w:r>
      <w:proofErr w:type="spellStart"/>
      <w:r w:rsidRPr="00CA38A9">
        <w:rPr>
          <w:lang w:val="en-IN"/>
        </w:rPr>
        <w:t>SwadPoint</w:t>
      </w:r>
      <w:proofErr w:type="spellEnd"/>
      <w:r w:rsidRPr="00CA38A9">
        <w:rPr>
          <w:lang w:val="en-IN"/>
        </w:rPr>
        <w:t xml:space="preserve"> brand with a food-themed design, creating a professional first impression. Clear action buttons guide users to log in or get started easily.</w:t>
      </w:r>
    </w:p>
    <w:p w14:paraId="69A8EFEF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6E3FAB64">
          <v:rect id="_x0000_i1155" style="width:0;height:1.5pt" o:hralign="center" o:hrstd="t" o:hr="t" fillcolor="#a0a0a0" stroked="f"/>
        </w:pict>
      </w:r>
    </w:p>
    <w:p w14:paraId="1109A17B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5.2 Login / Sign In</w:t>
      </w:r>
    </w:p>
    <w:p w14:paraId="3984B69D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feature allows registered users to securely access their account. Only valid users can enter the system, ensuring data safety. After successful login, users are redirected to the dashboard.</w:t>
      </w:r>
    </w:p>
    <w:p w14:paraId="335E711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1B9F0E32">
          <v:rect id="_x0000_i1156" style="width:0;height:1.5pt" o:hralign="center" o:hrstd="t" o:hr="t" fillcolor="#a0a0a0" stroked="f"/>
        </w:pict>
      </w:r>
    </w:p>
    <w:p w14:paraId="492540D8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5.3 Create Account</w:t>
      </w:r>
    </w:p>
    <w:p w14:paraId="35356EDE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New users can register by entering basic details. The system ensures account security through proper validation. After registration, users can log in and start using the platform.</w:t>
      </w:r>
    </w:p>
    <w:p w14:paraId="5DEB10AA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3FF0592C">
          <v:rect id="_x0000_i1157" style="width:0;height:1.5pt" o:hralign="center" o:hrstd="t" o:hr="t" fillcolor="#a0a0a0" stroked="f"/>
        </w:pict>
      </w:r>
    </w:p>
    <w:p w14:paraId="0F0BE9C9" w14:textId="77777777" w:rsidR="00CA38A9" w:rsidRDefault="00CA38A9" w:rsidP="00CA38A9">
      <w:pPr>
        <w:rPr>
          <w:b/>
          <w:bCs/>
          <w:lang w:val="en-IN"/>
        </w:rPr>
      </w:pPr>
    </w:p>
    <w:p w14:paraId="1DEB37AE" w14:textId="242A8A64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lastRenderedPageBreak/>
        <w:t>5.4 Dashboard</w:t>
      </w:r>
    </w:p>
    <w:p w14:paraId="63C3D398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Dashboard acts as the central control panel. It provides a quick overview of:</w:t>
      </w:r>
    </w:p>
    <w:p w14:paraId="6A994FB3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Total orders</w:t>
      </w:r>
    </w:p>
    <w:p w14:paraId="16936BEF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Customers</w:t>
      </w:r>
    </w:p>
    <w:p w14:paraId="30A06480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Revenue</w:t>
      </w:r>
    </w:p>
    <w:p w14:paraId="143C5094" w14:textId="77777777" w:rsidR="00CA38A9" w:rsidRPr="00CA38A9" w:rsidRDefault="00CA38A9" w:rsidP="00CA38A9">
      <w:pPr>
        <w:numPr>
          <w:ilvl w:val="0"/>
          <w:numId w:val="4"/>
        </w:numPr>
        <w:rPr>
          <w:lang w:val="en-IN"/>
        </w:rPr>
      </w:pPr>
      <w:r w:rsidRPr="00CA38A9">
        <w:rPr>
          <w:lang w:val="en-IN"/>
        </w:rPr>
        <w:t>Business performance</w:t>
      </w:r>
    </w:p>
    <w:p w14:paraId="68EBFB9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Visual summaries help users make quick decisions.</w:t>
      </w:r>
    </w:p>
    <w:p w14:paraId="401F575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0299D1FE">
          <v:rect id="_x0000_i1158" style="width:0;height:1.5pt" o:hralign="center" o:hrstd="t" o:hr="t" fillcolor="#a0a0a0" stroked="f"/>
        </w:pict>
      </w:r>
    </w:p>
    <w:p w14:paraId="0D66D178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5.5 Customers Management</w:t>
      </w:r>
    </w:p>
    <w:p w14:paraId="3C7E9DC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module stores and manages customer information such as contact details and order history. It helps identify regular customers and improves personalized service.</w:t>
      </w:r>
    </w:p>
    <w:p w14:paraId="60784D3C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6219AB0E">
          <v:rect id="_x0000_i1159" style="width:0;height:1.5pt" o:hralign="center" o:hrstd="t" o:hr="t" fillcolor="#a0a0a0" stroked="f"/>
        </w:pict>
      </w:r>
    </w:p>
    <w:p w14:paraId="0237E47F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5.6 Menu Management</w:t>
      </w:r>
    </w:p>
    <w:p w14:paraId="35458C9E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Restaurant admins can manage food items digitally:</w:t>
      </w:r>
    </w:p>
    <w:p w14:paraId="483050E2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Add new dishes</w:t>
      </w:r>
    </w:p>
    <w:p w14:paraId="009BC386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Update prices and descriptions</w:t>
      </w:r>
    </w:p>
    <w:p w14:paraId="72A8A1DA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Remove unavailable items</w:t>
      </w:r>
    </w:p>
    <w:p w14:paraId="4A560E8C" w14:textId="77777777" w:rsidR="00CA38A9" w:rsidRPr="00CA38A9" w:rsidRDefault="00CA38A9" w:rsidP="00CA38A9">
      <w:pPr>
        <w:numPr>
          <w:ilvl w:val="0"/>
          <w:numId w:val="5"/>
        </w:numPr>
        <w:rPr>
          <w:lang w:val="en-IN"/>
        </w:rPr>
      </w:pPr>
      <w:r w:rsidRPr="00CA38A9">
        <w:rPr>
          <w:lang w:val="en-IN"/>
        </w:rPr>
        <w:t>Control item availability</w:t>
      </w:r>
    </w:p>
    <w:p w14:paraId="6278FAE2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ensures the menu is always updated and accurate.</w:t>
      </w:r>
    </w:p>
    <w:p w14:paraId="563D8AC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0DC41142">
          <v:rect id="_x0000_i1160" style="width:0;height:1.5pt" o:hralign="center" o:hrstd="t" o:hr="t" fillcolor="#a0a0a0" stroked="f"/>
        </w:pict>
      </w:r>
    </w:p>
    <w:p w14:paraId="120152CE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5.7 Orders Management</w:t>
      </w:r>
    </w:p>
    <w:p w14:paraId="57D254E5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Orders section displays all customer orders with their current status. Staff can track whether an order is pending, being prepared, or completed. This improves coordination and reduces delays.</w:t>
      </w:r>
    </w:p>
    <w:p w14:paraId="3B0FA78A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35D6BAF0">
          <v:rect id="_x0000_i1161" style="width:0;height:1.5pt" o:hralign="center" o:hrstd="t" o:hr="t" fillcolor="#a0a0a0" stroked="f"/>
        </w:pict>
      </w:r>
    </w:p>
    <w:p w14:paraId="629B2482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5.8 Reservation Management</w:t>
      </w:r>
    </w:p>
    <w:p w14:paraId="74D48516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feature manages table bookings by showing:</w:t>
      </w:r>
    </w:p>
    <w:p w14:paraId="1802927C" w14:textId="77777777" w:rsidR="00CA38A9" w:rsidRPr="00CA38A9" w:rsidRDefault="00CA38A9" w:rsidP="00CA38A9">
      <w:pPr>
        <w:numPr>
          <w:ilvl w:val="0"/>
          <w:numId w:val="6"/>
        </w:numPr>
        <w:rPr>
          <w:lang w:val="en-IN"/>
        </w:rPr>
      </w:pPr>
      <w:r w:rsidRPr="00CA38A9">
        <w:rPr>
          <w:lang w:val="en-IN"/>
        </w:rPr>
        <w:t>Reservation date and time</w:t>
      </w:r>
    </w:p>
    <w:p w14:paraId="35BA4B55" w14:textId="77777777" w:rsidR="00CA38A9" w:rsidRPr="00CA38A9" w:rsidRDefault="00CA38A9" w:rsidP="00CA38A9">
      <w:pPr>
        <w:numPr>
          <w:ilvl w:val="0"/>
          <w:numId w:val="6"/>
        </w:numPr>
        <w:rPr>
          <w:lang w:val="en-IN"/>
        </w:rPr>
      </w:pPr>
      <w:r w:rsidRPr="00CA38A9">
        <w:rPr>
          <w:lang w:val="en-IN"/>
        </w:rPr>
        <w:lastRenderedPageBreak/>
        <w:t>Customer details</w:t>
      </w:r>
    </w:p>
    <w:p w14:paraId="46E8BCC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Staff can confirm, modify, or cancel reservations, avoiding overcrowding and mismanagement.</w:t>
      </w:r>
    </w:p>
    <w:p w14:paraId="699E9094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09CE583E">
          <v:rect id="_x0000_i1162" style="width:0;height:1.5pt" o:hralign="center" o:hrstd="t" o:hr="t" fillcolor="#a0a0a0" stroked="f"/>
        </w:pict>
      </w:r>
    </w:p>
    <w:p w14:paraId="031D74C1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5.9 Billing</w:t>
      </w:r>
    </w:p>
    <w:p w14:paraId="1C14D4AD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Billing module generates accurate bills by calculating totals, taxes, and discounts. Payment status tracking ensures transparency and smooth financial operations.</w:t>
      </w:r>
    </w:p>
    <w:p w14:paraId="662FAC0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4C1BE7D6">
          <v:rect id="_x0000_i1163" style="width:0;height:1.5pt" o:hralign="center" o:hrstd="t" o:hr="t" fillcolor="#a0a0a0" stroked="f"/>
        </w:pict>
      </w:r>
    </w:p>
    <w:p w14:paraId="4DE7FF82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5.10 Take Orders</w:t>
      </w:r>
    </w:p>
    <w:p w14:paraId="5841EC13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Staff can directly place orders for dine-in or takeaway customers. Orders are instantly processed, reducing errors caused by manual order taking.</w:t>
      </w:r>
    </w:p>
    <w:p w14:paraId="740A8A8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6599E81D">
          <v:rect id="_x0000_i1164" style="width:0;height:1.5pt" o:hralign="center" o:hrstd="t" o:hr="t" fillcolor="#a0a0a0" stroked="f"/>
        </w:pict>
      </w:r>
    </w:p>
    <w:p w14:paraId="5371B0B7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5.11 Offers &amp; Discounts</w:t>
      </w:r>
    </w:p>
    <w:p w14:paraId="4B953B90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Admins can create promotional offers such as:</w:t>
      </w:r>
    </w:p>
    <w:p w14:paraId="371AF069" w14:textId="77777777" w:rsidR="00CA38A9" w:rsidRPr="00CA38A9" w:rsidRDefault="00CA38A9" w:rsidP="00CA38A9">
      <w:pPr>
        <w:numPr>
          <w:ilvl w:val="0"/>
          <w:numId w:val="7"/>
        </w:numPr>
        <w:rPr>
          <w:lang w:val="en-IN"/>
        </w:rPr>
      </w:pPr>
      <w:r w:rsidRPr="00CA38A9">
        <w:rPr>
          <w:lang w:val="en-IN"/>
        </w:rPr>
        <w:t>Coupons</w:t>
      </w:r>
    </w:p>
    <w:p w14:paraId="1F85B19B" w14:textId="77777777" w:rsidR="00CA38A9" w:rsidRPr="00CA38A9" w:rsidRDefault="00CA38A9" w:rsidP="00CA38A9">
      <w:pPr>
        <w:numPr>
          <w:ilvl w:val="0"/>
          <w:numId w:val="7"/>
        </w:numPr>
        <w:rPr>
          <w:lang w:val="en-IN"/>
        </w:rPr>
      </w:pPr>
      <w:r w:rsidRPr="00CA38A9">
        <w:rPr>
          <w:lang w:val="en-IN"/>
        </w:rPr>
        <w:t>Festival discounts</w:t>
      </w:r>
    </w:p>
    <w:p w14:paraId="66FB4965" w14:textId="77777777" w:rsidR="00CA38A9" w:rsidRPr="00CA38A9" w:rsidRDefault="00CA38A9" w:rsidP="00CA38A9">
      <w:pPr>
        <w:numPr>
          <w:ilvl w:val="0"/>
          <w:numId w:val="7"/>
        </w:numPr>
        <w:rPr>
          <w:lang w:val="en-IN"/>
        </w:rPr>
      </w:pPr>
      <w:r w:rsidRPr="00CA38A9">
        <w:rPr>
          <w:lang w:val="en-IN"/>
        </w:rPr>
        <w:t>Time-based deals</w:t>
      </w:r>
    </w:p>
    <w:p w14:paraId="513B897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Discounts are applied automatically during billing, helping attract more customers.</w:t>
      </w:r>
    </w:p>
    <w:p w14:paraId="7415C25E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5C6A8589">
          <v:rect id="_x0000_i1165" style="width:0;height:1.5pt" o:hralign="center" o:hrstd="t" o:hr="t" fillcolor="#a0a0a0" stroked="f"/>
        </w:pict>
      </w:r>
    </w:p>
    <w:p w14:paraId="01CE8112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5.12 AR Menu</w:t>
      </w:r>
    </w:p>
    <w:p w14:paraId="6A3A38D3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AR Menu allows customers to view food items in an interactive 3D format. This feature increases customer confidence while ordering and enhances the dining experience.</w:t>
      </w:r>
    </w:p>
    <w:p w14:paraId="56A2D3B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7D91D346">
          <v:rect id="_x0000_i1166" style="width:0;height:1.5pt" o:hralign="center" o:hrstd="t" o:hr="t" fillcolor="#a0a0a0" stroked="f"/>
        </w:pict>
      </w:r>
    </w:p>
    <w:p w14:paraId="3FA0F4E3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5.13 Inventory Management</w:t>
      </w:r>
    </w:p>
    <w:p w14:paraId="1CDF876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This module tracks ingredient stock levels and daily usage. Low-stock alerts help avoid shortages, reduce waste, and ensure uninterrupted operations.</w:t>
      </w:r>
    </w:p>
    <w:p w14:paraId="465A333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5E6323F5">
          <v:rect id="_x0000_i1167" style="width:0;height:1.5pt" o:hralign="center" o:hrstd="t" o:hr="t" fillcolor="#a0a0a0" stroked="f"/>
        </w:pict>
      </w:r>
    </w:p>
    <w:p w14:paraId="0D6B92AF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5.14 Reports</w:t>
      </w:r>
    </w:p>
    <w:p w14:paraId="72E704E9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Reports section provides detailed insights such as:</w:t>
      </w:r>
    </w:p>
    <w:p w14:paraId="23B44779" w14:textId="77777777" w:rsidR="00CA38A9" w:rsidRPr="00CA38A9" w:rsidRDefault="00CA38A9" w:rsidP="00CA38A9">
      <w:pPr>
        <w:numPr>
          <w:ilvl w:val="0"/>
          <w:numId w:val="8"/>
        </w:numPr>
        <w:rPr>
          <w:lang w:val="en-IN"/>
        </w:rPr>
      </w:pPr>
      <w:r w:rsidRPr="00CA38A9">
        <w:rPr>
          <w:lang w:val="en-IN"/>
        </w:rPr>
        <w:lastRenderedPageBreak/>
        <w:t>Sales reports</w:t>
      </w:r>
    </w:p>
    <w:p w14:paraId="5626A4ED" w14:textId="77777777" w:rsidR="00CA38A9" w:rsidRPr="00CA38A9" w:rsidRDefault="00CA38A9" w:rsidP="00CA38A9">
      <w:pPr>
        <w:numPr>
          <w:ilvl w:val="0"/>
          <w:numId w:val="8"/>
        </w:numPr>
        <w:rPr>
          <w:lang w:val="en-IN"/>
        </w:rPr>
      </w:pPr>
      <w:r w:rsidRPr="00CA38A9">
        <w:rPr>
          <w:lang w:val="en-IN"/>
        </w:rPr>
        <w:t>Order summaries</w:t>
      </w:r>
    </w:p>
    <w:p w14:paraId="23920C3D" w14:textId="77777777" w:rsidR="00CA38A9" w:rsidRPr="00CA38A9" w:rsidRDefault="00CA38A9" w:rsidP="00CA38A9">
      <w:pPr>
        <w:numPr>
          <w:ilvl w:val="0"/>
          <w:numId w:val="8"/>
        </w:numPr>
        <w:rPr>
          <w:lang w:val="en-IN"/>
        </w:rPr>
      </w:pPr>
      <w:r w:rsidRPr="00CA38A9">
        <w:rPr>
          <w:lang w:val="en-IN"/>
        </w:rPr>
        <w:t>Revenue analysis</w:t>
      </w:r>
    </w:p>
    <w:p w14:paraId="34EC4878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Reports help owners understand trends and make data-driven decisions.</w:t>
      </w:r>
    </w:p>
    <w:p w14:paraId="67A4E1EF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1C674DD7">
          <v:rect id="_x0000_i1168" style="width:0;height:1.5pt" o:hralign="center" o:hrstd="t" o:hr="t" fillcolor="#a0a0a0" stroked="f"/>
        </w:pict>
      </w:r>
    </w:p>
    <w:p w14:paraId="3B7C6C76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5.15 Settings</w:t>
      </w:r>
    </w:p>
    <w:p w14:paraId="2F59AE27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The Settings module allows customization of system preferences including tax rates, themes, and security options. This ensures the system fits business needs perfectly.</w:t>
      </w:r>
    </w:p>
    <w:p w14:paraId="1E7AEC5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4221F0CB">
          <v:rect id="_x0000_i1169" style="width:0;height:1.5pt" o:hralign="center" o:hrstd="t" o:hr="t" fillcolor="#a0a0a0" stroked="f"/>
        </w:pict>
      </w:r>
    </w:p>
    <w:p w14:paraId="6CCA1EE5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>5.16 My Account</w:t>
      </w:r>
    </w:p>
    <w:p w14:paraId="21102E1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t>Users can manage personal profile details, update passwords, and control account security. This feature improves user trust and control.</w:t>
      </w:r>
    </w:p>
    <w:p w14:paraId="04C57F7B" w14:textId="77777777" w:rsidR="00CA38A9" w:rsidRPr="00CA38A9" w:rsidRDefault="00CA38A9" w:rsidP="00CA38A9">
      <w:pPr>
        <w:rPr>
          <w:lang w:val="en-IN"/>
        </w:rPr>
      </w:pPr>
      <w:r w:rsidRPr="00CA38A9">
        <w:rPr>
          <w:lang w:val="en-IN"/>
        </w:rPr>
        <w:pict w14:anchorId="2B1F84B9">
          <v:rect id="_x0000_i1170" style="width:0;height:1.5pt" o:hralign="center" o:hrstd="t" o:hr="t" fillcolor="#a0a0a0" stroked="f"/>
        </w:pict>
      </w:r>
    </w:p>
    <w:p w14:paraId="27B8319B" w14:textId="77777777" w:rsidR="00CA38A9" w:rsidRPr="00CA38A9" w:rsidRDefault="00CA38A9" w:rsidP="00CA38A9">
      <w:pPr>
        <w:rPr>
          <w:b/>
          <w:bCs/>
          <w:lang w:val="en-IN"/>
        </w:rPr>
      </w:pPr>
      <w:r w:rsidRPr="00CA38A9">
        <w:rPr>
          <w:b/>
          <w:bCs/>
          <w:lang w:val="en-IN"/>
        </w:rPr>
        <w:t xml:space="preserve">6. Benefits of </w:t>
      </w:r>
      <w:proofErr w:type="spellStart"/>
      <w:r w:rsidRPr="00CA38A9">
        <w:rPr>
          <w:b/>
          <w:bCs/>
          <w:lang w:val="en-IN"/>
        </w:rPr>
        <w:t>SwadPoint</w:t>
      </w:r>
      <w:proofErr w:type="spellEnd"/>
    </w:p>
    <w:p w14:paraId="6053C952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Centralized restaurant management</w:t>
      </w:r>
    </w:p>
    <w:p w14:paraId="095F299B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Faster service and reduced errors</w:t>
      </w:r>
    </w:p>
    <w:p w14:paraId="22CBD87B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Better customer engagement</w:t>
      </w:r>
    </w:p>
    <w:p w14:paraId="013CB0DE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Improved decision making through reports</w:t>
      </w:r>
    </w:p>
    <w:p w14:paraId="1059E162" w14:textId="77777777" w:rsidR="00CA38A9" w:rsidRPr="00CA38A9" w:rsidRDefault="00CA38A9" w:rsidP="00CA38A9">
      <w:pPr>
        <w:numPr>
          <w:ilvl w:val="0"/>
          <w:numId w:val="9"/>
        </w:numPr>
        <w:rPr>
          <w:lang w:val="en-IN"/>
        </w:rPr>
      </w:pPr>
      <w:r w:rsidRPr="00CA38A9">
        <w:rPr>
          <w:lang w:val="en-IN"/>
        </w:rPr>
        <w:t>Modern and professional restaurant experience</w:t>
      </w:r>
    </w:p>
    <w:p w14:paraId="64125B7D" w14:textId="77777777" w:rsidR="004C73CF" w:rsidRPr="00CA38A9" w:rsidRDefault="004C73CF" w:rsidP="00CA38A9"/>
    <w:sectPr w:rsidR="004C73CF" w:rsidRPr="00CA38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D2BEF"/>
    <w:multiLevelType w:val="multilevel"/>
    <w:tmpl w:val="602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6F28F6"/>
    <w:multiLevelType w:val="multilevel"/>
    <w:tmpl w:val="3280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A0540D"/>
    <w:multiLevelType w:val="multilevel"/>
    <w:tmpl w:val="7A92B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CF6DC7"/>
    <w:multiLevelType w:val="multilevel"/>
    <w:tmpl w:val="79726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B70E2"/>
    <w:multiLevelType w:val="multilevel"/>
    <w:tmpl w:val="D9C6F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CB2448"/>
    <w:multiLevelType w:val="multilevel"/>
    <w:tmpl w:val="1F32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A84666"/>
    <w:multiLevelType w:val="multilevel"/>
    <w:tmpl w:val="D7BE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567E1"/>
    <w:multiLevelType w:val="multilevel"/>
    <w:tmpl w:val="E278C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E50285"/>
    <w:multiLevelType w:val="multilevel"/>
    <w:tmpl w:val="B80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6242490">
    <w:abstractNumId w:val="0"/>
  </w:num>
  <w:num w:numId="2" w16cid:durableId="160201414">
    <w:abstractNumId w:val="3"/>
  </w:num>
  <w:num w:numId="3" w16cid:durableId="1357803774">
    <w:abstractNumId w:val="4"/>
  </w:num>
  <w:num w:numId="4" w16cid:durableId="1154645948">
    <w:abstractNumId w:val="8"/>
  </w:num>
  <w:num w:numId="5" w16cid:durableId="1775202800">
    <w:abstractNumId w:val="1"/>
  </w:num>
  <w:num w:numId="6" w16cid:durableId="1192190113">
    <w:abstractNumId w:val="6"/>
  </w:num>
  <w:num w:numId="7" w16cid:durableId="616180698">
    <w:abstractNumId w:val="2"/>
  </w:num>
  <w:num w:numId="8" w16cid:durableId="762534076">
    <w:abstractNumId w:val="7"/>
  </w:num>
  <w:num w:numId="9" w16cid:durableId="12245603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8A9"/>
    <w:rsid w:val="004C73CF"/>
    <w:rsid w:val="00567FEA"/>
    <w:rsid w:val="005A1F84"/>
    <w:rsid w:val="0064156D"/>
    <w:rsid w:val="007F03E3"/>
    <w:rsid w:val="00CA3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4D22E"/>
  <w15:chartTrackingRefBased/>
  <w15:docId w15:val="{26A30CCB-4A9E-4084-AAC0-9B1B8B08E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8A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8A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8A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8A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8A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8A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8A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8A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8A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8A9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8A9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8A9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8A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8A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8A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8A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8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8A9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8A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8A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8A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8A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8A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749</Words>
  <Characters>4270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 dobariya</dc:creator>
  <cp:keywords/>
  <dc:description/>
  <cp:lastModifiedBy>tanvi dobariya</cp:lastModifiedBy>
  <cp:revision>1</cp:revision>
  <dcterms:created xsi:type="dcterms:W3CDTF">2025-12-31T06:54:00Z</dcterms:created>
  <dcterms:modified xsi:type="dcterms:W3CDTF">2025-12-31T07:05:00Z</dcterms:modified>
</cp:coreProperties>
</file>