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2B90" w14:textId="77777777" w:rsidR="00CA38A9" w:rsidRPr="00CA38A9" w:rsidRDefault="00CA38A9" w:rsidP="00CA38A9">
      <w:pPr>
        <w:rPr>
          <w:b/>
          <w:bCs/>
          <w:lang w:val="en-IN"/>
        </w:rPr>
      </w:pPr>
      <w:proofErr w:type="spellStart"/>
      <w:r w:rsidRPr="00CA38A9">
        <w:rPr>
          <w:b/>
          <w:bCs/>
          <w:lang w:val="en-IN"/>
        </w:rPr>
        <w:t>SwadPoint</w:t>
      </w:r>
      <w:proofErr w:type="spellEnd"/>
      <w:r w:rsidRPr="00CA38A9">
        <w:rPr>
          <w:b/>
          <w:bCs/>
          <w:lang w:val="en-IN"/>
        </w:rPr>
        <w:t xml:space="preserve"> – Smart Restaurant Management SaaS</w:t>
      </w:r>
    </w:p>
    <w:p w14:paraId="4E810090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1. Project Overview</w:t>
      </w:r>
    </w:p>
    <w:p w14:paraId="45FF7891" w14:textId="77777777" w:rsidR="00CA38A9" w:rsidRPr="00CA38A9" w:rsidRDefault="00CA38A9" w:rsidP="00CA38A9">
      <w:pPr>
        <w:rPr>
          <w:lang w:val="en-IN"/>
        </w:rPr>
      </w:pPr>
      <w:proofErr w:type="spellStart"/>
      <w:r w:rsidRPr="00CA38A9">
        <w:rPr>
          <w:b/>
          <w:bCs/>
          <w:lang w:val="en-IN"/>
        </w:rPr>
        <w:t>SwadPoint</w:t>
      </w:r>
      <w:proofErr w:type="spellEnd"/>
      <w:r w:rsidRPr="00CA38A9">
        <w:rPr>
          <w:lang w:val="en-IN"/>
        </w:rPr>
        <w:t xml:space="preserve"> is a smart, all-in-one restaurant management platform designed to simplify daily restaurant operations. It helps restaurant owners and staff manage orders, customers, menu, billing, reservations, inventory, and reports from a single system.</w:t>
      </w:r>
    </w:p>
    <w:p w14:paraId="74C12DDC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 xml:space="preserve">The platform focuses on improving customer experience, reducing manual work, increasing operational efficiency, and supporting business growth. </w:t>
      </w: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also introduces modern features like digital menus and AR-based food visualization to make restaurants more interactive and customer-friendly.</w:t>
      </w:r>
    </w:p>
    <w:p w14:paraId="3209534C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21FA9BAF">
          <v:rect id="_x0000_i1151" style="width:0;height:1.5pt" o:hralign="center" o:hrstd="t" o:hr="t" fillcolor="#a0a0a0" stroked="f"/>
        </w:pict>
      </w:r>
    </w:p>
    <w:p w14:paraId="2ACD668C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2. Purpose of the System</w:t>
      </w:r>
    </w:p>
    <w:p w14:paraId="24E3DDD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 xml:space="preserve">The main purpose of </w:t>
      </w: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is to:</w:t>
      </w:r>
    </w:p>
    <w:p w14:paraId="54C1E71B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Digitize restaurant operations</w:t>
      </w:r>
    </w:p>
    <w:p w14:paraId="2DCBCF86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Reduce paperwork and manual errors</w:t>
      </w:r>
    </w:p>
    <w:p w14:paraId="7EE523EA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Improve order accuracy and service speed</w:t>
      </w:r>
    </w:p>
    <w:p w14:paraId="379FB8DA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Provide clear business insights</w:t>
      </w:r>
    </w:p>
    <w:p w14:paraId="05834BF4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Enhance customer engagement and satisfaction</w:t>
      </w:r>
    </w:p>
    <w:p w14:paraId="1905916E" w14:textId="77777777" w:rsidR="00CA38A9" w:rsidRPr="00CA38A9" w:rsidRDefault="00CA38A9" w:rsidP="00CA38A9">
      <w:pPr>
        <w:rPr>
          <w:lang w:val="en-IN"/>
        </w:rPr>
      </w:pP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is suitable for small, medium, and large restaurants looking for a professional and scalable solution.</w:t>
      </w:r>
    </w:p>
    <w:p w14:paraId="05A8EEDF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26333A67">
          <v:rect id="_x0000_i1152" style="width:0;height:1.5pt" o:hralign="center" o:hrstd="t" o:hr="t" fillcolor="#a0a0a0" stroked="f"/>
        </w:pict>
      </w:r>
    </w:p>
    <w:p w14:paraId="3CE0A68C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3. User Roles</w:t>
      </w:r>
    </w:p>
    <w:p w14:paraId="116211EB" w14:textId="77777777" w:rsidR="00CA38A9" w:rsidRPr="00CA38A9" w:rsidRDefault="00CA38A9" w:rsidP="00CA38A9">
      <w:pPr>
        <w:numPr>
          <w:ilvl w:val="0"/>
          <w:numId w:val="2"/>
        </w:numPr>
        <w:rPr>
          <w:lang w:val="en-IN"/>
        </w:rPr>
      </w:pPr>
      <w:r w:rsidRPr="00CA38A9">
        <w:rPr>
          <w:b/>
          <w:bCs/>
          <w:lang w:val="en-IN"/>
        </w:rPr>
        <w:t>Restaurant Owner / Admin</w:t>
      </w:r>
    </w:p>
    <w:p w14:paraId="7A561BAA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Manages overall system</w:t>
      </w:r>
    </w:p>
    <w:p w14:paraId="54704AE8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Controls menu, offers, inventory, reports, and settings</w:t>
      </w:r>
    </w:p>
    <w:p w14:paraId="72F693C0" w14:textId="77777777" w:rsidR="00CA38A9" w:rsidRPr="00CA38A9" w:rsidRDefault="00CA38A9" w:rsidP="00CA38A9">
      <w:pPr>
        <w:numPr>
          <w:ilvl w:val="0"/>
          <w:numId w:val="2"/>
        </w:numPr>
        <w:rPr>
          <w:lang w:val="en-IN"/>
        </w:rPr>
      </w:pPr>
      <w:r w:rsidRPr="00CA38A9">
        <w:rPr>
          <w:b/>
          <w:bCs/>
          <w:lang w:val="en-IN"/>
        </w:rPr>
        <w:t>Staff</w:t>
      </w:r>
    </w:p>
    <w:p w14:paraId="788F150C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Takes orders</w:t>
      </w:r>
    </w:p>
    <w:p w14:paraId="24276792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Manages customers, reservations, and billing</w:t>
      </w:r>
    </w:p>
    <w:p w14:paraId="16BD0968" w14:textId="77777777" w:rsidR="00CA38A9" w:rsidRPr="00CA38A9" w:rsidRDefault="00CA38A9" w:rsidP="00CA38A9">
      <w:pPr>
        <w:numPr>
          <w:ilvl w:val="0"/>
          <w:numId w:val="2"/>
        </w:numPr>
        <w:rPr>
          <w:lang w:val="en-IN"/>
        </w:rPr>
      </w:pPr>
      <w:r w:rsidRPr="00CA38A9">
        <w:rPr>
          <w:b/>
          <w:bCs/>
          <w:lang w:val="en-IN"/>
        </w:rPr>
        <w:t>Customers</w:t>
      </w:r>
    </w:p>
    <w:p w14:paraId="6D1EAB8D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View menu</w:t>
      </w:r>
    </w:p>
    <w:p w14:paraId="4CA83915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lastRenderedPageBreak/>
        <w:t>Place orders</w:t>
      </w:r>
    </w:p>
    <w:p w14:paraId="6CA2B404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Use AR menu for better food understanding</w:t>
      </w:r>
    </w:p>
    <w:p w14:paraId="38E0F20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1654533E">
          <v:rect id="_x0000_i1153" style="width:0;height:1.5pt" o:hralign="center" o:hrstd="t" o:hr="t" fillcolor="#a0a0a0" stroked="f"/>
        </w:pict>
      </w:r>
    </w:p>
    <w:p w14:paraId="28B25BC0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 xml:space="preserve">4. System Workflow (How </w:t>
      </w:r>
      <w:proofErr w:type="spellStart"/>
      <w:r w:rsidRPr="00CA38A9">
        <w:rPr>
          <w:b/>
          <w:bCs/>
          <w:lang w:val="en-IN"/>
        </w:rPr>
        <w:t>SwadPoint</w:t>
      </w:r>
      <w:proofErr w:type="spellEnd"/>
      <w:r w:rsidRPr="00CA38A9">
        <w:rPr>
          <w:b/>
          <w:bCs/>
          <w:lang w:val="en-IN"/>
        </w:rPr>
        <w:t xml:space="preserve"> Works)</w:t>
      </w:r>
    </w:p>
    <w:p w14:paraId="5D76A0BA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User opens the application</w:t>
      </w:r>
    </w:p>
    <w:p w14:paraId="2B00E074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User logs in or creates a new account</w:t>
      </w:r>
    </w:p>
    <w:p w14:paraId="5BAF96A9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User accesses the dashboard</w:t>
      </w:r>
    </w:p>
    <w:p w14:paraId="7A33A709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Daily operations like order taking, billing, and reservations are performed</w:t>
      </w:r>
    </w:p>
    <w:p w14:paraId="2A9BF5B6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Data is stored and updated automatically</w:t>
      </w:r>
    </w:p>
    <w:p w14:paraId="3C2E2142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Reports are generated for business analysis</w:t>
      </w:r>
    </w:p>
    <w:p w14:paraId="50BEA828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Admin manages settings and account details</w:t>
      </w:r>
    </w:p>
    <w:p w14:paraId="3D45F5CD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smooth flow ensures fast and organized restaurant management.</w:t>
      </w:r>
    </w:p>
    <w:p w14:paraId="3FF38932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3C0A327D">
          <v:rect id="_x0000_i1154" style="width:0;height:1.5pt" o:hralign="center" o:hrstd="t" o:hr="t" fillcolor="#a0a0a0" stroked="f"/>
        </w:pict>
      </w:r>
    </w:p>
    <w:p w14:paraId="7CE32731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 Feature Description</w:t>
      </w:r>
    </w:p>
    <w:p w14:paraId="31636F73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 Welcome Page</w:t>
      </w:r>
    </w:p>
    <w:p w14:paraId="4EB750F0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 xml:space="preserve">The Welcome Page is the first screen shown to users. It displays the </w:t>
      </w: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brand with a food-themed design, creating a professional first impression. Clear action buttons guide users to log in or get started easily.</w:t>
      </w:r>
    </w:p>
    <w:p w14:paraId="69A8EFEF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6E3FAB64">
          <v:rect id="_x0000_i1155" style="width:0;height:1.5pt" o:hralign="center" o:hrstd="t" o:hr="t" fillcolor="#a0a0a0" stroked="f"/>
        </w:pict>
      </w:r>
    </w:p>
    <w:p w14:paraId="1109A17B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5.2 Login / Sign In</w:t>
      </w:r>
    </w:p>
    <w:p w14:paraId="3984B69D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feature allows registered users to securely access their account. Only valid users can enter the system, ensuring data safety. After successful login, users are redirected to the dashboard.</w:t>
      </w:r>
    </w:p>
    <w:p w14:paraId="335E711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1B9F0E32">
          <v:rect id="_x0000_i1156" style="width:0;height:1.5pt" o:hralign="center" o:hrstd="t" o:hr="t" fillcolor="#a0a0a0" stroked="f"/>
        </w:pict>
      </w:r>
    </w:p>
    <w:p w14:paraId="492540D8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5.3 Create Account</w:t>
      </w:r>
    </w:p>
    <w:p w14:paraId="35356EDE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New users can register by entering basic details. The system ensures account security through proper validation. After registration, users can log in and start using the platform.</w:t>
      </w:r>
    </w:p>
    <w:p w14:paraId="5DEB10AA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3FF0592C">
          <v:rect id="_x0000_i1157" style="width:0;height:1.5pt" o:hralign="center" o:hrstd="t" o:hr="t" fillcolor="#a0a0a0" stroked="f"/>
        </w:pict>
      </w:r>
    </w:p>
    <w:p w14:paraId="0F0BE9C9" w14:textId="77777777" w:rsidR="00CA38A9" w:rsidRDefault="00CA38A9" w:rsidP="00CA38A9">
      <w:pPr>
        <w:rPr>
          <w:b/>
          <w:bCs/>
          <w:lang w:val="en-IN"/>
        </w:rPr>
      </w:pPr>
    </w:p>
    <w:p w14:paraId="1DEB37AE" w14:textId="242A8A64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lastRenderedPageBreak/>
        <w:t>5.4 Dashboard</w:t>
      </w:r>
    </w:p>
    <w:p w14:paraId="63C3D398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Dashboard acts as the central control panel. It provides a quick overview of:</w:t>
      </w:r>
    </w:p>
    <w:p w14:paraId="6A994FB3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Total orders</w:t>
      </w:r>
    </w:p>
    <w:p w14:paraId="16936BEF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Customers</w:t>
      </w:r>
    </w:p>
    <w:p w14:paraId="30A06480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Revenue</w:t>
      </w:r>
    </w:p>
    <w:p w14:paraId="143C5094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Business performance</w:t>
      </w:r>
    </w:p>
    <w:p w14:paraId="68EBFB9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Visual summaries help users make quick decisions.</w:t>
      </w:r>
    </w:p>
    <w:p w14:paraId="401F575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0299D1FE">
          <v:rect id="_x0000_i1158" style="width:0;height:1.5pt" o:hralign="center" o:hrstd="t" o:hr="t" fillcolor="#a0a0a0" stroked="f"/>
        </w:pict>
      </w:r>
    </w:p>
    <w:p w14:paraId="0D66D178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5.5 Customers Management</w:t>
      </w:r>
    </w:p>
    <w:p w14:paraId="3C7E9DC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module stores and manages customer information such as contact details and order history. It helps identify regular customers and improves personalized service.</w:t>
      </w:r>
    </w:p>
    <w:p w14:paraId="60784D3C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6219AB0E">
          <v:rect id="_x0000_i1159" style="width:0;height:1.5pt" o:hralign="center" o:hrstd="t" o:hr="t" fillcolor="#a0a0a0" stroked="f"/>
        </w:pict>
      </w:r>
    </w:p>
    <w:p w14:paraId="0237E47F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5.6 Menu Management</w:t>
      </w:r>
    </w:p>
    <w:p w14:paraId="35458C9E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Restaurant admins can manage food items digitally:</w:t>
      </w:r>
    </w:p>
    <w:p w14:paraId="483050E2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Add new dishes</w:t>
      </w:r>
    </w:p>
    <w:p w14:paraId="009BC386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Update prices and descriptions</w:t>
      </w:r>
    </w:p>
    <w:p w14:paraId="72A8A1DA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Remove unavailable items</w:t>
      </w:r>
    </w:p>
    <w:p w14:paraId="4A560E8C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Control item availability</w:t>
      </w:r>
    </w:p>
    <w:p w14:paraId="6278FAE2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ensures the menu is always updated and accurate.</w:t>
      </w:r>
    </w:p>
    <w:p w14:paraId="563D8AC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0DC41142">
          <v:rect id="_x0000_i1160" style="width:0;height:1.5pt" o:hralign="center" o:hrstd="t" o:hr="t" fillcolor="#a0a0a0" stroked="f"/>
        </w:pict>
      </w:r>
    </w:p>
    <w:p w14:paraId="120152CE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5.7 Orders Management</w:t>
      </w:r>
    </w:p>
    <w:p w14:paraId="57D254E5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Orders section displays all customer orders with their current status. Staff can track whether an order is pending, being prepared, or completed. This improves coordination and reduces delays.</w:t>
      </w:r>
    </w:p>
    <w:p w14:paraId="3B0FA78A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35D6BAF0">
          <v:rect id="_x0000_i1161" style="width:0;height:1.5pt" o:hralign="center" o:hrstd="t" o:hr="t" fillcolor="#a0a0a0" stroked="f"/>
        </w:pict>
      </w:r>
    </w:p>
    <w:p w14:paraId="629B2482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5.8 Reservation Management</w:t>
      </w:r>
    </w:p>
    <w:p w14:paraId="74D48516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feature manages table bookings by showing:</w:t>
      </w:r>
    </w:p>
    <w:p w14:paraId="1802927C" w14:textId="77777777" w:rsidR="00CA38A9" w:rsidRPr="00CA38A9" w:rsidRDefault="00CA38A9" w:rsidP="00CA38A9">
      <w:pPr>
        <w:numPr>
          <w:ilvl w:val="0"/>
          <w:numId w:val="6"/>
        </w:numPr>
        <w:rPr>
          <w:lang w:val="en-IN"/>
        </w:rPr>
      </w:pPr>
      <w:r w:rsidRPr="00CA38A9">
        <w:rPr>
          <w:lang w:val="en-IN"/>
        </w:rPr>
        <w:t>Reservation date and time</w:t>
      </w:r>
    </w:p>
    <w:p w14:paraId="35BA4B55" w14:textId="77777777" w:rsidR="00CA38A9" w:rsidRPr="00CA38A9" w:rsidRDefault="00CA38A9" w:rsidP="00CA38A9">
      <w:pPr>
        <w:numPr>
          <w:ilvl w:val="0"/>
          <w:numId w:val="6"/>
        </w:numPr>
        <w:rPr>
          <w:lang w:val="en-IN"/>
        </w:rPr>
      </w:pPr>
      <w:r w:rsidRPr="00CA38A9">
        <w:rPr>
          <w:lang w:val="en-IN"/>
        </w:rPr>
        <w:lastRenderedPageBreak/>
        <w:t>Customer details</w:t>
      </w:r>
    </w:p>
    <w:p w14:paraId="46E8BCC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Staff can confirm, modify, or cancel reservations, avoiding overcrowding and mismanagement.</w:t>
      </w:r>
    </w:p>
    <w:p w14:paraId="699E909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09CE583E">
          <v:rect id="_x0000_i1162" style="width:0;height:1.5pt" o:hralign="center" o:hrstd="t" o:hr="t" fillcolor="#a0a0a0" stroked="f"/>
        </w:pict>
      </w:r>
    </w:p>
    <w:p w14:paraId="031D74C1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5.9 Billing</w:t>
      </w:r>
    </w:p>
    <w:p w14:paraId="1C14D4AD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Billing module generates accurate bills by calculating totals, taxes, and discounts. Payment status tracking ensures transparency and smooth financial operations.</w:t>
      </w:r>
    </w:p>
    <w:p w14:paraId="662FAC0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4C1BE7D6">
          <v:rect id="_x0000_i1163" style="width:0;height:1.5pt" o:hralign="center" o:hrstd="t" o:hr="t" fillcolor="#a0a0a0" stroked="f"/>
        </w:pict>
      </w:r>
    </w:p>
    <w:p w14:paraId="4DE7FF82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5.10 Take Orders</w:t>
      </w:r>
    </w:p>
    <w:p w14:paraId="5841EC13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Staff can directly place orders for dine-in or takeaway customers. Orders are instantly processed, reducing errors caused by manual order taking.</w:t>
      </w:r>
    </w:p>
    <w:p w14:paraId="740A8A8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6599E81D">
          <v:rect id="_x0000_i1164" style="width:0;height:1.5pt" o:hralign="center" o:hrstd="t" o:hr="t" fillcolor="#a0a0a0" stroked="f"/>
        </w:pict>
      </w:r>
    </w:p>
    <w:p w14:paraId="5371B0B7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5.11 Offers &amp; Discounts</w:t>
      </w:r>
    </w:p>
    <w:p w14:paraId="4B953B90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Admins can create promotional offers such as:</w:t>
      </w:r>
    </w:p>
    <w:p w14:paraId="371AF069" w14:textId="77777777" w:rsidR="00CA38A9" w:rsidRPr="00CA38A9" w:rsidRDefault="00CA38A9" w:rsidP="00CA38A9">
      <w:pPr>
        <w:numPr>
          <w:ilvl w:val="0"/>
          <w:numId w:val="7"/>
        </w:numPr>
        <w:rPr>
          <w:lang w:val="en-IN"/>
        </w:rPr>
      </w:pPr>
      <w:r w:rsidRPr="00CA38A9">
        <w:rPr>
          <w:lang w:val="en-IN"/>
        </w:rPr>
        <w:t>Coupons</w:t>
      </w:r>
    </w:p>
    <w:p w14:paraId="1F85B19B" w14:textId="77777777" w:rsidR="00CA38A9" w:rsidRPr="00CA38A9" w:rsidRDefault="00CA38A9" w:rsidP="00CA38A9">
      <w:pPr>
        <w:numPr>
          <w:ilvl w:val="0"/>
          <w:numId w:val="7"/>
        </w:numPr>
        <w:rPr>
          <w:lang w:val="en-IN"/>
        </w:rPr>
      </w:pPr>
      <w:r w:rsidRPr="00CA38A9">
        <w:rPr>
          <w:lang w:val="en-IN"/>
        </w:rPr>
        <w:t>Festival discounts</w:t>
      </w:r>
    </w:p>
    <w:p w14:paraId="66FB4965" w14:textId="77777777" w:rsidR="00CA38A9" w:rsidRPr="00CA38A9" w:rsidRDefault="00CA38A9" w:rsidP="00CA38A9">
      <w:pPr>
        <w:numPr>
          <w:ilvl w:val="0"/>
          <w:numId w:val="7"/>
        </w:numPr>
        <w:rPr>
          <w:lang w:val="en-IN"/>
        </w:rPr>
      </w:pPr>
      <w:r w:rsidRPr="00CA38A9">
        <w:rPr>
          <w:lang w:val="en-IN"/>
        </w:rPr>
        <w:t>Time-based deals</w:t>
      </w:r>
    </w:p>
    <w:p w14:paraId="513B897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Discounts are applied automatically during billing, helping attract more customers.</w:t>
      </w:r>
    </w:p>
    <w:p w14:paraId="7415C25E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5C6A8589">
          <v:rect id="_x0000_i1165" style="width:0;height:1.5pt" o:hralign="center" o:hrstd="t" o:hr="t" fillcolor="#a0a0a0" stroked="f"/>
        </w:pict>
      </w:r>
    </w:p>
    <w:p w14:paraId="01CE8112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5.12 AR Menu</w:t>
      </w:r>
    </w:p>
    <w:p w14:paraId="6A3A38D3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AR Menu allows customers to view food items in an interactive 3D format. This feature increases customer confidence while ordering and enhances the dining experience.</w:t>
      </w:r>
    </w:p>
    <w:p w14:paraId="56A2D3B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7D91D346">
          <v:rect id="_x0000_i1166" style="width:0;height:1.5pt" o:hralign="center" o:hrstd="t" o:hr="t" fillcolor="#a0a0a0" stroked="f"/>
        </w:pict>
      </w:r>
    </w:p>
    <w:p w14:paraId="3FA0F4E3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5.13 Inventory Management</w:t>
      </w:r>
    </w:p>
    <w:p w14:paraId="1CDF876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module tracks ingredient stock levels and daily usage. Low-stock alerts help avoid shortages, reduce waste, and ensure uninterrupted operations.</w:t>
      </w:r>
    </w:p>
    <w:p w14:paraId="465A333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5E6323F5">
          <v:rect id="_x0000_i1167" style="width:0;height:1.5pt" o:hralign="center" o:hrstd="t" o:hr="t" fillcolor="#a0a0a0" stroked="f"/>
        </w:pict>
      </w:r>
    </w:p>
    <w:p w14:paraId="0D6B92AF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5.14 Reports</w:t>
      </w:r>
    </w:p>
    <w:p w14:paraId="72E704E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Reports section provides detailed insights such as:</w:t>
      </w:r>
    </w:p>
    <w:p w14:paraId="23B44779" w14:textId="77777777" w:rsidR="00CA38A9" w:rsidRPr="00CA38A9" w:rsidRDefault="00CA38A9" w:rsidP="00CA38A9">
      <w:pPr>
        <w:numPr>
          <w:ilvl w:val="0"/>
          <w:numId w:val="8"/>
        </w:numPr>
        <w:rPr>
          <w:lang w:val="en-IN"/>
        </w:rPr>
      </w:pPr>
      <w:r w:rsidRPr="00CA38A9">
        <w:rPr>
          <w:lang w:val="en-IN"/>
        </w:rPr>
        <w:lastRenderedPageBreak/>
        <w:t>Sales reports</w:t>
      </w:r>
    </w:p>
    <w:p w14:paraId="5626A4ED" w14:textId="77777777" w:rsidR="00CA38A9" w:rsidRPr="00CA38A9" w:rsidRDefault="00CA38A9" w:rsidP="00CA38A9">
      <w:pPr>
        <w:numPr>
          <w:ilvl w:val="0"/>
          <w:numId w:val="8"/>
        </w:numPr>
        <w:rPr>
          <w:lang w:val="en-IN"/>
        </w:rPr>
      </w:pPr>
      <w:r w:rsidRPr="00CA38A9">
        <w:rPr>
          <w:lang w:val="en-IN"/>
        </w:rPr>
        <w:t>Order summaries</w:t>
      </w:r>
    </w:p>
    <w:p w14:paraId="23920C3D" w14:textId="77777777" w:rsidR="00CA38A9" w:rsidRPr="00CA38A9" w:rsidRDefault="00CA38A9" w:rsidP="00CA38A9">
      <w:pPr>
        <w:numPr>
          <w:ilvl w:val="0"/>
          <w:numId w:val="8"/>
        </w:numPr>
        <w:rPr>
          <w:lang w:val="en-IN"/>
        </w:rPr>
      </w:pPr>
      <w:r w:rsidRPr="00CA38A9">
        <w:rPr>
          <w:lang w:val="en-IN"/>
        </w:rPr>
        <w:t>Revenue analysis</w:t>
      </w:r>
    </w:p>
    <w:p w14:paraId="34EC4878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Reports help owners understand trends and make data-driven decisions.</w:t>
      </w:r>
    </w:p>
    <w:p w14:paraId="67A4E1EF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1C674DD7">
          <v:rect id="_x0000_i1168" style="width:0;height:1.5pt" o:hralign="center" o:hrstd="t" o:hr="t" fillcolor="#a0a0a0" stroked="f"/>
        </w:pict>
      </w:r>
    </w:p>
    <w:p w14:paraId="3B7C6C76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5.15 Settings</w:t>
      </w:r>
    </w:p>
    <w:p w14:paraId="2F59AE2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Settings module allows customization of system preferences including tax rates, themes, and security options. This ensures the system fits business needs perfectly.</w:t>
      </w:r>
    </w:p>
    <w:p w14:paraId="1E7AEC5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4221F0CB">
          <v:rect id="_x0000_i1169" style="width:0;height:1.5pt" o:hralign="center" o:hrstd="t" o:hr="t" fillcolor="#a0a0a0" stroked="f"/>
        </w:pict>
      </w:r>
    </w:p>
    <w:p w14:paraId="6CCA1EE5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5.16 My Account</w:t>
      </w:r>
    </w:p>
    <w:p w14:paraId="21102E1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Users can manage personal profile details, update passwords, and control account security. This feature improves user trust and control.</w:t>
      </w:r>
    </w:p>
    <w:p w14:paraId="04C57F7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2B1F84B9">
          <v:rect id="_x0000_i1170" style="width:0;height:1.5pt" o:hralign="center" o:hrstd="t" o:hr="t" fillcolor="#a0a0a0" stroked="f"/>
        </w:pict>
      </w:r>
    </w:p>
    <w:p w14:paraId="27B8319B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 xml:space="preserve">6. Benefits of </w:t>
      </w:r>
      <w:proofErr w:type="spellStart"/>
      <w:r w:rsidRPr="00CA38A9">
        <w:rPr>
          <w:b/>
          <w:bCs/>
          <w:lang w:val="en-IN"/>
        </w:rPr>
        <w:t>SwadPoint</w:t>
      </w:r>
      <w:proofErr w:type="spellEnd"/>
    </w:p>
    <w:p w14:paraId="6053C952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Centralized restaurant management</w:t>
      </w:r>
    </w:p>
    <w:p w14:paraId="095F299B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Faster service and reduced errors</w:t>
      </w:r>
    </w:p>
    <w:p w14:paraId="22CBD87B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Better customer engagement</w:t>
      </w:r>
    </w:p>
    <w:p w14:paraId="013CB0DE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Improved decision making through reports</w:t>
      </w:r>
    </w:p>
    <w:p w14:paraId="1059E162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Modern and professional restaurant experience</w:t>
      </w:r>
    </w:p>
    <w:p w14:paraId="64125B7D" w14:textId="77777777" w:rsidR="004C73CF" w:rsidRPr="00CA38A9" w:rsidRDefault="004C73CF" w:rsidP="00CA38A9"/>
    <w:sectPr w:rsidR="004C73CF" w:rsidRPr="00CA3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BEF"/>
    <w:multiLevelType w:val="multilevel"/>
    <w:tmpl w:val="602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F28F6"/>
    <w:multiLevelType w:val="multilevel"/>
    <w:tmpl w:val="328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0540D"/>
    <w:multiLevelType w:val="multilevel"/>
    <w:tmpl w:val="7A9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F6DC7"/>
    <w:multiLevelType w:val="multilevel"/>
    <w:tmpl w:val="7972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B70E2"/>
    <w:multiLevelType w:val="multilevel"/>
    <w:tmpl w:val="D9C6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B2448"/>
    <w:multiLevelType w:val="multilevel"/>
    <w:tmpl w:val="1F3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84666"/>
    <w:multiLevelType w:val="multilevel"/>
    <w:tmpl w:val="D7B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567E1"/>
    <w:multiLevelType w:val="multilevel"/>
    <w:tmpl w:val="E27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50285"/>
    <w:multiLevelType w:val="multilevel"/>
    <w:tmpl w:val="B8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42490">
    <w:abstractNumId w:val="0"/>
  </w:num>
  <w:num w:numId="2" w16cid:durableId="160201414">
    <w:abstractNumId w:val="3"/>
  </w:num>
  <w:num w:numId="3" w16cid:durableId="1357803774">
    <w:abstractNumId w:val="4"/>
  </w:num>
  <w:num w:numId="4" w16cid:durableId="1154645948">
    <w:abstractNumId w:val="8"/>
  </w:num>
  <w:num w:numId="5" w16cid:durableId="1775202800">
    <w:abstractNumId w:val="1"/>
  </w:num>
  <w:num w:numId="6" w16cid:durableId="1192190113">
    <w:abstractNumId w:val="6"/>
  </w:num>
  <w:num w:numId="7" w16cid:durableId="616180698">
    <w:abstractNumId w:val="2"/>
  </w:num>
  <w:num w:numId="8" w16cid:durableId="762534076">
    <w:abstractNumId w:val="7"/>
  </w:num>
  <w:num w:numId="9" w16cid:durableId="1224560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A9"/>
    <w:rsid w:val="00440918"/>
    <w:rsid w:val="004C73CF"/>
    <w:rsid w:val="00567FEA"/>
    <w:rsid w:val="005A1F84"/>
    <w:rsid w:val="0064156D"/>
    <w:rsid w:val="007F03E3"/>
    <w:rsid w:val="00CA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D22E"/>
  <w15:chartTrackingRefBased/>
  <w15:docId w15:val="{26A30CCB-4A9E-4084-AAC0-9B1B8B08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A9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A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A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dobariya</dc:creator>
  <cp:keywords/>
  <dc:description/>
  <cp:lastModifiedBy>tanvi dobariya</cp:lastModifiedBy>
  <cp:revision>2</cp:revision>
  <dcterms:created xsi:type="dcterms:W3CDTF">2025-12-31T07:07:00Z</dcterms:created>
  <dcterms:modified xsi:type="dcterms:W3CDTF">2025-12-31T07:07:00Z</dcterms:modified>
</cp:coreProperties>
</file>