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E9" w:rsidRPr="00D54A49" w:rsidRDefault="00340BE9">
      <w:pPr>
        <w:rPr>
          <w:b/>
        </w:rPr>
      </w:pPr>
      <w:r w:rsidRPr="00D54A49">
        <w:rPr>
          <w:b/>
        </w:rPr>
        <w:t>About Us</w:t>
      </w:r>
    </w:p>
    <w:p w:rsidR="00306356" w:rsidRDefault="00340BE9">
      <w:proofErr w:type="spellStart"/>
      <w:r w:rsidRPr="00D54A49">
        <w:rPr>
          <w:b/>
        </w:rPr>
        <w:t>Petpooja</w:t>
      </w:r>
      <w:proofErr w:type="spellEnd"/>
      <w:r>
        <w:t xml:space="preserve"> is a budding </w:t>
      </w:r>
      <w:r w:rsidR="00306356">
        <w:t xml:space="preserve">platform for online food ordering. </w:t>
      </w:r>
      <w:r w:rsidR="00D54A49">
        <w:t>Got a working mom/wife? Ready to murder your mess-</w:t>
      </w:r>
      <w:proofErr w:type="spellStart"/>
      <w:r w:rsidR="00D54A49" w:rsidRPr="00D54A49">
        <w:rPr>
          <w:i/>
        </w:rPr>
        <w:t>waala</w:t>
      </w:r>
      <w:proofErr w:type="spellEnd"/>
      <w:r w:rsidR="00D54A49">
        <w:t xml:space="preserve">? If yes, then </w:t>
      </w:r>
      <w:proofErr w:type="spellStart"/>
      <w:r w:rsidR="00D54A49" w:rsidRPr="00D54A49">
        <w:rPr>
          <w:b/>
        </w:rPr>
        <w:t>Petpooja</w:t>
      </w:r>
      <w:proofErr w:type="spellEnd"/>
      <w:r w:rsidR="00D54A49">
        <w:t xml:space="preserve"> is the answer to your woes. </w:t>
      </w:r>
      <w:r w:rsidR="00306356">
        <w:t xml:space="preserve">Whether it be </w:t>
      </w:r>
      <w:r w:rsidR="00306356" w:rsidRPr="00201185">
        <w:rPr>
          <w:i/>
        </w:rPr>
        <w:t xml:space="preserve">Punjabi </w:t>
      </w:r>
      <w:proofErr w:type="spellStart"/>
      <w:r w:rsidR="00306356" w:rsidRPr="00201185">
        <w:rPr>
          <w:i/>
        </w:rPr>
        <w:t>Tadka</w:t>
      </w:r>
      <w:proofErr w:type="spellEnd"/>
      <w:r w:rsidR="00306356">
        <w:t xml:space="preserve"> or </w:t>
      </w:r>
      <w:r w:rsidR="00306356" w:rsidRPr="00201185">
        <w:rPr>
          <w:i/>
        </w:rPr>
        <w:t>Southern Spice</w:t>
      </w:r>
      <w:r w:rsidR="00306356">
        <w:t xml:space="preserve">, you can savour every flavour by instantly connecting to the </w:t>
      </w:r>
      <w:r w:rsidR="00A73954">
        <w:t xml:space="preserve">finest </w:t>
      </w:r>
      <w:r w:rsidR="00306356">
        <w:t xml:space="preserve">restaurants near you.  </w:t>
      </w:r>
    </w:p>
    <w:p w:rsidR="00CA2E4B" w:rsidRDefault="00306356">
      <w:r>
        <w:t>Started by a bunch of four</w:t>
      </w:r>
      <w:bookmarkStart w:id="0" w:name="_GoBack"/>
      <w:bookmarkEnd w:id="0"/>
      <w:r>
        <w:t xml:space="preserve"> foodies, namely Aditya, Ankit, Manasvi and Shruti; we are now a</w:t>
      </w:r>
      <w:r w:rsidR="00A73954">
        <w:t xml:space="preserve"> household name in </w:t>
      </w:r>
      <w:proofErr w:type="spellStart"/>
      <w:r w:rsidR="00A73954" w:rsidRPr="00201185">
        <w:rPr>
          <w:i/>
        </w:rPr>
        <w:t>Saddi</w:t>
      </w:r>
      <w:proofErr w:type="spellEnd"/>
      <w:r w:rsidR="00A73954" w:rsidRPr="00201185">
        <w:rPr>
          <w:i/>
        </w:rPr>
        <w:t xml:space="preserve"> </w:t>
      </w:r>
      <w:proofErr w:type="spellStart"/>
      <w:r w:rsidR="00A73954" w:rsidRPr="00201185">
        <w:rPr>
          <w:i/>
        </w:rPr>
        <w:t>Dilli</w:t>
      </w:r>
      <w:proofErr w:type="spellEnd"/>
      <w:r w:rsidR="00A73954">
        <w:t xml:space="preserve"> and have</w:t>
      </w:r>
      <w:r w:rsidR="00201185">
        <w:t xml:space="preserve"> been featured</w:t>
      </w:r>
      <w:r w:rsidR="00A73954">
        <w:t xml:space="preserve"> as the </w:t>
      </w:r>
      <w:r w:rsidR="00A73954" w:rsidRPr="00201185">
        <w:rPr>
          <w:u w:val="single"/>
        </w:rPr>
        <w:t>‘Site-to-look-out-for 2015’</w:t>
      </w:r>
      <w:r w:rsidR="00A73954">
        <w:t xml:space="preserve"> by </w:t>
      </w:r>
      <w:r w:rsidR="00A73954" w:rsidRPr="00201185">
        <w:rPr>
          <w:u w:val="single"/>
        </w:rPr>
        <w:t>Delhi Mirror</w:t>
      </w:r>
      <w:r w:rsidR="00A73954">
        <w:t>.</w:t>
      </w:r>
    </w:p>
    <w:p w:rsidR="00A73954" w:rsidRDefault="00A73954">
      <w:r>
        <w:t xml:space="preserve">We believe in food and </w:t>
      </w:r>
      <w:r w:rsidR="00201185">
        <w:t>food only. Hopefully, t</w:t>
      </w:r>
      <w:r>
        <w:t xml:space="preserve">his belief will guide </w:t>
      </w:r>
      <w:r w:rsidR="00201185">
        <w:t xml:space="preserve">us towards serving the ever-growing </w:t>
      </w:r>
      <w:r w:rsidR="00201185">
        <w:rPr>
          <w:i/>
        </w:rPr>
        <w:t xml:space="preserve">‘deprived of </w:t>
      </w:r>
      <w:proofErr w:type="spellStart"/>
      <w:r w:rsidR="00201185">
        <w:rPr>
          <w:i/>
        </w:rPr>
        <w:t>acha</w:t>
      </w:r>
      <w:proofErr w:type="spellEnd"/>
      <w:r w:rsidR="00201185">
        <w:rPr>
          <w:i/>
        </w:rPr>
        <w:t xml:space="preserve"> </w:t>
      </w:r>
      <w:proofErr w:type="spellStart"/>
      <w:r w:rsidR="00201185">
        <w:rPr>
          <w:i/>
        </w:rPr>
        <w:t>khana</w:t>
      </w:r>
      <w:proofErr w:type="spellEnd"/>
      <w:r w:rsidR="00201185">
        <w:rPr>
          <w:i/>
        </w:rPr>
        <w:t xml:space="preserve">’ </w:t>
      </w:r>
      <w:r w:rsidR="00201185" w:rsidRPr="00201185">
        <w:t>population</w:t>
      </w:r>
      <w:r w:rsidR="00201185">
        <w:t xml:space="preserve"> for ages to come.</w:t>
      </w:r>
    </w:p>
    <w:p w:rsidR="00201185" w:rsidRDefault="00201185"/>
    <w:sectPr w:rsidR="0020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E9"/>
    <w:rsid w:val="000E77E6"/>
    <w:rsid w:val="00201185"/>
    <w:rsid w:val="00306356"/>
    <w:rsid w:val="00340BE9"/>
    <w:rsid w:val="00A73954"/>
    <w:rsid w:val="00CA2E4B"/>
    <w:rsid w:val="00D5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FDA3"/>
  <w15:chartTrackingRefBased/>
  <w15:docId w15:val="{2730F128-B232-47BC-AA79-194BCA6F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Sahu</dc:creator>
  <cp:keywords/>
  <dc:description/>
  <cp:lastModifiedBy>Shruti Sahu</cp:lastModifiedBy>
  <cp:revision>1</cp:revision>
  <dcterms:created xsi:type="dcterms:W3CDTF">2015-11-15T20:38:00Z</dcterms:created>
  <dcterms:modified xsi:type="dcterms:W3CDTF">2015-11-15T21:36:00Z</dcterms:modified>
</cp:coreProperties>
</file>