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FBFF2" w14:textId="464F3DC5" w:rsidR="00421C75" w:rsidRPr="00D819A2" w:rsidRDefault="003B764A" w:rsidP="003B764A">
      <w:pPr>
        <w:jc w:val="center"/>
        <w:rPr>
          <w:b/>
          <w:bCs/>
          <w:color w:val="0A2F41" w:themeColor="accent1" w:themeShade="80"/>
          <w:sz w:val="28"/>
          <w:szCs w:val="28"/>
        </w:rPr>
      </w:pPr>
      <w:r w:rsidRPr="00D819A2">
        <w:rPr>
          <w:b/>
          <w:bCs/>
          <w:color w:val="0A2F41" w:themeColor="accent1" w:themeShade="80"/>
          <w:sz w:val="28"/>
          <w:szCs w:val="28"/>
        </w:rPr>
        <w:t>OS PRACTICAL 2</w:t>
      </w:r>
    </w:p>
    <w:p w14:paraId="7C2A80AA" w14:textId="78D0EADE" w:rsidR="003B764A" w:rsidRPr="003B764A" w:rsidRDefault="00EF7B9F" w:rsidP="003B764A">
      <w:r>
        <w:t>2.</w:t>
      </w:r>
      <w:r w:rsidR="003B764A" w:rsidRPr="003B764A">
        <w:t xml:space="preserve">Develop a C program that uses the system calls </w:t>
      </w:r>
      <w:proofErr w:type="gramStart"/>
      <w:r w:rsidR="003B764A" w:rsidRPr="003B764A">
        <w:t>open(</w:t>
      </w:r>
      <w:proofErr w:type="gramEnd"/>
      <w:r w:rsidR="003B764A" w:rsidRPr="003B764A">
        <w:t xml:space="preserve">), </w:t>
      </w:r>
      <w:proofErr w:type="gramStart"/>
      <w:r w:rsidR="003B764A" w:rsidRPr="003B764A">
        <w:t>read(</w:t>
      </w:r>
      <w:proofErr w:type="gramEnd"/>
      <w:r w:rsidR="003B764A" w:rsidRPr="003B764A">
        <w:t xml:space="preserve">), </w:t>
      </w:r>
      <w:proofErr w:type="gramStart"/>
      <w:r w:rsidR="003B764A" w:rsidRPr="003B764A">
        <w:t>write(</w:t>
      </w:r>
      <w:proofErr w:type="gramEnd"/>
      <w:r w:rsidR="003B764A" w:rsidRPr="003B764A">
        <w:t xml:space="preserve">), and </w:t>
      </w:r>
      <w:proofErr w:type="gramStart"/>
      <w:r w:rsidR="003B764A" w:rsidRPr="003B764A">
        <w:t>close(</w:t>
      </w:r>
      <w:proofErr w:type="gramEnd"/>
      <w:r w:rsidR="003B764A" w:rsidRPr="003B764A">
        <w:t xml:space="preserve">) to copy the contents of one file to another. Explain how control transitions between user space and kernel space during </w:t>
      </w:r>
      <w:proofErr w:type="spellStart"/>
      <w:proofErr w:type="gramStart"/>
      <w:r w:rsidR="003B764A" w:rsidRPr="003B764A">
        <w:t>execution.Use</w:t>
      </w:r>
      <w:proofErr w:type="spellEnd"/>
      <w:proofErr w:type="gramEnd"/>
      <w:r w:rsidR="003B764A" w:rsidRPr="003B764A">
        <w:t xml:space="preserve"> the </w:t>
      </w:r>
      <w:proofErr w:type="spellStart"/>
      <w:r w:rsidR="003B764A" w:rsidRPr="003B764A">
        <w:t>strace</w:t>
      </w:r>
      <w:proofErr w:type="spellEnd"/>
      <w:r w:rsidR="003B764A" w:rsidRPr="003B764A">
        <w:t xml:space="preserve"> utility to trace all system calls generated by the command cat sample.txt. </w:t>
      </w:r>
      <w:proofErr w:type="spellStart"/>
      <w:r w:rsidR="003B764A" w:rsidRPr="003B764A">
        <w:t>Analyze</w:t>
      </w:r>
      <w:proofErr w:type="spellEnd"/>
      <w:r w:rsidR="003B764A" w:rsidRPr="003B764A">
        <w:t xml:space="preserve"> the sequence of system calls and identify the kernel services involved.</w:t>
      </w:r>
    </w:p>
    <w:p w14:paraId="4ABF1FC1" w14:textId="77777777" w:rsidR="003B764A" w:rsidRDefault="003B764A" w:rsidP="003B764A"/>
    <w:p w14:paraId="28E10394" w14:textId="27FAB344" w:rsidR="007B7AB5" w:rsidRDefault="00D819A2">
      <w:r w:rsidRPr="00D819A2">
        <w:rPr>
          <w:noProof/>
        </w:rPr>
        <w:drawing>
          <wp:inline distT="0" distB="0" distL="0" distR="0" wp14:anchorId="14DF921A" wp14:editId="6AA3C648">
            <wp:extent cx="5397500" cy="1882140"/>
            <wp:effectExtent l="0" t="0" r="0" b="3810"/>
            <wp:docPr id="209609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B188B" w14:textId="77777777" w:rsidR="00D819A2" w:rsidRDefault="007B7AB5">
      <w:r w:rsidRPr="007B7AB5">
        <w:rPr>
          <w:noProof/>
        </w:rPr>
        <w:drawing>
          <wp:inline distT="0" distB="0" distL="0" distR="0" wp14:anchorId="2A644093" wp14:editId="68000D1B">
            <wp:extent cx="3817620" cy="3344330"/>
            <wp:effectExtent l="0" t="0" r="0" b="8890"/>
            <wp:docPr id="151729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99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7177" cy="335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A0B7" w14:textId="77777777" w:rsidR="00D819A2" w:rsidRDefault="00D819A2"/>
    <w:p w14:paraId="78E3C615" w14:textId="0B1A695F" w:rsidR="003B764A" w:rsidRDefault="003B764A" w:rsidP="00EF7B9F">
      <w:pPr>
        <w:pStyle w:val="ListParagraph"/>
        <w:numPr>
          <w:ilvl w:val="0"/>
          <w:numId w:val="6"/>
        </w:numPr>
      </w:pPr>
      <w:r w:rsidRPr="003B764A">
        <w:t xml:space="preserve">The program uses </w:t>
      </w:r>
      <w:proofErr w:type="gramStart"/>
      <w:r w:rsidRPr="003B764A">
        <w:t>open(</w:t>
      </w:r>
      <w:proofErr w:type="gramEnd"/>
      <w:r w:rsidRPr="003B764A">
        <w:t xml:space="preserve">) to open the source and destination files. </w:t>
      </w:r>
      <w:proofErr w:type="gramStart"/>
      <w:r w:rsidRPr="003B764A">
        <w:t>read(</w:t>
      </w:r>
      <w:proofErr w:type="gramEnd"/>
      <w:r w:rsidRPr="003B764A">
        <w:t xml:space="preserve">) reads the contents of the source file into a buffer, and </w:t>
      </w:r>
      <w:proofErr w:type="gramStart"/>
      <w:r w:rsidRPr="003B764A">
        <w:t>write(</w:t>
      </w:r>
      <w:proofErr w:type="gramEnd"/>
      <w:r w:rsidRPr="003B764A">
        <w:t xml:space="preserve">) writes the contents from the buffer into the destination file. Finally, </w:t>
      </w:r>
      <w:proofErr w:type="gramStart"/>
      <w:r w:rsidRPr="003B764A">
        <w:t>close(</w:t>
      </w:r>
      <w:proofErr w:type="gramEnd"/>
      <w:r w:rsidRPr="003B764A">
        <w:t>) closes both files. The output confirms that the file was copied successfully, and the contents of copy.txt were verified using cat.</w:t>
      </w:r>
    </w:p>
    <w:p w14:paraId="1B449EC2" w14:textId="77777777" w:rsidR="003B764A" w:rsidRDefault="003B764A"/>
    <w:p w14:paraId="52B6A720" w14:textId="7F1C18CC" w:rsidR="00D819A2" w:rsidRDefault="00D819A2" w:rsidP="00320C04">
      <w:pPr>
        <w:rPr>
          <w:noProof/>
        </w:rPr>
      </w:pPr>
      <w:r w:rsidRPr="00D819A2">
        <w:rPr>
          <w:noProof/>
        </w:rPr>
        <w:drawing>
          <wp:inline distT="0" distB="0" distL="0" distR="0" wp14:anchorId="73F058D8" wp14:editId="632F5C7D">
            <wp:extent cx="5731510" cy="2888615"/>
            <wp:effectExtent l="0" t="0" r="2540" b="6985"/>
            <wp:docPr id="124716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66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F017" w14:textId="68F93B88" w:rsidR="003B764A" w:rsidRPr="003B764A" w:rsidRDefault="00EF7B9F" w:rsidP="00EF7B9F">
      <w:pPr>
        <w:pStyle w:val="ListParagraph"/>
        <w:numPr>
          <w:ilvl w:val="0"/>
          <w:numId w:val="6"/>
        </w:numPr>
      </w:pPr>
      <w:r>
        <w:t>US</w:t>
      </w:r>
      <w:r w:rsidR="003B764A" w:rsidRPr="003B764A">
        <w:t xml:space="preserve">sed the </w:t>
      </w:r>
      <w:proofErr w:type="spellStart"/>
      <w:r w:rsidR="003B764A" w:rsidRPr="003B764A">
        <w:t>strace</w:t>
      </w:r>
      <w:proofErr w:type="spellEnd"/>
      <w:r w:rsidR="003B764A" w:rsidRPr="003B764A">
        <w:t xml:space="preserve"> utility with the command cat sample.txt to observe the system calls generated during execution. The </w:t>
      </w:r>
      <w:proofErr w:type="spellStart"/>
      <w:r w:rsidR="003B764A" w:rsidRPr="003B764A">
        <w:t>strace</w:t>
      </w:r>
      <w:proofErr w:type="spellEnd"/>
      <w:r w:rsidR="003B764A" w:rsidRPr="003B764A">
        <w:t xml:space="preserve"> output shows that the cat command accesses the file using system calls such as </w:t>
      </w:r>
      <w:proofErr w:type="spellStart"/>
      <w:proofErr w:type="gramStart"/>
      <w:r w:rsidR="003B764A" w:rsidRPr="003B764A">
        <w:t>openat</w:t>
      </w:r>
      <w:proofErr w:type="spellEnd"/>
      <w:r w:rsidR="003B764A" w:rsidRPr="003B764A">
        <w:t>(</w:t>
      </w:r>
      <w:proofErr w:type="gramEnd"/>
      <w:r w:rsidR="003B764A" w:rsidRPr="003B764A">
        <w:t xml:space="preserve">) and then transfers the file contents to the terminal. The file is finally closed using </w:t>
      </w:r>
      <w:proofErr w:type="gramStart"/>
      <w:r w:rsidR="003B764A" w:rsidRPr="003B764A">
        <w:t>close(</w:t>
      </w:r>
      <w:proofErr w:type="gramEnd"/>
      <w:r w:rsidR="003B764A" w:rsidRPr="003B764A">
        <w:t xml:space="preserve">). This shows that when a user-space command needs to access a file, it requests the required services from the Linux kernel through system calls. </w:t>
      </w:r>
    </w:p>
    <w:p w14:paraId="5E8E63B1" w14:textId="20DAE125" w:rsidR="003B764A" w:rsidRPr="003B764A" w:rsidRDefault="003B764A" w:rsidP="00EF7B9F">
      <w:pPr>
        <w:pStyle w:val="ListParagraph"/>
        <w:numPr>
          <w:ilvl w:val="0"/>
          <w:numId w:val="6"/>
        </w:numPr>
      </w:pPr>
      <w:proofErr w:type="gramStart"/>
      <w:r w:rsidRPr="003B764A">
        <w:t>open(</w:t>
      </w:r>
      <w:proofErr w:type="gramEnd"/>
      <w:r w:rsidRPr="003B764A">
        <w:t xml:space="preserve">) → opens sample.txt </w:t>
      </w:r>
    </w:p>
    <w:p w14:paraId="17936621" w14:textId="4BFBB764" w:rsidR="003B764A" w:rsidRPr="003B764A" w:rsidRDefault="003B764A" w:rsidP="00EF7B9F">
      <w:pPr>
        <w:pStyle w:val="ListParagraph"/>
        <w:numPr>
          <w:ilvl w:val="0"/>
          <w:numId w:val="6"/>
        </w:numPr>
      </w:pPr>
      <w:proofErr w:type="gramStart"/>
      <w:r w:rsidRPr="003B764A">
        <w:t>read(</w:t>
      </w:r>
      <w:proofErr w:type="gramEnd"/>
      <w:r w:rsidRPr="003B764A">
        <w:t xml:space="preserve">) → reads data </w:t>
      </w:r>
    </w:p>
    <w:p w14:paraId="0CC1B7E3" w14:textId="084F0D92" w:rsidR="003B764A" w:rsidRPr="003B764A" w:rsidRDefault="003B764A" w:rsidP="00EF7B9F">
      <w:pPr>
        <w:pStyle w:val="ListParagraph"/>
        <w:numPr>
          <w:ilvl w:val="0"/>
          <w:numId w:val="6"/>
        </w:numPr>
      </w:pPr>
      <w:proofErr w:type="gramStart"/>
      <w:r w:rsidRPr="003B764A">
        <w:t>write(</w:t>
      </w:r>
      <w:proofErr w:type="gramEnd"/>
      <w:r w:rsidRPr="003B764A">
        <w:t xml:space="preserve">) → displays data </w:t>
      </w:r>
    </w:p>
    <w:p w14:paraId="0CEC53D7" w14:textId="5138A745" w:rsidR="003B764A" w:rsidRDefault="003B764A" w:rsidP="00EF7B9F">
      <w:pPr>
        <w:pStyle w:val="ListParagraph"/>
        <w:numPr>
          <w:ilvl w:val="0"/>
          <w:numId w:val="6"/>
        </w:numPr>
      </w:pPr>
      <w:proofErr w:type="gramStart"/>
      <w:r w:rsidRPr="003B764A">
        <w:t>close(</w:t>
      </w:r>
      <w:proofErr w:type="gramEnd"/>
      <w:r w:rsidRPr="003B764A">
        <w:t>) → closes the file</w:t>
      </w:r>
    </w:p>
    <w:sectPr w:rsidR="003B7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B3A9A"/>
    <w:multiLevelType w:val="hybridMultilevel"/>
    <w:tmpl w:val="D542BCC8"/>
    <w:lvl w:ilvl="0" w:tplc="7CECC77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6C733B"/>
    <w:multiLevelType w:val="hybridMultilevel"/>
    <w:tmpl w:val="02C21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9738DA"/>
    <w:multiLevelType w:val="hybridMultilevel"/>
    <w:tmpl w:val="205CCC28"/>
    <w:lvl w:ilvl="0" w:tplc="7CECC77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E50D36"/>
    <w:multiLevelType w:val="hybridMultilevel"/>
    <w:tmpl w:val="4AAC1AB6"/>
    <w:lvl w:ilvl="0" w:tplc="7E7847A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804579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85094531">
    <w:abstractNumId w:val="4"/>
  </w:num>
  <w:num w:numId="3" w16cid:durableId="423772569">
    <w:abstractNumId w:val="1"/>
  </w:num>
  <w:num w:numId="4" w16cid:durableId="1929456737">
    <w:abstractNumId w:val="2"/>
  </w:num>
  <w:num w:numId="5" w16cid:durableId="2111510446">
    <w:abstractNumId w:val="0"/>
  </w:num>
  <w:num w:numId="6" w16cid:durableId="111555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4A"/>
    <w:rsid w:val="00020D39"/>
    <w:rsid w:val="00034A57"/>
    <w:rsid w:val="00320C04"/>
    <w:rsid w:val="003B764A"/>
    <w:rsid w:val="00421C75"/>
    <w:rsid w:val="005701F6"/>
    <w:rsid w:val="007B1766"/>
    <w:rsid w:val="007B7AB5"/>
    <w:rsid w:val="00820002"/>
    <w:rsid w:val="009741D4"/>
    <w:rsid w:val="00D43A65"/>
    <w:rsid w:val="00D819A2"/>
    <w:rsid w:val="00EF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B3244"/>
  <w15:chartTrackingRefBased/>
  <w15:docId w15:val="{9F847194-8F51-4163-B32B-E4D5EBE1D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Samhita Mattam</dc:creator>
  <cp:keywords/>
  <dc:description/>
  <cp:lastModifiedBy>vida Reddy</cp:lastModifiedBy>
  <cp:revision>4</cp:revision>
  <dcterms:created xsi:type="dcterms:W3CDTF">2026-08-23T18:29:00Z</dcterms:created>
  <dcterms:modified xsi:type="dcterms:W3CDTF">2026-08-23T19:11:00Z</dcterms:modified>
</cp:coreProperties>
</file>