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A1D32" w14:textId="71A8158D" w:rsidR="00D301DF" w:rsidRDefault="00D301DF" w:rsidP="00D301DF">
      <w:r>
        <w:rPr>
          <w:rFonts w:hint="eastAsia"/>
        </w:rPr>
        <w:t>Dataset</w:t>
      </w:r>
    </w:p>
    <w:p w14:paraId="584FC0DA" w14:textId="77777777" w:rsidR="00D301DF" w:rsidRDefault="00D301DF" w:rsidP="00D301DF"/>
    <w:p w14:paraId="31380F87" w14:textId="1D98AAE6" w:rsidR="00D301DF" w:rsidRDefault="00D301DF" w:rsidP="00D301DF">
      <w:r>
        <w:t>The dataset in this project is from the Kaggle open source, A Million News Headlines.</w:t>
      </w:r>
    </w:p>
    <w:p w14:paraId="04E1023D" w14:textId="77777777" w:rsidR="00DF4CFE" w:rsidRDefault="00DF4CFE" w:rsidP="00D301DF"/>
    <w:p w14:paraId="0775A328" w14:textId="3C253BEF" w:rsidR="00DF4CFE" w:rsidRPr="00DF4CFE" w:rsidRDefault="00DF4CFE" w:rsidP="00DF4CFE">
      <w:r>
        <w:t>With a volume of two hundred articles per day and a good focus on international news, we can be fairly certain that every event of significance has been captured here</w:t>
      </w:r>
      <w:r>
        <w:t>.</w:t>
      </w:r>
      <w:r>
        <w:rPr>
          <w:rFonts w:hint="eastAsia"/>
        </w:rPr>
        <w:t xml:space="preserve"> </w:t>
      </w:r>
      <w:r>
        <w:t>Digging into the keywords, one can see all the important episodes shaping the last decade and how they evolved over time.</w:t>
      </w:r>
    </w:p>
    <w:p w14:paraId="4EB8742D" w14:textId="77777777" w:rsidR="00D301DF" w:rsidRDefault="00D301DF" w:rsidP="00D301DF"/>
    <w:p w14:paraId="62504E13" w14:textId="06A64424" w:rsidR="00D301DF" w:rsidRDefault="00D301DF" w:rsidP="00D301DF">
      <w:pPr>
        <w:rPr>
          <w:rFonts w:hint="eastAsia"/>
        </w:rPr>
      </w:pPr>
      <w:r>
        <w:t>The dataset contains data of news headlines published over a period of nineteen years.</w:t>
      </w:r>
    </w:p>
    <w:p w14:paraId="3DD00DB0" w14:textId="77777777" w:rsidR="00D301DF" w:rsidRDefault="00D301DF" w:rsidP="00D301DF">
      <w:r>
        <w:t>Sourced from the reputable Australian news source ABC (Australian Broadcasting Corporation)</w:t>
      </w:r>
    </w:p>
    <w:p w14:paraId="1E88FCD7" w14:textId="3390BD7F" w:rsidR="00D301DF" w:rsidRDefault="00D301DF" w:rsidP="00D301DF">
      <w:pPr>
        <w:rPr>
          <w:rFonts w:hint="eastAsia"/>
        </w:rPr>
      </w:pPr>
      <w:r>
        <w:t>Start Date: 2003-02-19 ; End Date: 2021-12-31</w:t>
      </w:r>
    </w:p>
    <w:p w14:paraId="5B21DF5B" w14:textId="07EB0985" w:rsidR="00385A7C" w:rsidRDefault="00D301DF" w:rsidP="00D301DF">
      <w:r>
        <w:t>The dataset is too large to train the model</w:t>
      </w:r>
      <w:r>
        <w:t xml:space="preserve"> (</w:t>
      </w:r>
      <w:r>
        <w:t>1213004 news headlines</w:t>
      </w:r>
      <w:r>
        <w:t>)</w:t>
      </w:r>
      <w:r>
        <w:t>, which need more than 10h</w:t>
      </w:r>
      <w:r>
        <w:t xml:space="preserve">, so </w:t>
      </w:r>
      <w:r>
        <w:t xml:space="preserve">I take </w:t>
      </w:r>
      <w:r w:rsidR="00CA1243">
        <w:t>the</w:t>
      </w:r>
      <w:r>
        <w:t xml:space="preserve"> </w:t>
      </w:r>
      <w:r w:rsidR="00CA1243">
        <w:t>news from 2019.1.1 to 2021.12.31</w:t>
      </w:r>
      <w:r>
        <w:t>.</w:t>
      </w:r>
    </w:p>
    <w:p w14:paraId="0832DA59" w14:textId="21EF319F" w:rsidR="00D301DF" w:rsidRDefault="00D301DF" w:rsidP="00D301DF"/>
    <w:p w14:paraId="704F5775" w14:textId="42DAB827" w:rsidR="00D301DF" w:rsidRDefault="00D301DF" w:rsidP="00D301DF">
      <w:r>
        <w:rPr>
          <w:noProof/>
        </w:rPr>
        <w:drawing>
          <wp:inline distT="0" distB="0" distL="0" distR="0" wp14:anchorId="075797EC" wp14:editId="42A158DC">
            <wp:extent cx="5274310" cy="1670685"/>
            <wp:effectExtent l="0" t="0" r="254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8DE7" w14:textId="776BB9AC" w:rsidR="00D301DF" w:rsidRDefault="00D301DF" w:rsidP="00D301DF"/>
    <w:p w14:paraId="7ABEE4C1" w14:textId="16AFC99F" w:rsidR="00D301DF" w:rsidRDefault="00D301DF" w:rsidP="00D301DF"/>
    <w:p w14:paraId="70D68C89" w14:textId="649D0547" w:rsidR="00F87E03" w:rsidRDefault="005C30D4" w:rsidP="00D301DF">
      <w:r>
        <w:rPr>
          <w:noProof/>
        </w:rPr>
        <w:drawing>
          <wp:inline distT="0" distB="0" distL="0" distR="0" wp14:anchorId="1A4D7868" wp14:editId="4A683739">
            <wp:extent cx="4389710" cy="288798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564" cy="2896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6E597B" w14:textId="72E4A395" w:rsidR="00F87E03" w:rsidRDefault="00F87E03" w:rsidP="00D301DF"/>
    <w:p w14:paraId="45524764" w14:textId="12715153" w:rsidR="00F87E03" w:rsidRDefault="00636039" w:rsidP="00D301DF">
      <w:r>
        <w:rPr>
          <w:noProof/>
        </w:rPr>
        <w:lastRenderedPageBreak/>
        <w:drawing>
          <wp:inline distT="0" distB="0" distL="0" distR="0" wp14:anchorId="11EA6456" wp14:editId="38182C89">
            <wp:extent cx="4787412" cy="313701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519" cy="3147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49908E" w14:textId="10BD2241" w:rsidR="00636039" w:rsidRDefault="00636039" w:rsidP="00D301DF">
      <w:r>
        <w:rPr>
          <w:noProof/>
        </w:rPr>
        <w:drawing>
          <wp:inline distT="0" distB="0" distL="0" distR="0" wp14:anchorId="2DB4D327" wp14:editId="6D0FC31D">
            <wp:extent cx="4950429" cy="3351353"/>
            <wp:effectExtent l="0" t="0" r="317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381" cy="336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D7CEB0" w14:textId="6C20FCD1" w:rsidR="00636039" w:rsidRDefault="00636039" w:rsidP="00D301DF"/>
    <w:p w14:paraId="488FD7AF" w14:textId="34AB22F2" w:rsidR="00636039" w:rsidRDefault="00636039" w:rsidP="00D301DF">
      <w:r>
        <w:rPr>
          <w:noProof/>
        </w:rPr>
        <w:lastRenderedPageBreak/>
        <w:drawing>
          <wp:inline distT="0" distB="0" distL="0" distR="0" wp14:anchorId="48ED3F2B" wp14:editId="21FBA28A">
            <wp:extent cx="4974520" cy="31833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347" cy="31922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29F0E" w14:textId="1A5CD2B3" w:rsidR="00636039" w:rsidRDefault="00636039" w:rsidP="00D301DF"/>
    <w:p w14:paraId="760BE51B" w14:textId="4D975ADA" w:rsidR="00636039" w:rsidRDefault="00636039" w:rsidP="00D301DF"/>
    <w:p w14:paraId="42854B6A" w14:textId="0EAB02C5" w:rsidR="00636039" w:rsidRDefault="00636039" w:rsidP="00D301DF"/>
    <w:p w14:paraId="5195EA33" w14:textId="6FA10B35" w:rsidR="00636039" w:rsidRDefault="00636039" w:rsidP="00D301DF">
      <w:pPr>
        <w:rPr>
          <w:rFonts w:hint="eastAsia"/>
        </w:rPr>
      </w:pPr>
      <w:r>
        <w:rPr>
          <w:noProof/>
        </w:rPr>
        <w:drawing>
          <wp:inline distT="0" distB="0" distL="0" distR="0" wp14:anchorId="292DF99E" wp14:editId="772AACBD">
            <wp:extent cx="5377903" cy="3630979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861" cy="3637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B74C59" w14:textId="43A9D851" w:rsidR="0019365B" w:rsidRPr="0019365B" w:rsidRDefault="00F87E03" w:rsidP="00D301DF">
      <w:pPr>
        <w:rPr>
          <w:rFonts w:hint="eastAsia"/>
        </w:rPr>
      </w:pPr>
      <w:r>
        <w:rPr>
          <w:rFonts w:hint="eastAsia"/>
        </w:rPr>
        <w:t>A</w:t>
      </w:r>
      <w:r>
        <w:t>s we can see</w:t>
      </w:r>
      <w:r w:rsidR="009E1835">
        <w:t xml:space="preserve"> from the result, the words “Australian, say, policy</w:t>
      </w:r>
      <w:r w:rsidR="00A8070A">
        <w:t>, men, women</w:t>
      </w:r>
      <w:r w:rsidR="009E1835">
        <w:rPr>
          <w:rFonts w:hint="eastAsia"/>
        </w:rPr>
        <w:t xml:space="preserve">” </w:t>
      </w:r>
      <w:r w:rsidR="009E1835">
        <w:t xml:space="preserve">appear a lot of times, which is reasonable, since our dataset comes from </w:t>
      </w:r>
      <w:r w:rsidR="009E1835">
        <w:t>Australian Broadcasting Corporation</w:t>
      </w:r>
      <w:r w:rsidR="009E1835">
        <w:t xml:space="preserve"> and </w:t>
      </w:r>
      <w:r w:rsidR="00A8070A">
        <w:t>other</w:t>
      </w:r>
      <w:r w:rsidR="009E1835">
        <w:t xml:space="preserve"> words are the common words used in the news. Ignore </w:t>
      </w:r>
      <w:r w:rsidR="009E1835" w:rsidRPr="009E1835">
        <w:t>these words</w:t>
      </w:r>
      <w:r w:rsidR="009E1835">
        <w:t>,</w:t>
      </w:r>
      <w:r>
        <w:t xml:space="preserve"> the key words in the news headline </w:t>
      </w:r>
      <w:r w:rsidR="009E1835">
        <w:t>in 2017 is “</w:t>
      </w:r>
      <w:r w:rsidR="00A8070A">
        <w:t>t</w:t>
      </w:r>
      <w:r w:rsidR="009E1835">
        <w:rPr>
          <w:rFonts w:hint="eastAsia"/>
        </w:rPr>
        <w:t>rump</w:t>
      </w:r>
      <w:r w:rsidR="009E1835">
        <w:t>”</w:t>
      </w:r>
      <w:r w:rsidR="00A8070A">
        <w:t xml:space="preserve"> “government”</w:t>
      </w:r>
      <w:r w:rsidR="0019365B">
        <w:rPr>
          <w:rFonts w:hint="eastAsia"/>
        </w:rPr>
        <w:t xml:space="preserve"> </w:t>
      </w:r>
      <w:r w:rsidR="00A8070A">
        <w:rPr>
          <w:rFonts w:hint="eastAsia"/>
        </w:rPr>
        <w:t>“</w:t>
      </w:r>
      <w:r w:rsidR="0019365B">
        <w:t>fire</w:t>
      </w:r>
      <w:r w:rsidR="00A8070A">
        <w:rPr>
          <w:rFonts w:hint="eastAsia"/>
        </w:rPr>
        <w:t>”;</w:t>
      </w:r>
      <w:r w:rsidR="00A8070A">
        <w:t xml:space="preserve"> </w:t>
      </w:r>
      <w:r w:rsidR="009E1835">
        <w:rPr>
          <w:rFonts w:hint="eastAsia"/>
        </w:rPr>
        <w:t xml:space="preserve"> </w:t>
      </w:r>
      <w:r w:rsidR="00A8070A">
        <w:rPr>
          <w:rFonts w:hint="eastAsia"/>
        </w:rPr>
        <w:t>in</w:t>
      </w:r>
      <w:r w:rsidR="00A8070A">
        <w:t xml:space="preserve"> 2018 </w:t>
      </w:r>
      <w:r w:rsidR="00A8070A">
        <w:rPr>
          <w:rFonts w:hint="eastAsia"/>
        </w:rPr>
        <w:t>are</w:t>
      </w:r>
      <w:r w:rsidR="00A8070A">
        <w:t xml:space="preserve"> “crash” “fire” “death”, in 2019 are “fire” “murder” “bushfire”;  in 2020 are “covid” “election” </w:t>
      </w:r>
      <w:r w:rsidR="00A8070A">
        <w:lastRenderedPageBreak/>
        <w:t>“restriction”; in 2021 are “covid</w:t>
      </w:r>
      <w:r w:rsidR="0019365B">
        <w:t>” “</w:t>
      </w:r>
      <w:r w:rsidR="00A8070A">
        <w:t>vaccine</w:t>
      </w:r>
      <w:r w:rsidR="0019365B">
        <w:t xml:space="preserve">” </w:t>
      </w:r>
      <w:r w:rsidR="0019365B">
        <w:rPr>
          <w:rFonts w:hint="eastAsia"/>
        </w:rPr>
        <w:t>“</w:t>
      </w:r>
      <w:r w:rsidR="00A8070A">
        <w:t>lockdown”</w:t>
      </w:r>
      <w:r w:rsidR="0019365B">
        <w:rPr>
          <w:rFonts w:hint="eastAsia"/>
        </w:rPr>
        <w:t>.</w:t>
      </w:r>
      <w:r w:rsidR="0019365B">
        <w:t xml:space="preserve"> From these key words we can recall some important event during that year, for instance, in </w:t>
      </w:r>
      <w:r w:rsidR="0019365B" w:rsidRPr="0019365B">
        <w:t>2017</w:t>
      </w:r>
      <w:r w:rsidR="0019365B">
        <w:t xml:space="preserve">, </w:t>
      </w:r>
      <w:r w:rsidR="0019365B" w:rsidRPr="0019365B">
        <w:t>the second year of Trump's presidency of the United States, he adjusted and promulgated many bills and bans, which attracted the attention of the whole world</w:t>
      </w:r>
      <w:r w:rsidR="0019365B">
        <w:t xml:space="preserve"> and in 2019, t</w:t>
      </w:r>
      <w:r w:rsidR="0019365B" w:rsidRPr="0019365B">
        <w:t>he coronavirus was just discovered in China and didn't get the world's attention</w:t>
      </w:r>
      <w:r w:rsidR="0019365B">
        <w:t>, while in the next 2 years, p</w:t>
      </w:r>
      <w:r w:rsidR="0019365B" w:rsidRPr="0019365B">
        <w:t>eople are forced to lock down because of the coronavirus epidemic</w:t>
      </w:r>
      <w:r w:rsidR="0019365B">
        <w:t xml:space="preserve">. </w:t>
      </w:r>
    </w:p>
    <w:sectPr w:rsidR="0019365B" w:rsidRPr="001936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476"/>
    <w:rsid w:val="0019365B"/>
    <w:rsid w:val="00385A7C"/>
    <w:rsid w:val="005C30D4"/>
    <w:rsid w:val="00636039"/>
    <w:rsid w:val="00825476"/>
    <w:rsid w:val="008330DB"/>
    <w:rsid w:val="008825AA"/>
    <w:rsid w:val="009E1835"/>
    <w:rsid w:val="00A8070A"/>
    <w:rsid w:val="00CA1243"/>
    <w:rsid w:val="00D301DF"/>
    <w:rsid w:val="00DF4CFE"/>
    <w:rsid w:val="00F8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A4A0A"/>
  <w15:chartTrackingRefBased/>
  <w15:docId w15:val="{8F20E547-7150-41C2-BF67-938124A5F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2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4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4</cp:revision>
  <dcterms:created xsi:type="dcterms:W3CDTF">2023-01-16T11:41:00Z</dcterms:created>
  <dcterms:modified xsi:type="dcterms:W3CDTF">2023-01-16T14:46:00Z</dcterms:modified>
</cp:coreProperties>
</file>