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2D280" w14:textId="1D3ED8D3" w:rsidR="00241D95" w:rsidRPr="00241D95" w:rsidRDefault="00241D95">
      <w:pPr>
        <w:rPr>
          <w:b/>
          <w:sz w:val="28"/>
        </w:rPr>
      </w:pPr>
      <w:r w:rsidRPr="00241D95">
        <w:rPr>
          <w:b/>
          <w:sz w:val="28"/>
        </w:rPr>
        <w:t>Problem:</w:t>
      </w:r>
    </w:p>
    <w:p w14:paraId="0F10D72B" w14:textId="21411061" w:rsidR="00241D95" w:rsidRDefault="00241D95">
      <w:r>
        <w:t>Many medical providers are prescribing patients with high pain killers or other type of drugs for monetary gain. The task is to identify anomalous providers based on their prescription behaviors.</w:t>
      </w:r>
    </w:p>
    <w:p w14:paraId="581E0C0A" w14:textId="3AD4ABC5" w:rsidR="00CA7ECE" w:rsidRDefault="00CA7ECE">
      <w:r>
        <w:t>Drug type A: Regular drug</w:t>
      </w:r>
    </w:p>
    <w:p w14:paraId="768D1F7D" w14:textId="2192B2F8" w:rsidR="00CA7ECE" w:rsidRDefault="00CA7ECE">
      <w:r>
        <w:t>Drug type B :</w:t>
      </w:r>
      <w:r w:rsidR="00C60209">
        <w:t>Another</w:t>
      </w:r>
      <w:bookmarkStart w:id="0" w:name="_GoBack"/>
      <w:bookmarkEnd w:id="0"/>
      <w:r>
        <w:t xml:space="preserve"> Regular drug</w:t>
      </w:r>
    </w:p>
    <w:p w14:paraId="37CD4202" w14:textId="46468BEB" w:rsidR="00CA7ECE" w:rsidRDefault="00CA7ECE">
      <w:r>
        <w:t>Drug type C : Pain killer</w:t>
      </w:r>
      <w:r w:rsidR="00C60209">
        <w:t>s</w:t>
      </w:r>
    </w:p>
    <w:p w14:paraId="787E0068" w14:textId="7391C015" w:rsidR="00241D95" w:rsidRPr="00241D95" w:rsidRDefault="00241D95">
      <w:pPr>
        <w:rPr>
          <w:b/>
          <w:sz w:val="28"/>
        </w:rPr>
      </w:pPr>
      <w:r w:rsidRPr="00241D95">
        <w:rPr>
          <w:b/>
          <w:sz w:val="28"/>
        </w:rPr>
        <w:t>Data:</w:t>
      </w:r>
    </w:p>
    <w:p w14:paraId="697B9089" w14:textId="61E9DF7B" w:rsidR="00241D95" w:rsidRDefault="00241D95">
      <w:r>
        <w:t>The data.csv contains synthetic data</w:t>
      </w:r>
    </w:p>
    <w:p w14:paraId="3F8A19E0" w14:textId="4D87A5A3" w:rsidR="00241D95" w:rsidRDefault="00241D95">
      <w:r>
        <w:t>ID – unique identifier of providers</w:t>
      </w:r>
    </w:p>
    <w:p w14:paraId="67EA2B3D" w14:textId="2C9D917F" w:rsidR="00241D95" w:rsidRDefault="00241D95">
      <w:r>
        <w:t>YYYY-MM – Year and Month</w:t>
      </w:r>
    </w:p>
    <w:p w14:paraId="5200A448" w14:textId="1E351CE0" w:rsidR="00241D95" w:rsidRDefault="00CA7ECE">
      <w:r>
        <w:t>&lt;Type&gt;_patients – Number of patients in need of the particular type of drug.</w:t>
      </w:r>
    </w:p>
    <w:p w14:paraId="76A18D8C" w14:textId="18D79378" w:rsidR="00CA7ECE" w:rsidRDefault="00CA7ECE">
      <w:r>
        <w:t xml:space="preserve">&lt;Type&gt;_payments – Number of prescriptions </w:t>
      </w:r>
      <w:proofErr w:type="spellStart"/>
      <w:r>
        <w:t>occured</w:t>
      </w:r>
      <w:proofErr w:type="spellEnd"/>
    </w:p>
    <w:sectPr w:rsidR="00CA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DE"/>
    <w:rsid w:val="00241D95"/>
    <w:rsid w:val="00B126ED"/>
    <w:rsid w:val="00B175DE"/>
    <w:rsid w:val="00C60209"/>
    <w:rsid w:val="00CA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6914"/>
  <w15:chartTrackingRefBased/>
  <w15:docId w15:val="{4794B536-6C2F-4C92-A3CC-590FCE9D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.</dc:creator>
  <cp:keywords/>
  <dc:description/>
  <cp:lastModifiedBy>MANASWINI .</cp:lastModifiedBy>
  <cp:revision>4</cp:revision>
  <dcterms:created xsi:type="dcterms:W3CDTF">2019-01-03T21:44:00Z</dcterms:created>
  <dcterms:modified xsi:type="dcterms:W3CDTF">2019-01-03T21:58:00Z</dcterms:modified>
</cp:coreProperties>
</file>